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B453E8" w14:textId="26195446" w:rsidR="005C3B28" w:rsidRPr="00450ED9" w:rsidRDefault="47D47A99" w:rsidP="005C3B28">
      <w:pPr>
        <w:pStyle w:val="af0"/>
        <w:ind w:firstLine="0"/>
        <w:jc w:val="center"/>
        <w:rPr>
          <w:sz w:val="28"/>
          <w:szCs w:val="28"/>
        </w:rPr>
      </w:pPr>
      <w:r w:rsidRPr="00450ED9">
        <w:rPr>
          <w:sz w:val="28"/>
          <w:szCs w:val="28"/>
        </w:rPr>
        <w:t>Общество с ограниченной ответственностью</w:t>
      </w:r>
    </w:p>
    <w:p w14:paraId="3A03DEF9" w14:textId="77777777" w:rsidR="005C3B28" w:rsidRPr="00450ED9" w:rsidRDefault="005C3B28" w:rsidP="005C3B28">
      <w:pPr>
        <w:pStyle w:val="af0"/>
        <w:ind w:firstLine="0"/>
        <w:jc w:val="center"/>
      </w:pPr>
      <w:r w:rsidRPr="00450ED9">
        <w:rPr>
          <w:sz w:val="28"/>
          <w:szCs w:val="28"/>
        </w:rPr>
        <w:t xml:space="preserve"> «Прософт - Системы»</w:t>
      </w:r>
    </w:p>
    <w:p w14:paraId="3AA8EBF3" w14:textId="77777777" w:rsidR="00775C3C" w:rsidRDefault="00775C3C" w:rsidP="00775C3C"/>
    <w:p w14:paraId="7D70A7FC" w14:textId="77777777" w:rsidR="00775C3C" w:rsidRDefault="00775C3C" w:rsidP="00775C3C">
      <w:pPr>
        <w:pStyle w:val="ae"/>
        <w:rPr>
          <w:rStyle w:val="aff"/>
          <w:sz w:val="28"/>
        </w:rPr>
      </w:pPr>
    </w:p>
    <w:p w14:paraId="65E95F2A" w14:textId="77777777" w:rsidR="00775C3C" w:rsidRDefault="00775C3C" w:rsidP="00775C3C">
      <w:pPr>
        <w:pStyle w:val="ae"/>
        <w:spacing w:line="276" w:lineRule="auto"/>
        <w:ind w:firstLine="0"/>
        <w:rPr>
          <w:rStyle w:val="aff"/>
          <w:sz w:val="28"/>
        </w:rPr>
      </w:pPr>
      <w:r w:rsidRPr="00323CF5">
        <w:rPr>
          <w:rStyle w:val="aff"/>
          <w:sz w:val="28"/>
        </w:rPr>
        <w:t>УТВЕРЖДЕН</w:t>
      </w:r>
    </w:p>
    <w:p w14:paraId="44F4A866" w14:textId="0A7E8BC0" w:rsidR="00775C3C" w:rsidRPr="00323CF5" w:rsidRDefault="00775C3C" w:rsidP="00775C3C">
      <w:pPr>
        <w:pStyle w:val="ae"/>
        <w:spacing w:line="276" w:lineRule="auto"/>
        <w:ind w:firstLine="0"/>
        <w:rPr>
          <w:rStyle w:val="aff"/>
          <w:sz w:val="28"/>
        </w:rPr>
      </w:pPr>
      <w:r w:rsidRPr="006B32EF">
        <w:rPr>
          <w:rStyle w:val="aff"/>
          <w:sz w:val="28"/>
        </w:rPr>
        <w:t xml:space="preserve">ПБКМ.421451.301 </w:t>
      </w:r>
      <w:r w:rsidRPr="00C054BC">
        <w:rPr>
          <w:rStyle w:val="aff"/>
          <w:sz w:val="28"/>
        </w:rPr>
        <w:t>БУ</w:t>
      </w:r>
      <w:r>
        <w:rPr>
          <w:rStyle w:val="aff"/>
          <w:sz w:val="28"/>
        </w:rPr>
        <w:t xml:space="preserve">3 </w:t>
      </w:r>
      <w:r w:rsidRPr="00323CF5">
        <w:rPr>
          <w:rStyle w:val="aff"/>
          <w:sz w:val="28"/>
        </w:rPr>
        <w:t>– ЛУ</w:t>
      </w:r>
    </w:p>
    <w:p w14:paraId="78ED183C" w14:textId="77777777" w:rsidR="00775C3C" w:rsidRDefault="00775C3C" w:rsidP="00775C3C">
      <w:pPr>
        <w:pStyle w:val="ae"/>
        <w:spacing w:line="276" w:lineRule="auto"/>
        <w:ind w:firstLine="0"/>
        <w:rPr>
          <w:sz w:val="28"/>
        </w:rPr>
      </w:pPr>
      <w:r w:rsidRPr="000F7CDE">
        <w:rPr>
          <w:sz w:val="28"/>
        </w:rPr>
        <w:t>ОКПД2 27.12.31.000</w:t>
      </w:r>
    </w:p>
    <w:p w14:paraId="3AC7A511" w14:textId="77777777" w:rsidR="00775C3C" w:rsidRPr="00BC18AD" w:rsidRDefault="00775C3C" w:rsidP="00775C3C">
      <w:pPr>
        <w:pStyle w:val="ae"/>
        <w:ind w:firstLine="0"/>
        <w:rPr>
          <w:rStyle w:val="aff"/>
          <w:sz w:val="28"/>
        </w:rPr>
      </w:pPr>
    </w:p>
    <w:p w14:paraId="18144CFA" w14:textId="77777777" w:rsidR="00775C3C" w:rsidRPr="00BC18AD" w:rsidRDefault="00775C3C" w:rsidP="00775C3C">
      <w:pPr>
        <w:ind w:firstLine="0"/>
      </w:pPr>
    </w:p>
    <w:p w14:paraId="5DD9D774" w14:textId="77777777" w:rsidR="00775C3C" w:rsidRDefault="00775C3C" w:rsidP="00775C3C">
      <w:pPr>
        <w:ind w:firstLine="0"/>
      </w:pPr>
    </w:p>
    <w:p w14:paraId="092B65AB" w14:textId="77777777" w:rsidR="00775C3C" w:rsidRDefault="00775C3C" w:rsidP="00775C3C">
      <w:pPr>
        <w:ind w:firstLine="0"/>
      </w:pPr>
    </w:p>
    <w:p w14:paraId="60E81382" w14:textId="77777777" w:rsidR="00775C3C" w:rsidRDefault="00775C3C" w:rsidP="00775C3C">
      <w:pPr>
        <w:ind w:firstLine="0"/>
      </w:pPr>
    </w:p>
    <w:p w14:paraId="42413985" w14:textId="77777777" w:rsidR="00775C3C" w:rsidRDefault="00775C3C" w:rsidP="00775C3C">
      <w:pPr>
        <w:ind w:firstLine="0"/>
      </w:pPr>
    </w:p>
    <w:p w14:paraId="5B486E3E" w14:textId="77777777" w:rsidR="00775C3C" w:rsidRDefault="00775C3C" w:rsidP="00775C3C">
      <w:pPr>
        <w:ind w:firstLine="0"/>
      </w:pPr>
    </w:p>
    <w:p w14:paraId="04BA32F1" w14:textId="77777777" w:rsidR="00775C3C" w:rsidRDefault="00775C3C" w:rsidP="00775C3C">
      <w:pPr>
        <w:ind w:firstLine="0"/>
      </w:pPr>
    </w:p>
    <w:p w14:paraId="76410909" w14:textId="77777777" w:rsidR="00775C3C" w:rsidRPr="002F293B" w:rsidRDefault="00775C3C" w:rsidP="00775C3C">
      <w:pPr>
        <w:spacing w:after="0"/>
        <w:ind w:firstLine="0"/>
        <w:jc w:val="center"/>
        <w:rPr>
          <w:b/>
          <w:sz w:val="36"/>
          <w:szCs w:val="36"/>
        </w:rPr>
      </w:pPr>
      <w:r w:rsidRPr="00BE366C">
        <w:rPr>
          <w:rStyle w:val="13"/>
          <w:rFonts w:eastAsiaTheme="minorHAnsi"/>
        </w:rPr>
        <w:t>ТЕРМИНАЛЫ РЕЛЕЙНОЙ ЗАЩИТЫ И АВТОМАТИКИ МНОГОФУНКЦИОНАЛЬНЫЕ 6 – 35 КВ ARIS-23XX</w:t>
      </w:r>
    </w:p>
    <w:p w14:paraId="38049508" w14:textId="77777777" w:rsidR="00775C3C" w:rsidRPr="002F293B" w:rsidRDefault="00775C3C" w:rsidP="00775C3C">
      <w:pPr>
        <w:pStyle w:val="ae"/>
        <w:ind w:firstLine="0"/>
      </w:pPr>
    </w:p>
    <w:p w14:paraId="7CAA0ABE" w14:textId="77777777" w:rsidR="00775C3C" w:rsidRDefault="00775C3C" w:rsidP="00775C3C">
      <w:pPr>
        <w:pStyle w:val="ae"/>
        <w:spacing w:line="360" w:lineRule="auto"/>
        <w:ind w:firstLine="0"/>
        <w:jc w:val="center"/>
        <w:rPr>
          <w:sz w:val="32"/>
        </w:rPr>
      </w:pPr>
      <w:r w:rsidRPr="003A5166">
        <w:rPr>
          <w:sz w:val="32"/>
        </w:rPr>
        <w:t>БЛАНК УСТАВОК</w:t>
      </w:r>
      <w:r w:rsidRPr="00450ED9">
        <w:rPr>
          <w:sz w:val="32"/>
        </w:rPr>
        <w:t xml:space="preserve"> </w:t>
      </w:r>
    </w:p>
    <w:p w14:paraId="06EE6BC8" w14:textId="51441F9F" w:rsidR="005951AA" w:rsidRDefault="005951AA" w:rsidP="00775C3C">
      <w:pPr>
        <w:pStyle w:val="ae"/>
        <w:spacing w:line="360" w:lineRule="auto"/>
        <w:ind w:firstLine="0"/>
        <w:jc w:val="center"/>
        <w:rPr>
          <w:sz w:val="32"/>
        </w:rPr>
      </w:pPr>
      <w:r w:rsidRPr="00450ED9">
        <w:rPr>
          <w:sz w:val="32"/>
        </w:rPr>
        <w:t>защит секционного выключателя</w:t>
      </w:r>
    </w:p>
    <w:p w14:paraId="3D7DFF96" w14:textId="77777777" w:rsidR="00775C3C" w:rsidRPr="00450ED9" w:rsidRDefault="00775C3C" w:rsidP="00775C3C">
      <w:pPr>
        <w:pStyle w:val="ae"/>
        <w:spacing w:line="360" w:lineRule="auto"/>
        <w:ind w:firstLine="0"/>
        <w:jc w:val="center"/>
        <w:rPr>
          <w:sz w:val="32"/>
        </w:rPr>
      </w:pPr>
    </w:p>
    <w:p w14:paraId="03A98CA2" w14:textId="58D17886" w:rsidR="005951AA" w:rsidRPr="00450ED9" w:rsidRDefault="005951AA" w:rsidP="005951AA">
      <w:pPr>
        <w:pStyle w:val="ae"/>
        <w:spacing w:line="360" w:lineRule="auto"/>
        <w:ind w:firstLine="0"/>
        <w:jc w:val="center"/>
        <w:rPr>
          <w:sz w:val="32"/>
        </w:rPr>
      </w:pPr>
      <w:r w:rsidRPr="00450ED9">
        <w:rPr>
          <w:sz w:val="32"/>
        </w:rPr>
        <w:t>ПБКМ.421451.301 БУ3</w:t>
      </w:r>
    </w:p>
    <w:p w14:paraId="1A84E671" w14:textId="77777777" w:rsidR="005951AA" w:rsidRPr="00775C3C" w:rsidRDefault="005951AA" w:rsidP="005951AA">
      <w:pPr>
        <w:spacing w:after="0"/>
        <w:ind w:firstLine="0"/>
        <w:jc w:val="center"/>
        <w:rPr>
          <w:sz w:val="36"/>
          <w:szCs w:val="36"/>
        </w:rPr>
      </w:pPr>
    </w:p>
    <w:p w14:paraId="77892A61" w14:textId="77777777" w:rsidR="005951AA" w:rsidRPr="00775C3C" w:rsidRDefault="005951AA" w:rsidP="005951AA">
      <w:pPr>
        <w:spacing w:after="0"/>
        <w:ind w:firstLine="0"/>
        <w:jc w:val="center"/>
        <w:rPr>
          <w:sz w:val="28"/>
          <w:szCs w:val="28"/>
        </w:rPr>
      </w:pPr>
    </w:p>
    <w:p w14:paraId="46B641CE" w14:textId="77777777" w:rsidR="005951AA" w:rsidRPr="00450ED9" w:rsidRDefault="005951AA" w:rsidP="005951AA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2"/>
      </w:tblGrid>
      <w:tr w:rsidR="005951AA" w:rsidRPr="00450ED9" w14:paraId="5C3E0E31" w14:textId="77777777" w:rsidTr="005F4B82">
        <w:trPr>
          <w:trHeight w:val="454"/>
        </w:trPr>
        <w:tc>
          <w:tcPr>
            <w:tcW w:w="2408" w:type="dxa"/>
            <w:vAlign w:val="bottom"/>
          </w:tcPr>
          <w:p w14:paraId="59075766" w14:textId="77777777" w:rsidR="005951AA" w:rsidRPr="00450ED9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450ED9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09B0BC8C" w14:textId="77777777" w:rsidR="005951AA" w:rsidRPr="00450ED9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  <w:tr w:rsidR="005951AA" w:rsidRPr="00450ED9" w14:paraId="55D75503" w14:textId="77777777" w:rsidTr="005F4B82">
        <w:trPr>
          <w:trHeight w:val="454"/>
        </w:trPr>
        <w:tc>
          <w:tcPr>
            <w:tcW w:w="2408" w:type="dxa"/>
            <w:vAlign w:val="bottom"/>
          </w:tcPr>
          <w:p w14:paraId="53B344A4" w14:textId="77777777" w:rsidR="005951AA" w:rsidRPr="00450ED9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450ED9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F5D356D" w14:textId="77777777" w:rsidR="005951AA" w:rsidRPr="00450ED9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  <w:tr w:rsidR="005951AA" w:rsidRPr="00450ED9" w14:paraId="086F4394" w14:textId="77777777" w:rsidTr="00C10F5D">
        <w:trPr>
          <w:trHeight w:val="454"/>
        </w:trPr>
        <w:tc>
          <w:tcPr>
            <w:tcW w:w="2408" w:type="dxa"/>
            <w:vAlign w:val="bottom"/>
          </w:tcPr>
          <w:p w14:paraId="40E539B1" w14:textId="77777777" w:rsidR="005951AA" w:rsidRPr="00450ED9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450ED9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4E320D4" w14:textId="77777777" w:rsidR="005951AA" w:rsidRPr="00450ED9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  <w:tr w:rsidR="005951AA" w:rsidRPr="00450ED9" w14:paraId="4BBD4AA7" w14:textId="77777777" w:rsidTr="00C10F5D">
        <w:trPr>
          <w:trHeight w:val="454"/>
        </w:trPr>
        <w:tc>
          <w:tcPr>
            <w:tcW w:w="2408" w:type="dxa"/>
            <w:vAlign w:val="bottom"/>
          </w:tcPr>
          <w:p w14:paraId="2F804116" w14:textId="77777777" w:rsidR="005951AA" w:rsidRPr="00450ED9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450ED9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64DA4EF" w14:textId="77777777" w:rsidR="005951AA" w:rsidRPr="00450ED9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37E5BCBD" w14:textId="77777777" w:rsidR="005951AA" w:rsidRPr="00450ED9" w:rsidRDefault="005951AA" w:rsidP="005951AA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038670DC" w14:textId="77777777" w:rsidR="005951AA" w:rsidRPr="00450ED9" w:rsidRDefault="005951AA" w:rsidP="005951AA">
      <w:pPr>
        <w:pStyle w:val="9"/>
      </w:pPr>
      <w:r w:rsidRPr="00450ED9">
        <w:br w:type="page"/>
      </w:r>
    </w:p>
    <w:p w14:paraId="25C8ADA2" w14:textId="77777777" w:rsidR="00B534CF" w:rsidRPr="00FB5901" w:rsidRDefault="00B534CF" w:rsidP="00B534CF">
      <w:pPr>
        <w:pStyle w:val="1"/>
        <w:ind w:left="357" w:hanging="357"/>
        <w:rPr>
          <w:lang w:val="en-US"/>
        </w:rPr>
      </w:pPr>
      <w:r w:rsidRPr="00FB5901">
        <w:lastRenderedPageBreak/>
        <w:t>Тип выключателя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B534CF" w:rsidRPr="00FB5901" w14:paraId="69EB1F7B" w14:textId="77777777" w:rsidTr="00B534CF">
        <w:trPr>
          <w:trHeight w:val="454"/>
        </w:trPr>
        <w:tc>
          <w:tcPr>
            <w:tcW w:w="3970" w:type="dxa"/>
            <w:vAlign w:val="center"/>
          </w:tcPr>
          <w:p w14:paraId="1EB9EEFA" w14:textId="77777777" w:rsidR="00B534CF" w:rsidRPr="00FB5901" w:rsidRDefault="00B534CF" w:rsidP="00B534CF">
            <w:pPr>
              <w:ind w:firstLine="0"/>
            </w:pPr>
            <w:r w:rsidRPr="00FB5901">
              <w:t>Тип выключателя</w:t>
            </w:r>
          </w:p>
        </w:tc>
        <w:tc>
          <w:tcPr>
            <w:tcW w:w="6521" w:type="dxa"/>
            <w:vAlign w:val="center"/>
          </w:tcPr>
          <w:p w14:paraId="5E11BF77" w14:textId="77777777" w:rsidR="00B534CF" w:rsidRPr="00FB5901" w:rsidRDefault="00B534CF" w:rsidP="00B534CF">
            <w:pPr>
              <w:ind w:firstLine="0"/>
            </w:pPr>
          </w:p>
        </w:tc>
      </w:tr>
    </w:tbl>
    <w:p w14:paraId="7C23970F" w14:textId="77777777" w:rsidR="00B534CF" w:rsidRPr="00FB5901" w:rsidRDefault="00B534CF" w:rsidP="00B534CF">
      <w:pPr>
        <w:pStyle w:val="1"/>
        <w:ind w:left="357" w:hanging="357"/>
      </w:pPr>
      <w:r w:rsidRPr="00FB5901">
        <w:t>Программное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B534CF" w:rsidRPr="00FB5901" w14:paraId="4B39E485" w14:textId="77777777" w:rsidTr="00B534CF">
        <w:trPr>
          <w:trHeight w:val="454"/>
        </w:trPr>
        <w:tc>
          <w:tcPr>
            <w:tcW w:w="3970" w:type="dxa"/>
            <w:vAlign w:val="center"/>
          </w:tcPr>
          <w:p w14:paraId="7C67116F" w14:textId="77777777" w:rsidR="00B534CF" w:rsidRPr="00FB5901" w:rsidRDefault="00B534CF" w:rsidP="00B534CF">
            <w:pPr>
              <w:ind w:firstLine="0"/>
            </w:pPr>
            <w:r w:rsidRPr="00FB5901">
              <w:t xml:space="preserve">Версия ПО </w:t>
            </w:r>
            <w:r>
              <w:t>терминала</w:t>
            </w:r>
          </w:p>
        </w:tc>
        <w:tc>
          <w:tcPr>
            <w:tcW w:w="6521" w:type="dxa"/>
            <w:vAlign w:val="center"/>
          </w:tcPr>
          <w:p w14:paraId="1914BA40" w14:textId="77777777" w:rsidR="00B534CF" w:rsidRPr="00FB5901" w:rsidRDefault="00B534CF" w:rsidP="00B534CF">
            <w:pPr>
              <w:ind w:firstLine="0"/>
            </w:pPr>
          </w:p>
        </w:tc>
      </w:tr>
      <w:tr w:rsidR="00B534CF" w:rsidRPr="00FB5901" w14:paraId="7F0E7051" w14:textId="77777777" w:rsidTr="00B534CF">
        <w:trPr>
          <w:trHeight w:val="454"/>
        </w:trPr>
        <w:tc>
          <w:tcPr>
            <w:tcW w:w="3970" w:type="dxa"/>
            <w:shd w:val="clear" w:color="auto" w:fill="auto"/>
            <w:vAlign w:val="center"/>
          </w:tcPr>
          <w:p w14:paraId="07008FCC" w14:textId="77777777" w:rsidR="00B534CF" w:rsidRPr="00FB5901" w:rsidRDefault="00B534CF" w:rsidP="00B534CF">
            <w:pPr>
              <w:ind w:firstLine="0"/>
            </w:pPr>
            <w:r w:rsidRPr="00FB5901">
              <w:t>Версия бланка уставок</w:t>
            </w:r>
          </w:p>
        </w:tc>
        <w:tc>
          <w:tcPr>
            <w:tcW w:w="6521" w:type="dxa"/>
            <w:shd w:val="clear" w:color="auto" w:fill="auto"/>
            <w:vAlign w:val="center"/>
          </w:tcPr>
          <w:p w14:paraId="3B99318B" w14:textId="493084E4" w:rsidR="00B534CF" w:rsidRPr="00F65D0E" w:rsidRDefault="00670200" w:rsidP="00670200">
            <w:pPr>
              <w:pStyle w:val="2"/>
              <w:numPr>
                <w:ilvl w:val="0"/>
                <w:numId w:val="0"/>
              </w:numPr>
              <w:spacing w:before="60" w:after="60"/>
              <w:jc w:val="left"/>
              <w:outlineLvl w:val="1"/>
              <w:rPr>
                <w:b w:val="0"/>
              </w:rPr>
            </w:pPr>
            <w:r>
              <w:rPr>
                <w:b w:val="0"/>
              </w:rPr>
              <w:t>4</w:t>
            </w:r>
            <w:r w:rsidR="009E3789">
              <w:rPr>
                <w:b w:val="0"/>
              </w:rPr>
              <w:t>.0.</w:t>
            </w:r>
            <w:r>
              <w:rPr>
                <w:b w:val="0"/>
              </w:rPr>
              <w:t>0</w:t>
            </w:r>
          </w:p>
        </w:tc>
      </w:tr>
    </w:tbl>
    <w:p w14:paraId="67F7D6EC" w14:textId="77777777" w:rsidR="00B534CF" w:rsidRPr="00FB5901" w:rsidRDefault="00B534CF" w:rsidP="00B534CF">
      <w:pPr>
        <w:pStyle w:val="1"/>
        <w:ind w:left="357" w:hanging="357"/>
      </w:pPr>
      <w:r w:rsidRPr="00FB5901">
        <w:t xml:space="preserve">Система &gt;&gt; Настройка модулей &gt;&gt; Модуль # (Тип </w:t>
      </w:r>
      <w:r w:rsidRPr="00FB5901">
        <w:rPr>
          <w:lang w:val="en-US"/>
        </w:rPr>
        <w:t>DM</w:t>
      </w:r>
      <w:r w:rsidRPr="00FB5901">
        <w:t>_</w:t>
      </w:r>
      <w:r w:rsidRPr="00FB5901">
        <w:rPr>
          <w:lang w:val="en-US"/>
        </w:rPr>
        <w:t>CSWI</w:t>
      </w:r>
      <w:r w:rsidRPr="00FB5901">
        <w:t>)</w:t>
      </w:r>
      <w:r w:rsidRPr="00FB5901">
        <w:rPr>
          <w:b w:val="0"/>
        </w:rPr>
        <w:t xml:space="preserve"> &gt;&gt;</w:t>
      </w:r>
    </w:p>
    <w:p w14:paraId="29FD138C" w14:textId="77777777" w:rsidR="00B534CF" w:rsidRPr="00FB5901" w:rsidRDefault="00B534CF" w:rsidP="00B534CF">
      <w:pPr>
        <w:pStyle w:val="2"/>
        <w:tabs>
          <w:tab w:val="left" w:pos="426"/>
        </w:tabs>
        <w:ind w:left="0" w:firstLine="0"/>
        <w:rPr>
          <w:lang w:val="en-US"/>
        </w:rPr>
      </w:pPr>
      <w:r w:rsidRPr="00FB5901">
        <w:t xml:space="preserve">Общие параметры модуля 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B534CF" w:rsidRPr="00FB5901" w14:paraId="4DDA5441" w14:textId="77777777" w:rsidTr="00B534CF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6CE3A657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471588E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B5F30A7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уставки</w:t>
            </w:r>
          </w:p>
        </w:tc>
      </w:tr>
      <w:tr w:rsidR="00B534CF" w:rsidRPr="00FB5901" w14:paraId="21ED06AF" w14:textId="77777777" w:rsidTr="00B534CF">
        <w:trPr>
          <w:trHeight w:val="59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BDF166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6C6B7A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640848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9E6748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B534CF" w:rsidRPr="00FB5901" w14:paraId="5CE02AB7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1D2623AB" w14:textId="77777777" w:rsidR="00B534CF" w:rsidRPr="00FB5901" w:rsidRDefault="00B534CF" w:rsidP="00B534CF">
            <w:pPr>
              <w:ind w:firstLine="0"/>
            </w:pPr>
            <w:r w:rsidRPr="00FB5901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5B332485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 xml:space="preserve">1 / </w:t>
            </w:r>
          </w:p>
          <w:p w14:paraId="540CF48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2 /</w:t>
            </w:r>
          </w:p>
          <w:p w14:paraId="100CF22D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3 /</w:t>
            </w:r>
          </w:p>
          <w:p w14:paraId="5BB35EBF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4 /</w:t>
            </w:r>
          </w:p>
          <w:p w14:paraId="0B469A49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5/</w:t>
            </w:r>
          </w:p>
          <w:p w14:paraId="2E998E47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 xml:space="preserve">8 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3F416A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Модуль</w:t>
            </w:r>
          </w:p>
          <w:p w14:paraId="5614FA59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релейной</w:t>
            </w:r>
          </w:p>
          <w:p w14:paraId="7DD51CB1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t xml:space="preserve">защиты </w:t>
            </w:r>
            <w:r w:rsidRPr="00FB5901">
              <w:rPr>
                <w:lang w:val="en-US"/>
              </w:rPr>
              <w:t>P1</w:t>
            </w:r>
          </w:p>
        </w:tc>
        <w:tc>
          <w:tcPr>
            <w:tcW w:w="2127" w:type="dxa"/>
            <w:vAlign w:val="center"/>
          </w:tcPr>
          <w:p w14:paraId="73BAB5D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</w:tr>
    </w:tbl>
    <w:p w14:paraId="1ED38E51" w14:textId="77777777" w:rsidR="00B534CF" w:rsidRPr="00FB5901" w:rsidRDefault="00B534CF" w:rsidP="00B534CF">
      <w:pPr>
        <w:pStyle w:val="2"/>
        <w:tabs>
          <w:tab w:val="left" w:pos="426"/>
        </w:tabs>
        <w:ind w:left="0" w:firstLine="0"/>
      </w:pPr>
      <w:r w:rsidRPr="00FB5901">
        <w:t>Параметры токовых входов (</w:t>
      </w:r>
      <w:r w:rsidRPr="00FB5901">
        <w:rPr>
          <w:lang w:val="en-US"/>
        </w:rPr>
        <w:t>I</w:t>
      </w:r>
      <w:r w:rsidRPr="00FB5901">
        <w:t xml:space="preserve">1, </w:t>
      </w:r>
      <w:r w:rsidRPr="00FB5901">
        <w:rPr>
          <w:lang w:val="en-US"/>
        </w:rPr>
        <w:t>I</w:t>
      </w:r>
      <w:r w:rsidRPr="00FB5901">
        <w:t xml:space="preserve">2, </w:t>
      </w:r>
      <w:r w:rsidRPr="00FB5901">
        <w:rPr>
          <w:lang w:val="en-US"/>
        </w:rPr>
        <w:t>I</w:t>
      </w:r>
      <w:r w:rsidRPr="00FB5901">
        <w:t xml:space="preserve">3, </w:t>
      </w:r>
      <w:r w:rsidRPr="00FB5901">
        <w:rPr>
          <w:lang w:val="en-US"/>
        </w:rPr>
        <w:t>I</w:t>
      </w:r>
      <w:r w:rsidRPr="00FB5901">
        <w:t>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B534CF" w:rsidRPr="00FB5901" w14:paraId="5C62E529" w14:textId="77777777" w:rsidTr="00B534CF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507791E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ABE3682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6E3E056C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уставки</w:t>
            </w:r>
          </w:p>
        </w:tc>
      </w:tr>
      <w:tr w:rsidR="00B534CF" w:rsidRPr="00FB5901" w14:paraId="6AAF521D" w14:textId="77777777" w:rsidTr="00B534CF">
        <w:trPr>
          <w:trHeight w:val="597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8FE4982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E56E47B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6881DD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EED00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B534CF" w:rsidRPr="00FB5901" w14:paraId="0CD6CD02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62EE1DDE" w14:textId="77777777" w:rsidR="00B534CF" w:rsidRPr="00FB5901" w:rsidRDefault="00B534CF" w:rsidP="00B534CF">
            <w:pPr>
              <w:ind w:firstLine="0"/>
            </w:pPr>
            <w:r w:rsidRPr="00FB5901">
              <w:t>Схема первичных преобразователей</w:t>
            </w:r>
          </w:p>
          <w:p w14:paraId="63FCA6BC" w14:textId="77777777" w:rsidR="00B534CF" w:rsidRPr="00FB5901" w:rsidRDefault="00B534CF" w:rsidP="00B534CF">
            <w:pPr>
              <w:ind w:firstLine="0"/>
            </w:pPr>
            <w:r w:rsidRPr="00FB5901">
              <w:t>тока к входам I1, I2, I3</w:t>
            </w:r>
          </w:p>
        </w:tc>
        <w:tc>
          <w:tcPr>
            <w:tcW w:w="2268" w:type="dxa"/>
            <w:vAlign w:val="center"/>
          </w:tcPr>
          <w:p w14:paraId="6E95795F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3TT</w:t>
            </w:r>
            <w:r w:rsidRPr="00FB5901">
              <w:t xml:space="preserve"> </w:t>
            </w:r>
            <w:r w:rsidRPr="00FB5901">
              <w:rPr>
                <w:lang w:val="en-US"/>
              </w:rPr>
              <w:t>/</w:t>
            </w:r>
            <w:r w:rsidRPr="00FB5901">
              <w:t xml:space="preserve"> </w:t>
            </w:r>
            <w:r w:rsidRPr="00FB5901">
              <w:rPr>
                <w:lang w:val="en-US"/>
              </w:rPr>
              <w:t>2TT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75E341C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3ТТ</w:t>
            </w:r>
          </w:p>
        </w:tc>
        <w:tc>
          <w:tcPr>
            <w:tcW w:w="2127" w:type="dxa"/>
            <w:vAlign w:val="center"/>
          </w:tcPr>
          <w:p w14:paraId="7402071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</w:tr>
      <w:tr w:rsidR="00B534CF" w:rsidRPr="00FB5901" w14:paraId="744743EB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27837C80" w14:textId="77777777" w:rsidR="00B534CF" w:rsidRPr="00FB5901" w:rsidRDefault="00B534CF" w:rsidP="00B534CF">
            <w:pPr>
              <w:ind w:firstLine="0"/>
            </w:pPr>
            <w:r w:rsidRPr="00FB5901">
              <w:t xml:space="preserve">Номинальный ток входов </w:t>
            </w:r>
            <w:r w:rsidRPr="00FB5901">
              <w:rPr>
                <w:lang w:val="en-US"/>
              </w:rPr>
              <w:t>I</w:t>
            </w:r>
            <w:r w:rsidRPr="00FB5901">
              <w:t xml:space="preserve">1, </w:t>
            </w:r>
            <w:r w:rsidRPr="00FB5901">
              <w:rPr>
                <w:lang w:val="en-US"/>
              </w:rPr>
              <w:t>I</w:t>
            </w:r>
            <w:r w:rsidRPr="00FB5901">
              <w:t xml:space="preserve">2, </w:t>
            </w:r>
            <w:r w:rsidRPr="00FB5901">
              <w:rPr>
                <w:lang w:val="en-US"/>
              </w:rPr>
              <w:t>I</w:t>
            </w:r>
            <w:r w:rsidRPr="00FB5901">
              <w:t>3 первичный, А</w:t>
            </w:r>
          </w:p>
        </w:tc>
        <w:tc>
          <w:tcPr>
            <w:tcW w:w="2268" w:type="dxa"/>
            <w:vAlign w:val="center"/>
          </w:tcPr>
          <w:p w14:paraId="7A4C0BDE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 – 10000</w:t>
            </w:r>
          </w:p>
          <w:p w14:paraId="52704DE4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969029D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300</w:t>
            </w:r>
          </w:p>
        </w:tc>
        <w:tc>
          <w:tcPr>
            <w:tcW w:w="2127" w:type="dxa"/>
            <w:vAlign w:val="center"/>
          </w:tcPr>
          <w:p w14:paraId="0C961243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7D3E60A7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6D057552" w14:textId="77777777" w:rsidR="00B534CF" w:rsidRPr="00FB5901" w:rsidRDefault="00B534CF" w:rsidP="00B534CF">
            <w:pPr>
              <w:ind w:firstLine="0"/>
            </w:pPr>
            <w:r w:rsidRPr="00FB5901">
              <w:t xml:space="preserve">Номинальный ток входов </w:t>
            </w:r>
            <w:r w:rsidRPr="00FB5901">
              <w:rPr>
                <w:lang w:val="en-US"/>
              </w:rPr>
              <w:t>I</w:t>
            </w:r>
            <w:r w:rsidRPr="00FB5901">
              <w:t xml:space="preserve">1, </w:t>
            </w:r>
            <w:r w:rsidRPr="00FB5901">
              <w:rPr>
                <w:lang w:val="en-US"/>
              </w:rPr>
              <w:t>I</w:t>
            </w:r>
            <w:r w:rsidRPr="00FB5901">
              <w:t xml:space="preserve">2, </w:t>
            </w:r>
            <w:r w:rsidRPr="00FB5901">
              <w:rPr>
                <w:lang w:val="en-US"/>
              </w:rPr>
              <w:t>I</w:t>
            </w:r>
            <w:r w:rsidRPr="00FB5901">
              <w:t>3 вторичный, А</w:t>
            </w:r>
          </w:p>
        </w:tc>
        <w:tc>
          <w:tcPr>
            <w:tcW w:w="2268" w:type="dxa"/>
            <w:vAlign w:val="center"/>
          </w:tcPr>
          <w:p w14:paraId="0572BAD0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 / 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D755FF5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5</w:t>
            </w:r>
          </w:p>
        </w:tc>
        <w:tc>
          <w:tcPr>
            <w:tcW w:w="2127" w:type="dxa"/>
            <w:vAlign w:val="center"/>
          </w:tcPr>
          <w:p w14:paraId="3AEEFBCB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464FE08A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5D0ED290" w14:textId="77777777" w:rsidR="00B534CF" w:rsidRPr="00FB5901" w:rsidRDefault="00B534CF" w:rsidP="00B534CF">
            <w:pPr>
              <w:ind w:firstLine="0"/>
            </w:pPr>
            <w:r w:rsidRPr="00FB5901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1CB0CDBC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н.втор</w:t>
            </w:r>
            <w:bookmarkStart w:id="0" w:name="_Ref62206975"/>
            <w:r w:rsidRPr="00FB5901">
              <w:rPr>
                <w:rStyle w:val="ac"/>
              </w:rPr>
              <w:footnoteReference w:id="1"/>
            </w:r>
            <w:bookmarkEnd w:id="0"/>
          </w:p>
          <w:p w14:paraId="45D15C98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0.01)</w:t>
            </w:r>
          </w:p>
          <w:p w14:paraId="0BDA0F0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0.01 – </w:t>
            </w:r>
            <w:bookmarkStart w:id="1" w:name="_Ref27223756"/>
            <w:r w:rsidRPr="00FB5901">
              <w:t>1</w:t>
            </w:r>
            <w:r w:rsidRPr="00FB5901">
              <w:rPr>
                <w:rStyle w:val="ac"/>
              </w:rPr>
              <w:footnoteReference w:id="2"/>
            </w:r>
            <w:bookmarkEnd w:id="1"/>
          </w:p>
          <w:p w14:paraId="477E86C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C04A1CF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0.02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38C05A2A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47472D93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0165DB77" w14:textId="77777777" w:rsidR="00B534CF" w:rsidRPr="00FB5901" w:rsidRDefault="00B534CF" w:rsidP="00B534CF">
            <w:pPr>
              <w:ind w:firstLine="0"/>
            </w:pPr>
            <w:r w:rsidRPr="00FB5901">
              <w:t>Номинальный ток входа I4 первичный, А</w:t>
            </w:r>
          </w:p>
        </w:tc>
        <w:tc>
          <w:tcPr>
            <w:tcW w:w="2268" w:type="dxa"/>
            <w:vAlign w:val="center"/>
          </w:tcPr>
          <w:p w14:paraId="3BA102BA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1 – </w:t>
            </w:r>
            <w:r w:rsidRPr="00FB5901">
              <w:rPr>
                <w:lang w:val="en-US"/>
              </w:rPr>
              <w:t>7</w:t>
            </w:r>
            <w:r w:rsidRPr="00FB5901">
              <w:t>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AF270A4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25</w:t>
            </w:r>
          </w:p>
        </w:tc>
        <w:tc>
          <w:tcPr>
            <w:tcW w:w="2127" w:type="dxa"/>
            <w:vAlign w:val="center"/>
          </w:tcPr>
          <w:p w14:paraId="31D80511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6D13E57E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10AC366C" w14:textId="77777777" w:rsidR="00B534CF" w:rsidRPr="00FB5901" w:rsidRDefault="00B534CF" w:rsidP="00B534CF">
            <w:pPr>
              <w:ind w:firstLine="0"/>
            </w:pPr>
            <w:r w:rsidRPr="00FB5901">
              <w:t>Номинальный ток входа I4 вторичный, А</w:t>
            </w:r>
          </w:p>
        </w:tc>
        <w:tc>
          <w:tcPr>
            <w:tcW w:w="2268" w:type="dxa"/>
            <w:vAlign w:val="center"/>
          </w:tcPr>
          <w:p w14:paraId="39B094CB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 / 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648F52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</w:t>
            </w:r>
          </w:p>
        </w:tc>
        <w:tc>
          <w:tcPr>
            <w:tcW w:w="2127" w:type="dxa"/>
            <w:vAlign w:val="center"/>
          </w:tcPr>
          <w:p w14:paraId="77F0D478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2060C10B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2F58142D" w14:textId="77777777" w:rsidR="00B534CF" w:rsidRPr="00FB5901" w:rsidRDefault="00B534CF" w:rsidP="00B534CF">
            <w:pPr>
              <w:ind w:firstLine="0"/>
            </w:pPr>
            <w:r w:rsidRPr="00FB5901">
              <w:t>Нижний предел измерения входа</w:t>
            </w:r>
          </w:p>
          <w:p w14:paraId="610AD07F" w14:textId="77777777" w:rsidR="00B534CF" w:rsidRPr="00FB5901" w:rsidRDefault="00B534CF" w:rsidP="00B534CF">
            <w:pPr>
              <w:ind w:firstLine="0"/>
            </w:pPr>
            <w:r w:rsidRPr="00FB5901">
              <w:t>I4, А</w:t>
            </w:r>
          </w:p>
        </w:tc>
        <w:tc>
          <w:tcPr>
            <w:tcW w:w="2268" w:type="dxa"/>
            <w:vAlign w:val="center"/>
          </w:tcPr>
          <w:p w14:paraId="76ED8348" w14:textId="634C57EB" w:rsidR="00B534CF" w:rsidRPr="00FB5901" w:rsidRDefault="00B534CF" w:rsidP="00B534CF">
            <w:pPr>
              <w:ind w:right="-79" w:firstLine="0"/>
              <w:jc w:val="center"/>
              <w:rPr>
                <w:vertAlign w:val="subscript"/>
              </w:rPr>
            </w:pPr>
            <w:r w:rsidRPr="00FB5901">
              <w:t>(0.001 – 0.01)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н.втор</w:t>
            </w:r>
            <w:r w:rsidRPr="00FB5901">
              <w:rPr>
                <w:vertAlign w:val="superscript"/>
              </w:rPr>
              <w:fldChar w:fldCharType="begin"/>
            </w:r>
            <w:r w:rsidRPr="00FB5901">
              <w:rPr>
                <w:vertAlign w:val="superscript"/>
              </w:rPr>
              <w:instrText xml:space="preserve"> NOTEREF _Ref62206975 \h  \* MERGEFORMAT </w:instrText>
            </w:r>
            <w:r w:rsidRPr="00FB5901">
              <w:rPr>
                <w:vertAlign w:val="superscript"/>
              </w:rPr>
            </w:r>
            <w:r w:rsidRPr="00FB5901">
              <w:rPr>
                <w:vertAlign w:val="superscript"/>
              </w:rPr>
              <w:fldChar w:fldCharType="separate"/>
            </w:r>
            <w:r w:rsidR="0058302C">
              <w:rPr>
                <w:vertAlign w:val="superscript"/>
              </w:rPr>
              <w:t>1</w:t>
            </w:r>
            <w:r w:rsidRPr="00FB5901">
              <w:rPr>
                <w:vertAlign w:val="superscript"/>
              </w:rPr>
              <w:fldChar w:fldCharType="end"/>
            </w:r>
          </w:p>
          <w:p w14:paraId="10D2579F" w14:textId="77777777" w:rsidR="00B534CF" w:rsidRPr="00FB5901" w:rsidRDefault="00B534CF" w:rsidP="00B534CF">
            <w:pPr>
              <w:ind w:right="-79" w:firstLine="0"/>
              <w:jc w:val="center"/>
              <w:rPr>
                <w:vertAlign w:val="subscript"/>
              </w:rPr>
            </w:pPr>
            <w:r w:rsidRPr="00FB5901">
              <w:t>0.001 – 0.25 А</w:t>
            </w:r>
            <w:r w:rsidRPr="00FB5901">
              <w:rPr>
                <w:vertAlign w:val="superscript"/>
              </w:rPr>
              <w:t>2</w:t>
            </w:r>
          </w:p>
          <w:p w14:paraId="707828FA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CC9043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0.005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56B2B1ED" w14:textId="77777777" w:rsidR="00B534CF" w:rsidRPr="00FB5901" w:rsidRDefault="00B534CF" w:rsidP="00B534CF">
            <w:pPr>
              <w:ind w:firstLine="0"/>
              <w:jc w:val="center"/>
            </w:pPr>
          </w:p>
        </w:tc>
      </w:tr>
    </w:tbl>
    <w:p w14:paraId="156EB60A" w14:textId="77777777" w:rsidR="00B534CF" w:rsidRPr="00FB5901" w:rsidRDefault="00B534CF" w:rsidP="00B534CF">
      <w:pPr>
        <w:pStyle w:val="2"/>
        <w:tabs>
          <w:tab w:val="left" w:pos="426"/>
        </w:tabs>
        <w:ind w:left="0" w:firstLine="0"/>
      </w:pPr>
      <w:r w:rsidRPr="00FB5901">
        <w:lastRenderedPageBreak/>
        <w:t>Расчет высших гармоник в токе входа I4</w:t>
      </w:r>
      <w:bookmarkStart w:id="2" w:name="_Ref62464005"/>
      <w:r w:rsidRPr="00FB5901">
        <w:rPr>
          <w:rStyle w:val="ac"/>
        </w:rPr>
        <w:footnoteReference w:id="3"/>
      </w:r>
      <w:bookmarkEnd w:id="2"/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B534CF" w:rsidRPr="00FB5901" w14:paraId="6FDCA5A1" w14:textId="77777777" w:rsidTr="00B534CF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534A60C5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76F35D0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30705B02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61602B8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41729EAD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653E3B5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1F789444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13</w:t>
            </w:r>
          </w:p>
        </w:tc>
      </w:tr>
      <w:tr w:rsidR="00B534CF" w:rsidRPr="00FB5901" w14:paraId="0555CA6C" w14:textId="77777777" w:rsidTr="00B534CF">
        <w:trPr>
          <w:trHeight w:val="413"/>
        </w:trPr>
        <w:tc>
          <w:tcPr>
            <w:tcW w:w="1702" w:type="dxa"/>
            <w:vMerge w:val="restart"/>
            <w:vAlign w:val="center"/>
          </w:tcPr>
          <w:p w14:paraId="7ECB02C7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Добавление</w:t>
            </w:r>
          </w:p>
          <w:p w14:paraId="4D367EB5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3EA7CDAE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68A6394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61AF6AA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13759FB1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7C0B2A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BC51723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23155B21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</w:tr>
      <w:tr w:rsidR="00B534CF" w:rsidRPr="00FB5901" w14:paraId="10A5F673" w14:textId="77777777" w:rsidTr="00B534CF">
        <w:trPr>
          <w:trHeight w:val="419"/>
        </w:trPr>
        <w:tc>
          <w:tcPr>
            <w:tcW w:w="1702" w:type="dxa"/>
            <w:vMerge/>
            <w:vAlign w:val="center"/>
          </w:tcPr>
          <w:p w14:paraId="47434502" w14:textId="77777777" w:rsidR="00B534CF" w:rsidRPr="00FB5901" w:rsidRDefault="00B534CF" w:rsidP="00B534CF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7ABB4B45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7E438555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F5F040A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7B2ADEB4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36AE8EF6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61AF38AD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A1E1F5D" w14:textId="77777777" w:rsidR="00B534CF" w:rsidRPr="00FB5901" w:rsidRDefault="00B534CF" w:rsidP="00B534CF">
            <w:pPr>
              <w:ind w:firstLine="0"/>
              <w:jc w:val="center"/>
            </w:pPr>
          </w:p>
        </w:tc>
      </w:tr>
    </w:tbl>
    <w:p w14:paraId="49EC4E14" w14:textId="5CA3899D" w:rsidR="00B534CF" w:rsidRPr="00FB5901" w:rsidRDefault="00B534CF" w:rsidP="00B534CF">
      <w:pPr>
        <w:pStyle w:val="2"/>
        <w:tabs>
          <w:tab w:val="left" w:pos="426"/>
        </w:tabs>
        <w:ind w:left="0" w:firstLine="0"/>
      </w:pPr>
      <w:r w:rsidRPr="00FB5901">
        <w:t>Селективная защита от замыканий на землю</w:t>
      </w:r>
      <w:r w:rsidRPr="00FB5901">
        <w:rPr>
          <w:vertAlign w:val="superscript"/>
        </w:rPr>
        <w:fldChar w:fldCharType="begin"/>
      </w:r>
      <w:r w:rsidRPr="00FB5901">
        <w:rPr>
          <w:vertAlign w:val="superscript"/>
        </w:rPr>
        <w:instrText xml:space="preserve"> NOTEREF _Ref62464005 \h  \* MERGEFORMAT </w:instrText>
      </w:r>
      <w:r w:rsidRPr="00FB5901">
        <w:rPr>
          <w:vertAlign w:val="superscript"/>
        </w:rPr>
      </w:r>
      <w:r w:rsidRPr="00FB5901">
        <w:rPr>
          <w:vertAlign w:val="superscript"/>
        </w:rPr>
        <w:fldChar w:fldCharType="separate"/>
      </w:r>
      <w:r w:rsidR="0058302C">
        <w:rPr>
          <w:vertAlign w:val="superscript"/>
        </w:rPr>
        <w:t>1</w:t>
      </w:r>
      <w:r w:rsidRPr="00FB5901">
        <w:rPr>
          <w:vertAlign w:val="superscript"/>
        </w:rPr>
        <w:fldChar w:fldCharType="end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B534CF" w:rsidRPr="00FB5901" w14:paraId="36DDC8E6" w14:textId="77777777" w:rsidTr="00B534CF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97C26DE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AEBBEB4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40FFF81A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534CF" w:rsidRPr="00FB5901" w14:paraId="11081B72" w14:textId="77777777" w:rsidTr="00B534CF">
        <w:trPr>
          <w:trHeight w:val="441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7570F605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99B0F30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CA2512C" w14:textId="77777777" w:rsidR="00B534CF" w:rsidRPr="00FB5901" w:rsidRDefault="00B534CF" w:rsidP="00B534CF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1A10C952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B534CF" w:rsidRPr="00FB5901" w14:paraId="4626386A" w14:textId="77777777" w:rsidTr="00B534CF">
        <w:trPr>
          <w:trHeight w:val="454"/>
        </w:trPr>
        <w:tc>
          <w:tcPr>
            <w:tcW w:w="3970" w:type="dxa"/>
          </w:tcPr>
          <w:p w14:paraId="7F1190EB" w14:textId="77777777" w:rsidR="00B534CF" w:rsidRPr="00FB5901" w:rsidRDefault="00B534CF" w:rsidP="00B534CF">
            <w:pPr>
              <w:ind w:firstLine="0"/>
            </w:pPr>
            <w:r w:rsidRPr="00FB5901">
              <w:t>Селективная защита от замыкания на землю</w:t>
            </w:r>
          </w:p>
        </w:tc>
        <w:tc>
          <w:tcPr>
            <w:tcW w:w="2268" w:type="dxa"/>
            <w:vAlign w:val="center"/>
          </w:tcPr>
          <w:p w14:paraId="5FF18387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[ ] / [</w:t>
            </w:r>
            <w:r w:rsidRPr="00FB5901">
              <w:rPr>
                <w:lang w:val="en-US"/>
              </w:rPr>
              <w:sym w:font="Wingdings" w:char="F0FC"/>
            </w:r>
            <w:r w:rsidRPr="00FB5901">
              <w:rPr>
                <w:lang w:val="en-US"/>
              </w:rPr>
              <w:t>]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F4FAB2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E651011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18A6D679" w14:textId="77777777" w:rsidTr="00B534CF">
        <w:trPr>
          <w:trHeight w:val="454"/>
        </w:trPr>
        <w:tc>
          <w:tcPr>
            <w:tcW w:w="3970" w:type="dxa"/>
            <w:vAlign w:val="center"/>
          </w:tcPr>
          <w:p w14:paraId="434F04FD" w14:textId="77777777" w:rsidR="00B534CF" w:rsidRPr="00FB5901" w:rsidRDefault="00B534CF" w:rsidP="00B534CF">
            <w:pPr>
              <w:ind w:firstLine="0"/>
            </w:pPr>
            <w:r w:rsidRPr="00FB5901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497F2684" w14:textId="77777777" w:rsidR="00B534CF" w:rsidRPr="00FB5901" w:rsidRDefault="00B534CF" w:rsidP="00B534CF">
            <w:pPr>
              <w:pStyle w:val="ae"/>
              <w:ind w:left="-74" w:firstLine="0"/>
              <w:jc w:val="center"/>
              <w:rPr>
                <w:vertAlign w:val="subscript"/>
              </w:rPr>
            </w:pPr>
            <w:r w:rsidRPr="00FB5901">
              <w:t>0.01 – 30</w:t>
            </w:r>
            <w:bookmarkStart w:id="3" w:name="_Ref62207012"/>
            <w:r w:rsidRPr="00FB5901">
              <w:rPr>
                <w:rStyle w:val="ac"/>
              </w:rPr>
              <w:footnoteReference w:id="4"/>
            </w:r>
            <w:bookmarkEnd w:id="3"/>
          </w:p>
          <w:p w14:paraId="2DF5702B" w14:textId="77777777" w:rsidR="00B534CF" w:rsidRPr="00FB5901" w:rsidRDefault="00B534CF" w:rsidP="00B534CF">
            <w:pPr>
              <w:pStyle w:val="ae"/>
              <w:ind w:left="-74" w:firstLine="0"/>
              <w:jc w:val="center"/>
              <w:rPr>
                <w:vertAlign w:val="superscript"/>
              </w:rPr>
            </w:pPr>
            <w:r w:rsidRPr="00FB5901">
              <w:t>0.3 – 30</w:t>
            </w:r>
            <w:bookmarkStart w:id="4" w:name="_Ref62207061"/>
            <w:r w:rsidRPr="00FB5901">
              <w:rPr>
                <w:rStyle w:val="ac"/>
              </w:rPr>
              <w:footnoteReference w:id="5"/>
            </w:r>
            <w:bookmarkEnd w:id="4"/>
          </w:p>
          <w:p w14:paraId="3BDCEFC6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5E743B7" w14:textId="0D30EB0E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t>0.2</w:t>
            </w:r>
            <w:r w:rsidRPr="00FB5901">
              <w:rPr>
                <w:vertAlign w:val="superscript"/>
              </w:rPr>
              <w:fldChar w:fldCharType="begin"/>
            </w:r>
            <w:r w:rsidRPr="00FB5901">
              <w:rPr>
                <w:vertAlign w:val="superscript"/>
              </w:rPr>
              <w:instrText xml:space="preserve"> NOTEREF _Ref62207012 \h  \* MERGEFORMAT </w:instrText>
            </w:r>
            <w:r w:rsidRPr="00FB5901">
              <w:rPr>
                <w:vertAlign w:val="superscript"/>
              </w:rPr>
            </w:r>
            <w:r w:rsidRPr="00FB5901">
              <w:rPr>
                <w:vertAlign w:val="superscript"/>
              </w:rPr>
              <w:fldChar w:fldCharType="separate"/>
            </w:r>
            <w:r w:rsidR="0058302C">
              <w:rPr>
                <w:vertAlign w:val="superscript"/>
              </w:rPr>
              <w:t>2</w:t>
            </w:r>
            <w:r w:rsidRPr="00FB5901">
              <w:rPr>
                <w:vertAlign w:val="superscript"/>
              </w:rPr>
              <w:fldChar w:fldCharType="end"/>
            </w:r>
          </w:p>
          <w:p w14:paraId="341D9394" w14:textId="6E44F568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3</w:t>
            </w:r>
            <w:r w:rsidRPr="00FB5901">
              <w:rPr>
                <w:vertAlign w:val="superscript"/>
                <w:lang w:val="en-US"/>
              </w:rPr>
              <w:fldChar w:fldCharType="begin"/>
            </w:r>
            <w:r w:rsidRPr="00FB5901">
              <w:rPr>
                <w:vertAlign w:val="superscript"/>
                <w:lang w:val="en-US"/>
              </w:rPr>
              <w:instrText xml:space="preserve"> NOTEREF _Ref62207061 \h  \* MERGEFORMAT </w:instrText>
            </w:r>
            <w:r w:rsidRPr="00FB5901">
              <w:rPr>
                <w:vertAlign w:val="superscript"/>
                <w:lang w:val="en-US"/>
              </w:rPr>
            </w:r>
            <w:r w:rsidRPr="00FB5901">
              <w:rPr>
                <w:vertAlign w:val="superscript"/>
                <w:lang w:val="en-US"/>
              </w:rPr>
              <w:fldChar w:fldCharType="separate"/>
            </w:r>
            <w:r w:rsidR="0058302C">
              <w:rPr>
                <w:vertAlign w:val="superscript"/>
                <w:lang w:val="en-US"/>
              </w:rPr>
              <w:t>3</w:t>
            </w:r>
            <w:r w:rsidRPr="00FB5901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2127" w:type="dxa"/>
            <w:vAlign w:val="center"/>
          </w:tcPr>
          <w:p w14:paraId="6DB37545" w14:textId="77777777" w:rsidR="00B534CF" w:rsidRPr="00FB5901" w:rsidRDefault="00B534CF" w:rsidP="00B534CF">
            <w:pPr>
              <w:ind w:firstLine="0"/>
              <w:jc w:val="center"/>
            </w:pPr>
          </w:p>
        </w:tc>
      </w:tr>
    </w:tbl>
    <w:p w14:paraId="537EA3EB" w14:textId="77777777" w:rsidR="00B534CF" w:rsidRPr="00FB5901" w:rsidRDefault="00B534CF" w:rsidP="00B534CF">
      <w:pPr>
        <w:pStyle w:val="2"/>
        <w:tabs>
          <w:tab w:val="left" w:pos="426"/>
        </w:tabs>
        <w:ind w:left="0" w:firstLine="0"/>
      </w:pPr>
      <w:r w:rsidRPr="00FB5901">
        <w:t>Параметры входов напряжения (U1, U2, U3, U4)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B534CF" w:rsidRPr="00FB5901" w14:paraId="77956A7F" w14:textId="77777777" w:rsidTr="00B534CF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C633E8B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66341F9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68E6C160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уставки</w:t>
            </w:r>
          </w:p>
        </w:tc>
      </w:tr>
      <w:tr w:rsidR="00B534CF" w:rsidRPr="00FB5901" w14:paraId="11FD529E" w14:textId="77777777" w:rsidTr="00B534CF">
        <w:trPr>
          <w:trHeight w:val="733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A23762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79C03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CFE15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0474B0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B534CF" w:rsidRPr="00FB5901" w14:paraId="3686F92D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3E57203C" w14:textId="77777777" w:rsidR="00B534CF" w:rsidRPr="00FB5901" w:rsidRDefault="00B534CF" w:rsidP="00B534CF">
            <w:pPr>
              <w:ind w:firstLine="0"/>
            </w:pPr>
            <w:r w:rsidRPr="00FB5901">
              <w:t xml:space="preserve">Способ подключения напряжений к входам </w:t>
            </w:r>
            <w:r w:rsidRPr="00FB5901">
              <w:rPr>
                <w:lang w:val="en-US"/>
              </w:rPr>
              <w:t>U</w:t>
            </w:r>
            <w:r w:rsidRPr="00FB5901">
              <w:t xml:space="preserve">1, </w:t>
            </w:r>
            <w:r w:rsidRPr="00FB5901">
              <w:rPr>
                <w:lang w:val="en-US"/>
              </w:rPr>
              <w:t>U</w:t>
            </w:r>
            <w:r w:rsidRPr="00FB5901">
              <w:t xml:space="preserve">2, </w:t>
            </w:r>
            <w:r w:rsidRPr="00FB5901">
              <w:rPr>
                <w:lang w:val="en-US"/>
              </w:rPr>
              <w:t>U</w:t>
            </w:r>
            <w:r w:rsidRPr="00FB5901">
              <w:t>3</w:t>
            </w:r>
          </w:p>
        </w:tc>
        <w:tc>
          <w:tcPr>
            <w:tcW w:w="2268" w:type="dxa"/>
            <w:vAlign w:val="center"/>
          </w:tcPr>
          <w:p w14:paraId="2F7C776A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4FDDA46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Линейные напряжения</w:t>
            </w:r>
          </w:p>
        </w:tc>
        <w:tc>
          <w:tcPr>
            <w:tcW w:w="2127" w:type="dxa"/>
            <w:vAlign w:val="center"/>
          </w:tcPr>
          <w:p w14:paraId="29AB952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</w:tr>
      <w:tr w:rsidR="00B534CF" w:rsidRPr="00FB5901" w14:paraId="05E7720C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731209AA" w14:textId="77777777" w:rsidR="00B534CF" w:rsidRPr="00FB5901" w:rsidRDefault="00B534CF" w:rsidP="00B534CF">
            <w:pPr>
              <w:ind w:firstLine="0"/>
            </w:pPr>
            <w:r w:rsidRPr="00FB5901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1609A23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 – 35</w:t>
            </w:r>
          </w:p>
          <w:p w14:paraId="0A9FE6C7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36523E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</w:t>
            </w:r>
          </w:p>
        </w:tc>
        <w:tc>
          <w:tcPr>
            <w:tcW w:w="2127" w:type="dxa"/>
            <w:vAlign w:val="center"/>
          </w:tcPr>
          <w:p w14:paraId="4A1E426F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3BFED209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1B0EE20C" w14:textId="77777777" w:rsidR="00B534CF" w:rsidRPr="00FB5901" w:rsidRDefault="00B534CF" w:rsidP="00B534CF">
            <w:pPr>
              <w:ind w:firstLine="0"/>
            </w:pPr>
            <w:r w:rsidRPr="00FB5901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250295DE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100 /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F3C1F44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100</w:t>
            </w:r>
          </w:p>
        </w:tc>
        <w:tc>
          <w:tcPr>
            <w:tcW w:w="2127" w:type="dxa"/>
            <w:vAlign w:val="center"/>
          </w:tcPr>
          <w:p w14:paraId="708867B1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3897D9C5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39CC69ED" w14:textId="77777777" w:rsidR="00B534CF" w:rsidRPr="00FB5901" w:rsidRDefault="00B534CF" w:rsidP="00B534CF">
            <w:pPr>
              <w:ind w:firstLine="0"/>
            </w:pPr>
            <w:r w:rsidRPr="00FB5901">
              <w:t>Нижний предел измерения входов U1, U2, U3, В</w:t>
            </w:r>
          </w:p>
        </w:tc>
        <w:tc>
          <w:tcPr>
            <w:tcW w:w="2268" w:type="dxa"/>
            <w:vAlign w:val="center"/>
          </w:tcPr>
          <w:p w14:paraId="72088DF3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r w:rsidRPr="00FB5901">
              <w:rPr>
                <w:vertAlign w:val="subscript"/>
              </w:rPr>
              <w:t>н.втор</w:t>
            </w:r>
          </w:p>
          <w:p w14:paraId="4D3A8FD9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AAD5950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</w:t>
            </w:r>
            <w:r w:rsidRPr="00FB5901">
              <w:rPr>
                <w:lang w:val="en-US"/>
              </w:rPr>
              <w:t>5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r w:rsidRPr="00FB5901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474837F7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109ADAAD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348A28A5" w14:textId="77777777" w:rsidR="00B534CF" w:rsidRPr="00FB5901" w:rsidRDefault="00B534CF" w:rsidP="00B534CF">
            <w:pPr>
              <w:ind w:firstLine="0"/>
            </w:pPr>
            <w:r w:rsidRPr="00FB5901">
              <w:t>Тип входа U4</w:t>
            </w:r>
          </w:p>
        </w:tc>
        <w:tc>
          <w:tcPr>
            <w:tcW w:w="2268" w:type="dxa"/>
            <w:vAlign w:val="center"/>
          </w:tcPr>
          <w:p w14:paraId="3345FFC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3</w:t>
            </w:r>
            <w:r w:rsidRPr="00FB5901">
              <w:rPr>
                <w:lang w:val="en-US"/>
              </w:rPr>
              <w:t xml:space="preserve">U0 / </w:t>
            </w:r>
            <w:r w:rsidRPr="00FB5901">
              <w:t>Напряжение ввода (линии)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F7189B3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3</w:t>
            </w:r>
            <w:r w:rsidRPr="00FB5901">
              <w:rPr>
                <w:lang w:val="en-US"/>
              </w:rPr>
              <w:t>U0</w:t>
            </w:r>
          </w:p>
        </w:tc>
        <w:tc>
          <w:tcPr>
            <w:tcW w:w="2127" w:type="dxa"/>
            <w:vAlign w:val="center"/>
          </w:tcPr>
          <w:p w14:paraId="61BC51CC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1D6344D2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1FC3D0FA" w14:textId="77777777" w:rsidR="00B534CF" w:rsidRPr="00FB5901" w:rsidRDefault="00B534CF" w:rsidP="00B534CF">
            <w:pPr>
              <w:ind w:firstLine="0"/>
            </w:pPr>
            <w:r w:rsidRPr="00FB5901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3634CE27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2D58503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100</w:t>
            </w:r>
          </w:p>
        </w:tc>
        <w:tc>
          <w:tcPr>
            <w:tcW w:w="2127" w:type="dxa"/>
            <w:vAlign w:val="center"/>
          </w:tcPr>
          <w:p w14:paraId="745C8B92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01B1186C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0453EB9C" w14:textId="77777777" w:rsidR="00B534CF" w:rsidRPr="00FB5901" w:rsidRDefault="00B534CF" w:rsidP="00B534CF">
            <w:pPr>
              <w:ind w:firstLine="0"/>
            </w:pPr>
            <w:r w:rsidRPr="00FB5901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22825F7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r w:rsidRPr="00FB5901">
              <w:rPr>
                <w:vertAlign w:val="subscript"/>
              </w:rPr>
              <w:t>н.втор</w:t>
            </w:r>
          </w:p>
          <w:p w14:paraId="7E944C7C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A473A78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</w:t>
            </w:r>
            <w:r w:rsidRPr="00FB5901">
              <w:rPr>
                <w:lang w:val="en-US"/>
              </w:rPr>
              <w:t>1</w:t>
            </w:r>
            <w:r w:rsidRPr="00FB5901">
              <w:rPr>
                <w:rFonts w:ascii="Calibri" w:hAnsi="Calibri"/>
              </w:rPr>
              <w:t>·</w:t>
            </w:r>
            <w:r w:rsidRPr="00E2049B">
              <w:rPr>
                <w:lang w:val="en-US"/>
              </w:rPr>
              <w:t>U</w:t>
            </w:r>
            <w:r w:rsidRPr="00E2049B">
              <w:rPr>
                <w:vertAlign w:val="subscript"/>
                <w:lang w:val="en-US"/>
              </w:rPr>
              <w:t>н</w:t>
            </w:r>
            <w:r w:rsidRPr="00FB5901">
              <w:rPr>
                <w:vertAlign w:val="subscript"/>
              </w:rPr>
              <w:t>.втор</w:t>
            </w:r>
          </w:p>
        </w:tc>
        <w:tc>
          <w:tcPr>
            <w:tcW w:w="2127" w:type="dxa"/>
            <w:vAlign w:val="center"/>
          </w:tcPr>
          <w:p w14:paraId="399AC62A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2802B60A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02028E93" w14:textId="77777777" w:rsidR="00B534CF" w:rsidRPr="00FB5901" w:rsidRDefault="00B534CF" w:rsidP="00B534CF">
            <w:pPr>
              <w:ind w:firstLine="0"/>
            </w:pPr>
            <w:r w:rsidRPr="00FB5901">
              <w:t xml:space="preserve">Коэффициент согласования </w:t>
            </w:r>
            <w:r w:rsidRPr="00FB5901">
              <w:rPr>
                <w:lang w:val="en-US"/>
              </w:rPr>
              <w:t>U</w:t>
            </w:r>
            <w:r w:rsidRPr="00FB5901">
              <w:t xml:space="preserve">1, </w:t>
            </w:r>
            <w:r w:rsidRPr="00FB5901">
              <w:rPr>
                <w:lang w:val="en-US"/>
              </w:rPr>
              <w:t>U</w:t>
            </w:r>
            <w:r w:rsidRPr="00FB5901">
              <w:t xml:space="preserve">2, </w:t>
            </w:r>
            <w:r w:rsidRPr="00FB5901">
              <w:rPr>
                <w:lang w:val="en-US"/>
              </w:rPr>
              <w:t>U</w:t>
            </w:r>
            <w:r w:rsidRPr="00FB5901">
              <w:t xml:space="preserve">3, </w:t>
            </w:r>
            <w:r w:rsidRPr="00FB5901">
              <w:rPr>
                <w:lang w:val="en-US"/>
              </w:rPr>
              <w:t>U</w:t>
            </w:r>
            <w:r w:rsidRPr="00FB5901">
              <w:t>4, о.е.</w:t>
            </w:r>
            <w:bookmarkStart w:id="5" w:name="_Ref62464215"/>
            <w:r w:rsidRPr="00FB5901">
              <w:rPr>
                <w:rStyle w:val="ac"/>
              </w:rPr>
              <w:footnoteReference w:id="6"/>
            </w:r>
            <w:bookmarkEnd w:id="5"/>
          </w:p>
        </w:tc>
        <w:tc>
          <w:tcPr>
            <w:tcW w:w="2268" w:type="dxa"/>
            <w:vAlign w:val="center"/>
          </w:tcPr>
          <w:p w14:paraId="37245EBE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0.01 – 100</w:t>
            </w:r>
          </w:p>
          <w:p w14:paraId="0953787D" w14:textId="77777777" w:rsidR="00B534CF" w:rsidRPr="00FB5901" w:rsidRDefault="00B534CF" w:rsidP="00B534CF">
            <w:pPr>
              <w:pStyle w:val="a5"/>
              <w:ind w:left="-130"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241FA99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</w:t>
            </w:r>
          </w:p>
        </w:tc>
        <w:tc>
          <w:tcPr>
            <w:tcW w:w="2127" w:type="dxa"/>
            <w:vAlign w:val="center"/>
          </w:tcPr>
          <w:p w14:paraId="18379959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35C86A58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0B0E54C9" w14:textId="7898CBCF" w:rsidR="00B534CF" w:rsidRPr="00FB5901" w:rsidRDefault="00B534CF" w:rsidP="00B534CF">
            <w:pPr>
              <w:ind w:firstLine="0"/>
            </w:pPr>
            <w:r w:rsidRPr="00FB5901">
              <w:t xml:space="preserve">Угол корректировки </w:t>
            </w:r>
            <w:r w:rsidRPr="00FB5901">
              <w:rPr>
                <w:lang w:val="en-US"/>
              </w:rPr>
              <w:t>U</w:t>
            </w:r>
            <w:r w:rsidRPr="00FB5901">
              <w:t>4, град</w:t>
            </w:r>
            <w:r w:rsidRPr="00FB5901">
              <w:rPr>
                <w:vertAlign w:val="superscript"/>
              </w:rPr>
              <w:fldChar w:fldCharType="begin"/>
            </w:r>
            <w:r w:rsidRPr="00FB5901">
              <w:rPr>
                <w:vertAlign w:val="superscript"/>
              </w:rPr>
              <w:instrText xml:space="preserve"> NOTEREF _Ref62464215 \h  \* MERGEFORMAT </w:instrText>
            </w:r>
            <w:r w:rsidRPr="00FB5901">
              <w:rPr>
                <w:vertAlign w:val="superscript"/>
              </w:rPr>
            </w:r>
            <w:r w:rsidRPr="00FB5901">
              <w:rPr>
                <w:vertAlign w:val="superscript"/>
              </w:rPr>
              <w:fldChar w:fldCharType="separate"/>
            </w:r>
            <w:r w:rsidR="0058302C">
              <w:rPr>
                <w:vertAlign w:val="superscript"/>
              </w:rPr>
              <w:t>4</w:t>
            </w:r>
            <w:r w:rsidRPr="00FB5901">
              <w:rPr>
                <w:vertAlign w:val="superscript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3FD74A8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-180 – 180</w:t>
            </w:r>
          </w:p>
          <w:p w14:paraId="41522C80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8820B16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</w:t>
            </w:r>
          </w:p>
        </w:tc>
        <w:tc>
          <w:tcPr>
            <w:tcW w:w="2127" w:type="dxa"/>
            <w:vAlign w:val="center"/>
          </w:tcPr>
          <w:p w14:paraId="7FF003A2" w14:textId="77777777" w:rsidR="00B534CF" w:rsidRPr="00FB5901" w:rsidRDefault="00B534CF" w:rsidP="00B534CF">
            <w:pPr>
              <w:ind w:firstLine="0"/>
              <w:jc w:val="center"/>
            </w:pPr>
          </w:p>
        </w:tc>
      </w:tr>
    </w:tbl>
    <w:p w14:paraId="3F83F104" w14:textId="77777777" w:rsidR="00AF31A9" w:rsidRPr="00450ED9" w:rsidRDefault="00AF31A9" w:rsidP="00AF31A9">
      <w:r w:rsidRPr="00450ED9">
        <w:br w:type="page"/>
      </w:r>
    </w:p>
    <w:p w14:paraId="1EA98F97" w14:textId="77777777" w:rsidR="00ED70A4" w:rsidRPr="00450ED9" w:rsidRDefault="00ED70A4" w:rsidP="005C3B28">
      <w:pPr>
        <w:pStyle w:val="1"/>
        <w:sectPr w:rsidR="00ED70A4" w:rsidRPr="00450ED9" w:rsidSect="00B534CF">
          <w:headerReference w:type="default" r:id="rId12"/>
          <w:footerReference w:type="default" r:id="rId13"/>
          <w:headerReference w:type="first" r:id="rId14"/>
          <w:footerReference w:type="first" r:id="rId15"/>
          <w:footnotePr>
            <w:numRestart w:val="eachPage"/>
          </w:footnotePr>
          <w:pgSz w:w="11906" w:h="16838" w:code="9"/>
          <w:pgMar w:top="1134" w:right="851" w:bottom="1134" w:left="1418" w:header="284" w:footer="284" w:gutter="0"/>
          <w:cols w:space="708"/>
          <w:titlePg/>
          <w:docGrid w:linePitch="360"/>
        </w:sectPr>
      </w:pPr>
    </w:p>
    <w:p w14:paraId="655159C6" w14:textId="5E1EB00A" w:rsidR="001F7633" w:rsidRDefault="001F7633" w:rsidP="001F7633">
      <w:pPr>
        <w:pStyle w:val="1"/>
      </w:pPr>
      <w:r w:rsidRPr="00FB5901">
        <w:t>РЗА &gt;&gt; Уставки &gt;&gt; Токовая отсечка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B93928" w:rsidRPr="00FB5901" w14:paraId="7C664048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B3EB5D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FD3F0F2" w14:textId="77777777" w:rsidR="00B93928" w:rsidRPr="00FB5901" w:rsidRDefault="00B93928" w:rsidP="000171D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0CF51F4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C87AF8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93928" w:rsidRPr="00FB5901" w14:paraId="77C431F5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9BD13CC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5AD6CD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9369947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EA312B5" w14:textId="77777777" w:rsidR="00B93928" w:rsidRPr="00FB5901" w:rsidRDefault="00B93928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1118264" w14:textId="77777777" w:rsidR="00B93928" w:rsidRPr="00FB5901" w:rsidRDefault="00B93928" w:rsidP="000171D1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93928" w:rsidRPr="00FB5901" w14:paraId="2917C022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CBD78F8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D68A6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0884FC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868A41D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16CAFD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1A1F4F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D3FE94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7E64CA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B93928" w:rsidRPr="00FB5901" w14:paraId="4CEC238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F32942F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26B974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496F92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E0855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668906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93C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10F0F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F9818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2C24C80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A1B4D4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246F895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65F4701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предусмотрена / </w:t>
            </w:r>
          </w:p>
          <w:p w14:paraId="6D7D505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B7FEA9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7557FD6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A1EC3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F05EB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6F413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EE76FC3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A1B46A2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задержки возврата</w:t>
            </w:r>
          </w:p>
        </w:tc>
        <w:tc>
          <w:tcPr>
            <w:tcW w:w="541" w:type="pct"/>
            <w:vAlign w:val="center"/>
          </w:tcPr>
          <w:p w14:paraId="2371794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5345D2F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 / </w:t>
            </w:r>
          </w:p>
          <w:p w14:paraId="38BAF61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80B31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F6268A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564BB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A2FB3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8CBA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525A9C9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FB78080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DC9A79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6C2EED5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F5450A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A761C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705FB95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56C7A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3530C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9DDCA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FB5901" w14:paraId="5AED7066" w14:textId="77777777" w:rsidTr="00C9778F">
        <w:trPr>
          <w:trHeight w:val="454"/>
        </w:trPr>
        <w:tc>
          <w:tcPr>
            <w:tcW w:w="1128" w:type="pct"/>
          </w:tcPr>
          <w:p w14:paraId="1E2BC621" w14:textId="007EB45E" w:rsidR="00C9778F" w:rsidRPr="00C9778F" w:rsidRDefault="00C9778F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105C9A10" w14:textId="17DA2636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  <w:lang w:val="en-US"/>
              </w:rPr>
              <w:t>XB</w:t>
            </w:r>
            <w:r w:rsidRPr="00C9778F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B8F0285" w14:textId="26F8919A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6096B0" w14:textId="28F697D4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C81A6C5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E79C52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64DDF0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A32C76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3BFA34D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0EF5EAF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1A10312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7A3B376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r w:rsidRPr="00FB2000">
              <w:rPr>
                <w:sz w:val="22"/>
                <w:szCs w:val="22"/>
                <w:lang w:val="en-US"/>
              </w:rPr>
              <w:t>25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c"/>
                <w:sz w:val="22"/>
                <w:szCs w:val="22"/>
              </w:rPr>
              <w:footnoteReference w:id="7"/>
            </w:r>
          </w:p>
          <w:p w14:paraId="4CC96321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  <w:lang w:val="en-US"/>
              </w:rPr>
              <w:footnoteReference w:id="8"/>
            </w:r>
          </w:p>
          <w:p w14:paraId="64ECB47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7D32984" w14:textId="20EF9B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0F76ED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·Iн</w:t>
            </w:r>
            <w:r w:rsidR="000F76ED">
              <w:rPr>
                <w:sz w:val="22"/>
                <w:szCs w:val="22"/>
                <w:vertAlign w:val="superscript"/>
              </w:rPr>
              <w:t>1</w:t>
            </w:r>
          </w:p>
          <w:p w14:paraId="2AEC9E52" w14:textId="12328783" w:rsidR="00B93928" w:rsidRPr="00FB2000" w:rsidRDefault="000F76ED" w:rsidP="000F76E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600</w:t>
            </w:r>
            <w:r w:rsidRPr="000F76ED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528282C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E122E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05D53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D2317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65CC2D4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9E8A65A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5D429B5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5F4D5D59" w14:textId="77777777" w:rsidR="00B93928" w:rsidRPr="00FB2000" w:rsidRDefault="00B93928" w:rsidP="000171D1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360300E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C45F15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248472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DEBE5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3916A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25DE4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14A8216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4F178BF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1EB2189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vAlign w:val="center"/>
          </w:tcPr>
          <w:p w14:paraId="31656312" w14:textId="77777777" w:rsidR="00B93928" w:rsidRPr="00FB2000" w:rsidRDefault="00B93928" w:rsidP="000171D1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19966EB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21959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275273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6E1C8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49660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DCAFA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A544892" w14:textId="10A8DF02" w:rsidR="00B93928" w:rsidRDefault="00B93928" w:rsidP="00B93928"/>
    <w:p w14:paraId="398009F2" w14:textId="49C80456" w:rsidR="00B93928" w:rsidRDefault="00B93928" w:rsidP="00B93928"/>
    <w:p w14:paraId="195B3402" w14:textId="69338CBF" w:rsidR="00B93928" w:rsidRDefault="00B93928" w:rsidP="00B93928"/>
    <w:p w14:paraId="79AB790A" w14:textId="61CEA09D" w:rsidR="00B93928" w:rsidRDefault="00B93928">
      <w:pPr>
        <w:ind w:firstLine="0"/>
      </w:pPr>
      <w:r>
        <w:br w:type="page"/>
      </w:r>
    </w:p>
    <w:p w14:paraId="27BB22D0" w14:textId="073248E9" w:rsidR="005C3B28" w:rsidRDefault="005C3B28" w:rsidP="005C3B28">
      <w:pPr>
        <w:pStyle w:val="1"/>
      </w:pPr>
      <w:r w:rsidRPr="00450ED9">
        <w:t>РЗА &gt;&gt; Уставки &gt;&gt; МТЗ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B93928" w:rsidRPr="00FB5901" w14:paraId="653AAA73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89B64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F23D0DC" w14:textId="77777777" w:rsidR="00B93928" w:rsidRPr="00FB5901" w:rsidRDefault="00B93928" w:rsidP="000171D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C1071CC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3DEA6BE9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93928" w:rsidRPr="00FB5901" w14:paraId="29578DB9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6A9F1B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0A9ED11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1F86FE1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2E8E840" w14:textId="77777777" w:rsidR="00B93928" w:rsidRPr="00FB5901" w:rsidRDefault="00B93928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C22AD1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93928" w:rsidRPr="00FB5901" w14:paraId="266EB97E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E4AC6E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5B7B09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2FF1070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E26624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194B2C8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09B61A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3FED41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21BFABC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B93928" w:rsidRPr="00FB5901" w14:paraId="29BC4E89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0CEDD49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1B0BEA1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31FA95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60B0CDDA" w14:textId="77777777" w:rsidR="00B93928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79D618D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8312BF" w14:textId="0BDA4B17" w:rsidR="00B93928" w:rsidRPr="00FB2000" w:rsidRDefault="00C67D5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введена на отключение</w:t>
            </w:r>
          </w:p>
        </w:tc>
        <w:tc>
          <w:tcPr>
            <w:tcW w:w="542" w:type="pct"/>
            <w:vAlign w:val="center"/>
          </w:tcPr>
          <w:p w14:paraId="3072F6F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782EF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AE115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DC3A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8412DC5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81DAD0B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65845F9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2538FC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7ABF850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0605A0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B6AA6C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58CA07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F3F6D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50EC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8BAB8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5695C2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785A779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D769CA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A65A33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83447E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B6721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A43665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B937B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9A94B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46E26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2B7AA1E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7601BF06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3C0A4E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72717D8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6EA854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6E06F25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8BEAB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B94DA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E5806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7D62FEA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AA17874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3F96BEB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151EBA9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E8D30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3CF37DE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326ED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D24EF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2B7FE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625224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EF8CE9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6A19711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6D15103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C1D08E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0EB021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2BC48C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41EAD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DC0CE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E8EEF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3F7277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9A194E7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66DA2CD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5AF74CE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C4D61F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B39E0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8C2BBA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A5BD3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591F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1886C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5396B8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BB27374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5803CD7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24EEC53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70FDD0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9EB1B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1150D4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AC2FE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B7284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9041C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4AF2A0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76DE89D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525A1DD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6637633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5E567C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CC203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DFD3B8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E221A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32F66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24110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FB5901" w14:paraId="18B35061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FDB8DA0" w14:textId="31F75677" w:rsidR="00C9778F" w:rsidRPr="00C9778F" w:rsidRDefault="00C9778F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34D521F2" w14:textId="78BCF16A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  <w:lang w:val="en-US"/>
              </w:rPr>
              <w:t>XB</w:t>
            </w:r>
            <w:r w:rsidRPr="00C9778F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038655B7" w14:textId="77777777" w:rsidR="00C9778F" w:rsidRPr="00C9778F" w:rsidRDefault="00C9778F" w:rsidP="00C9778F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 xml:space="preserve">не предусмотрен / </w:t>
            </w:r>
          </w:p>
          <w:p w14:paraId="6F840D30" w14:textId="5392F7AA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FAE732" w14:textId="483418B6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F842D46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C9B489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1FF15D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7B77E5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E6166F8" w14:textId="77777777" w:rsidTr="000171D1">
        <w:trPr>
          <w:trHeight w:val="756"/>
        </w:trPr>
        <w:tc>
          <w:tcPr>
            <w:tcW w:w="1128" w:type="pct"/>
            <w:vAlign w:val="center"/>
          </w:tcPr>
          <w:p w14:paraId="4EECA74F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67DB6E3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81F4E9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bookmarkStart w:id="6" w:name="_Ref62215428"/>
            <w:r w:rsidRPr="00FB2000">
              <w:rPr>
                <w:rStyle w:val="ac"/>
                <w:sz w:val="22"/>
                <w:szCs w:val="22"/>
              </w:rPr>
              <w:footnoteReference w:id="9"/>
            </w:r>
            <w:bookmarkEnd w:id="6"/>
          </w:p>
          <w:p w14:paraId="14174D01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bookmarkStart w:id="7" w:name="_Ref62215432"/>
            <w:r w:rsidRPr="00FB2000">
              <w:rPr>
                <w:rStyle w:val="ac"/>
                <w:sz w:val="22"/>
                <w:szCs w:val="22"/>
              </w:rPr>
              <w:footnoteReference w:id="10"/>
            </w:r>
            <w:bookmarkEnd w:id="7"/>
          </w:p>
          <w:p w14:paraId="5CF1D7C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4F00B3E" w14:textId="6D5AE9A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7EC1F77" w14:textId="6A0CC384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87FFF2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716D779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0F9149E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3CBD96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6EDD1E6" w14:textId="77777777" w:rsidTr="000171D1">
        <w:trPr>
          <w:trHeight w:val="885"/>
        </w:trPr>
        <w:tc>
          <w:tcPr>
            <w:tcW w:w="1128" w:type="pct"/>
            <w:vAlign w:val="center"/>
          </w:tcPr>
          <w:p w14:paraId="09B8044D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7389A70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02D9CC6E" w14:textId="7D6318D5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8844870" w14:textId="2A496C87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5DBDE8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EF5034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788B04D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0845B4B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753215F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1D815D8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74E9FD7F" w14:textId="77777777" w:rsidTr="000171D1">
        <w:trPr>
          <w:trHeight w:val="885"/>
        </w:trPr>
        <w:tc>
          <w:tcPr>
            <w:tcW w:w="1128" w:type="pct"/>
          </w:tcPr>
          <w:p w14:paraId="6A2DACCD" w14:textId="14A2135C" w:rsidR="007366EA" w:rsidRPr="00FB2000" w:rsidRDefault="007366EA" w:rsidP="007366E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754B2802" w14:textId="28CD6459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6A8F7F7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1E1945CE" w14:textId="77777777" w:rsidR="007366EA" w:rsidRPr="00FB2000" w:rsidRDefault="007366EA" w:rsidP="007366EA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F4AD860" w14:textId="4A97C04F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B973B0" w14:textId="59E0730B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55BBA42" w14:textId="2963B1CE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B05589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24277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0AEA2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C6BA6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016BFAEC" w14:textId="77777777" w:rsidTr="000171D1">
        <w:trPr>
          <w:trHeight w:val="885"/>
        </w:trPr>
        <w:tc>
          <w:tcPr>
            <w:tcW w:w="1128" w:type="pct"/>
          </w:tcPr>
          <w:p w14:paraId="17343B78" w14:textId="77777777" w:rsidR="007366EA" w:rsidRPr="00FB2000" w:rsidRDefault="007366EA" w:rsidP="007366E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49DA24D0" w14:textId="0C98702C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0C31E92" w14:textId="0ABCE4A5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c"/>
                <w:sz w:val="22"/>
                <w:szCs w:val="22"/>
              </w:rPr>
              <w:footnoteReference w:id="11"/>
            </w:r>
          </w:p>
          <w:p w14:paraId="6878AD2A" w14:textId="775D83DF" w:rsidR="007366EA" w:rsidRPr="00FB2000" w:rsidRDefault="007366EA" w:rsidP="007366EA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c"/>
                <w:sz w:val="22"/>
                <w:szCs w:val="22"/>
              </w:rPr>
              <w:footnoteReference w:id="12"/>
            </w:r>
          </w:p>
          <w:p w14:paraId="78981433" w14:textId="77777777" w:rsidR="007366EA" w:rsidRPr="00FB2000" w:rsidRDefault="007366EA" w:rsidP="007366EA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4BD099" w14:textId="1B54DD2D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08E8952" w14:textId="5348C846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573705D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E847B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1461A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F2BDE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24E5DF2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685E576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9C09C6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D3D447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62797DF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9E392F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A89630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A8A27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6E6FE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C89AC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73F302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1AE39AD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3E7744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1644D6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FFAA6E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E121F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0E0CFD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92D73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56CD2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08C37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7B0F973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E26268C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78A1AA6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D13916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22BD0D3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B165E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35A0189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DCAE2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12D33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3D707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B5A4B6D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029D721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002ECA0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1E0A565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0D9F775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9B11E4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AE2E74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CE663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33BE9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22AD2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56D4170" w14:textId="77777777" w:rsidTr="000171D1">
        <w:trPr>
          <w:trHeight w:val="454"/>
        </w:trPr>
        <w:tc>
          <w:tcPr>
            <w:tcW w:w="1128" w:type="pct"/>
          </w:tcPr>
          <w:p w14:paraId="620C684A" w14:textId="77777777" w:rsidR="007366EA" w:rsidRPr="00FB2000" w:rsidRDefault="007366EA" w:rsidP="007366E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109DAF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22207C7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E91332A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3648BE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357045E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0C4F4485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580468E6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C391D7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762B4260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749E6444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7B798D9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0139FB0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28600A4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777B56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1677848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022314A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16DC2D50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C321B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33F0E21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1ECA4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42411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C91D1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29AAEF92" w14:textId="77777777" w:rsidTr="000171D1">
        <w:trPr>
          <w:trHeight w:val="454"/>
        </w:trPr>
        <w:tc>
          <w:tcPr>
            <w:tcW w:w="1128" w:type="pct"/>
          </w:tcPr>
          <w:p w14:paraId="0B742FDF" w14:textId="77777777" w:rsidR="007366EA" w:rsidRPr="00FB2000" w:rsidRDefault="007366EA" w:rsidP="007366E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035D2ABF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283DA5B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600B76D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32DBA8C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2FE7498A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56FD0C26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44C7DF8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42D80495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7434923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1FDAD3E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2900F38E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248C5AD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3786A6AE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43B5253F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62B90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416124E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D15FD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56EEE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191E4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6EA13723" w14:textId="77777777" w:rsidTr="000171D1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1DB577DA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5C3A86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4E2173A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745FAD6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8B53E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1D1EB3E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3DE7E5A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0463125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7C43E9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01186BC7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D1A39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0C73D4C0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58DA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76F6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2A4A477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A49A2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A1ED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EB85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3847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E1B4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13886BC8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B58A2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7FB40030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825C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D96D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A15AC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44A8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AF1E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2F303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98D2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554B9D20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B9911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334C10F8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3D43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1C8F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0D680E1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F1581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CDB4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5B8F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5CB1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C6E9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36E0D486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7C1A5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002CBBCD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D475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5CFD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AD30BB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4AC6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6546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1496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A385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6C107401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5EDDF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17C37202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9831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673A0" w14:textId="77777777" w:rsidR="007366EA" w:rsidRPr="00FB2000" w:rsidRDefault="007366EA" w:rsidP="007366EA">
            <w:pPr>
              <w:pStyle w:val="a5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782EA76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D8F1E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63DA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83C1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5DA9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0322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5C102509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F3DE7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6A45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BFDF1" w14:textId="77777777" w:rsidR="007366EA" w:rsidRPr="00FB2000" w:rsidRDefault="007366EA" w:rsidP="007366EA">
            <w:pPr>
              <w:pStyle w:val="a5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4059DA1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10B8D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0D09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E6C8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6115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42D7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AE9BBE7" w14:textId="77777777" w:rsidTr="000171D1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9B411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DDC4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92DA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6C08EB3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34290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76E4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671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6D52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ADD5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F23C48C" w14:textId="098140A3" w:rsidR="00B93928" w:rsidRDefault="00B93928" w:rsidP="00B93928"/>
    <w:p w14:paraId="3E995BB5" w14:textId="47B3C2B9" w:rsidR="00B93928" w:rsidRDefault="00B93928" w:rsidP="00B93928"/>
    <w:p w14:paraId="56422001" w14:textId="3154CC6D" w:rsidR="00B93928" w:rsidRDefault="00B93928" w:rsidP="00B93928"/>
    <w:p w14:paraId="1D33478B" w14:textId="67D463DD" w:rsidR="00B93928" w:rsidRDefault="00B93928">
      <w:pPr>
        <w:ind w:firstLine="0"/>
      </w:pPr>
      <w:r>
        <w:br w:type="page"/>
      </w:r>
    </w:p>
    <w:p w14:paraId="27CD9CFD" w14:textId="5CBC2F75" w:rsidR="005C3B28" w:rsidRDefault="005C3B28" w:rsidP="00B23E61">
      <w:pPr>
        <w:pStyle w:val="1"/>
        <w:ind w:left="357" w:hanging="357"/>
      </w:pPr>
      <w:r w:rsidRPr="00450ED9">
        <w:t>РЗА &gt;&gt; Уставки &gt;&gt; МТЗ 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B93928" w:rsidRPr="00FB5901" w14:paraId="0B4233F1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0311DB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74E57FE" w14:textId="77777777" w:rsidR="00B93928" w:rsidRPr="00FB5901" w:rsidRDefault="00B93928" w:rsidP="000171D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39262A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21DF36B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93928" w:rsidRPr="00FB5901" w14:paraId="2D35DC72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5CF5FE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F9EA8A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4B843E5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C11512E" w14:textId="77777777" w:rsidR="00B93928" w:rsidRPr="00FB5901" w:rsidRDefault="00B93928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F6412E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93928" w:rsidRPr="00FB5901" w14:paraId="1611058B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656C18E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94C2AA5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A0CCF6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87DD65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E93E63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AF3074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86ACCB1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43B67FC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B93928" w:rsidRPr="00FB5901" w14:paraId="60FCA0AD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60E548E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0ECE81C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354D5D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089C0481" w14:textId="77777777" w:rsidR="00B93928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64657E3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4A7C40C" w14:textId="36DB1479" w:rsidR="00B93928" w:rsidRPr="00FB2000" w:rsidRDefault="00C67D5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введена на отключение</w:t>
            </w:r>
          </w:p>
        </w:tc>
        <w:tc>
          <w:tcPr>
            <w:tcW w:w="542" w:type="pct"/>
            <w:vAlign w:val="center"/>
          </w:tcPr>
          <w:p w14:paraId="5318BF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75765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4ADAF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BE7E3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F8B1EF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6ACFC7E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455F50F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4B2738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7D07647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1FA6732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9CD9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F5CEC4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E2742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8FEE9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C1D81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CE300B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7304100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513A713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A1651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54090E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03069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420BC8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EE441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B607B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537CA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C20B33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B9E6C48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77ACC1D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9967F4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9E670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20E3E21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64948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A387B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995A0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4F7D02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D88F112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5995052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4F352D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BD688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0E60EBC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40E84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1B1F1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83A90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4B7C53A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71F83503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5A16A8A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251E6F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B165DB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415C9A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2E546B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D76FF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EE3BA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7280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6951EE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916141E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3F0E98C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2E07773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F743A1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E4588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B25B9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4AE1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C5886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0EDF3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663A9AFE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1CE3ED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404CCC5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5D48EFF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22AAAF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ED0C6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601F3B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EF3F3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5A1B3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D30A3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98A598A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7158EE05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7BB0174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2D7AA49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508F09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02085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006389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B5A39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50B9A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F0376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FB5901" w14:paraId="17DE3723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46F04E0" w14:textId="2D138F55" w:rsidR="00C9778F" w:rsidRPr="00C9778F" w:rsidRDefault="00C9778F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221AE150" w14:textId="626E8692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  <w:lang w:val="en-US"/>
              </w:rPr>
              <w:t>XB</w:t>
            </w:r>
            <w:r w:rsidRPr="00C9778F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452D6EF3" w14:textId="77777777" w:rsidR="00C9778F" w:rsidRPr="00C9778F" w:rsidRDefault="00C9778F" w:rsidP="00C9778F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 xml:space="preserve">не предусмотрен / </w:t>
            </w:r>
          </w:p>
          <w:p w14:paraId="7C428F07" w14:textId="7B0626EE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75FF00" w14:textId="361083AE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9C4556D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0E19CE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00BA32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F3D926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39D777F" w14:textId="77777777" w:rsidTr="000171D1">
        <w:trPr>
          <w:trHeight w:val="756"/>
        </w:trPr>
        <w:tc>
          <w:tcPr>
            <w:tcW w:w="1128" w:type="pct"/>
            <w:vAlign w:val="center"/>
          </w:tcPr>
          <w:p w14:paraId="1B99C4EC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752457A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0E431A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13"/>
            </w:r>
          </w:p>
          <w:p w14:paraId="3F5B8360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14"/>
            </w:r>
          </w:p>
          <w:p w14:paraId="34CBD78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B187E8F" w14:textId="40E15065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5BBFAFB" w14:textId="13D6D8A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579850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0955AFE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74AADA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46F4ACF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4629E27" w14:textId="77777777" w:rsidTr="000171D1">
        <w:trPr>
          <w:trHeight w:val="885"/>
        </w:trPr>
        <w:tc>
          <w:tcPr>
            <w:tcW w:w="1128" w:type="pct"/>
            <w:vAlign w:val="center"/>
          </w:tcPr>
          <w:p w14:paraId="3AFE1A34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4140194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3169135" w14:textId="6A2E8B40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3CD84FC" w14:textId="399A17D6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E736C2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D08B4E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621136F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4975B5C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43CAB72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52E05D2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5B320536" w14:textId="77777777" w:rsidTr="000171D1">
        <w:trPr>
          <w:trHeight w:val="885"/>
        </w:trPr>
        <w:tc>
          <w:tcPr>
            <w:tcW w:w="1128" w:type="pct"/>
          </w:tcPr>
          <w:p w14:paraId="286231D4" w14:textId="36749C5E" w:rsidR="007366EA" w:rsidRPr="00FB2000" w:rsidRDefault="007366EA" w:rsidP="007366E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5A1E5E5E" w14:textId="329FA402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31639CB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558111D1" w14:textId="77777777" w:rsidR="007366EA" w:rsidRPr="00FB2000" w:rsidRDefault="007366EA" w:rsidP="007366EA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A171982" w14:textId="5395753D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BF77BC" w14:textId="48D53041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33A7681" w14:textId="2E6217E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4E10A6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580B1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AD979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9D64D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04808087" w14:textId="77777777" w:rsidTr="000171D1">
        <w:trPr>
          <w:trHeight w:val="885"/>
        </w:trPr>
        <w:tc>
          <w:tcPr>
            <w:tcW w:w="1128" w:type="pct"/>
          </w:tcPr>
          <w:p w14:paraId="53921CF4" w14:textId="77777777" w:rsidR="007366EA" w:rsidRPr="00FB2000" w:rsidRDefault="007366EA" w:rsidP="007366E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276D9AFA" w14:textId="54351F1A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32DF3699" w14:textId="4E8C6FD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c"/>
                <w:sz w:val="22"/>
                <w:szCs w:val="22"/>
              </w:rPr>
              <w:footnoteReference w:id="15"/>
            </w:r>
          </w:p>
          <w:p w14:paraId="383E53E3" w14:textId="76FF87AF" w:rsidR="007366EA" w:rsidRPr="00FB2000" w:rsidRDefault="007366EA" w:rsidP="007366EA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c"/>
                <w:sz w:val="22"/>
                <w:szCs w:val="22"/>
              </w:rPr>
              <w:footnoteReference w:id="16"/>
            </w:r>
          </w:p>
          <w:p w14:paraId="4A25102B" w14:textId="77777777" w:rsidR="007366EA" w:rsidRPr="00FB2000" w:rsidRDefault="007366EA" w:rsidP="007366EA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AEA2042" w14:textId="05143988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2E44743" w14:textId="53AA578B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A8EB38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8A01E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770BA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06C35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3A0E37E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0CF7D0E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42FD5CE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0CE1C31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4C06138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2841D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4373A5F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B3813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70546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62A2D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1B4634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E843173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069E50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98394E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7F55D6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0E1F2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7CECF8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FB265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FB6E7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CA8DF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126191E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0510630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7F673B2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655073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770347F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EC86E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340114E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8CB85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88BF3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1B8F9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004312A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4279EF7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3F0A453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80E46D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26C17E1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0F81E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35F7B90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817B1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5CC4E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FAA2C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79F48872" w14:textId="77777777" w:rsidTr="000171D1">
        <w:trPr>
          <w:trHeight w:val="454"/>
        </w:trPr>
        <w:tc>
          <w:tcPr>
            <w:tcW w:w="1128" w:type="pct"/>
          </w:tcPr>
          <w:p w14:paraId="282FFF51" w14:textId="77777777" w:rsidR="007366EA" w:rsidRPr="00FB2000" w:rsidRDefault="007366EA" w:rsidP="007366E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54628E0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63F0B02F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3A3FA0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64BAC6A9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6C643A7A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5C24488A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76FFB776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4B2E2832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44C8E99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6AB6477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6DE11CA9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70157D92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037F45C0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44A3860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5059ABFC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1B27BC8A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5E78B360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86616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5952E1F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B29F4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94967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5D5E3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D04D61A" w14:textId="77777777" w:rsidTr="000171D1">
        <w:trPr>
          <w:trHeight w:val="454"/>
        </w:trPr>
        <w:tc>
          <w:tcPr>
            <w:tcW w:w="1128" w:type="pct"/>
          </w:tcPr>
          <w:p w14:paraId="35237227" w14:textId="77777777" w:rsidR="007366EA" w:rsidRPr="00FB2000" w:rsidRDefault="007366EA" w:rsidP="007366E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2BDF1C02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29424A6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6F2D047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2D1057A4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66FEFA54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5ED65AD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60686470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1FE21792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3FAF11AF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3A4631A7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31EBADA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3971E5A4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618395B9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1013CF8C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0DF29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291F942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841A4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EFE0E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945EC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36E52E1C" w14:textId="77777777" w:rsidTr="000171D1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4D968D2B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23B28FC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1442810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565C210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6B508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AFCF5C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356CB51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266D2F1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45B4747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B1F3B6F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6AE15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13F1212A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2115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F07B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5FC81FF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B8040A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DC17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3571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18A1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B61A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0332799F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7E865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63DB20B6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2E4E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40BE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9A115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7D75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D651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C3BE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32C9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38764E00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0774B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6F9D615D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D1F4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5AF4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4070F68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AE6F6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5DFB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4935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5A0B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2543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114D1F0E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B2580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33FA6EA0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2C2C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6E6D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F1C54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B11F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CCEE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B3BA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C628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1820C014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D042C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4685ECA4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4358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76A97" w14:textId="77777777" w:rsidR="007366EA" w:rsidRPr="00FB2000" w:rsidRDefault="007366EA" w:rsidP="007366EA">
            <w:pPr>
              <w:pStyle w:val="a5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4F61132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A29638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C75D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137E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A9CB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B113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2D5CA13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58938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E0DE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80141" w14:textId="6A34B6F4" w:rsidR="007366EA" w:rsidRPr="00C67D51" w:rsidRDefault="00C67D5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C67D51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  <w:lang w:val="en-US"/>
              </w:rPr>
              <w:t>01</w:t>
            </w:r>
            <w:r w:rsidR="007366EA" w:rsidRPr="00C67D51">
              <w:rPr>
                <w:sz w:val="22"/>
                <w:szCs w:val="22"/>
              </w:rPr>
              <w:t>– 100</w:t>
            </w:r>
          </w:p>
          <w:p w14:paraId="1924E62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9DD08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C67D51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51ED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CCB2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9DDE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3894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243FBA25" w14:textId="77777777" w:rsidTr="000171D1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6029C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EEDF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  <w:r w:rsidRPr="00C67D51">
              <w:rPr>
                <w:sz w:val="22"/>
                <w:szCs w:val="22"/>
              </w:rPr>
              <w:t>_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D0283" w14:textId="77777777" w:rsidR="007366EA" w:rsidRPr="00C67D51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C67D51">
              <w:rPr>
                <w:sz w:val="22"/>
                <w:szCs w:val="22"/>
              </w:rPr>
              <w:t>0.01 – 5</w:t>
            </w:r>
          </w:p>
          <w:p w14:paraId="1266423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081884" w14:textId="77777777" w:rsidR="007366EA" w:rsidRPr="00C67D51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C67D51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1718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DC96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50B9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AE4F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A757A5D" w14:textId="2A916244" w:rsidR="00B93928" w:rsidRDefault="00B93928" w:rsidP="00B93928"/>
    <w:p w14:paraId="2673A106" w14:textId="3D980DF1" w:rsidR="00B93928" w:rsidRDefault="00B93928" w:rsidP="00B93928"/>
    <w:p w14:paraId="0D5BB15E" w14:textId="59C16048" w:rsidR="00B93928" w:rsidRDefault="00B93928">
      <w:pPr>
        <w:ind w:firstLine="0"/>
      </w:pPr>
      <w:r>
        <w:br w:type="page"/>
      </w:r>
    </w:p>
    <w:p w14:paraId="71449880" w14:textId="7F1ADD55" w:rsidR="005C3B28" w:rsidRDefault="005C3B28" w:rsidP="00795536">
      <w:pPr>
        <w:pStyle w:val="1"/>
        <w:ind w:left="357" w:hanging="357"/>
      </w:pPr>
      <w:r w:rsidRPr="00450ED9">
        <w:t>РЗА &gt;&gt; Уставки &gt;&gt; МТЗ 3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B93928" w:rsidRPr="00FB5901" w14:paraId="358F1F71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92BE48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3EA10DD" w14:textId="77777777" w:rsidR="00B93928" w:rsidRPr="00FB5901" w:rsidRDefault="00B93928" w:rsidP="000171D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595CC9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ED7BD89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93928" w:rsidRPr="00FB5901" w14:paraId="6364BF53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EB5F077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4D6EAD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FBD2E8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5ED6ECD7" w14:textId="77777777" w:rsidR="00B93928" w:rsidRPr="00FB5901" w:rsidRDefault="00B93928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648D6C8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93928" w:rsidRPr="00FB5901" w14:paraId="2FE4539A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B0CB8F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2214941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20414C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19F2D0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28E571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9B0752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18C65E9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22E93AE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B93928" w:rsidRPr="00FB5901" w14:paraId="36115378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568092B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6334A8B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63A26A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2FE91C19" w14:textId="77777777" w:rsidR="00B93928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1CE7BFA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B12C77" w14:textId="569C9968" w:rsidR="00B93928" w:rsidRPr="00FB2000" w:rsidRDefault="00C67D5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введена на отключение</w:t>
            </w:r>
          </w:p>
        </w:tc>
        <w:tc>
          <w:tcPr>
            <w:tcW w:w="542" w:type="pct"/>
            <w:vAlign w:val="center"/>
          </w:tcPr>
          <w:p w14:paraId="050371D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32860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4C3A8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6E647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691D35D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1BBF072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320414B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19A848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7FDAC15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0637734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4E5A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10FEA63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3C79B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15DEC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108A2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B45318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36669A8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AF027D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A34A2A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0514BD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D8640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D816AD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EC47E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8EDFD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2E88D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7AFBE5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8898DBD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400F5E0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8963E1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D9614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7C76E2D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E88B4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34C9F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33C24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1CCDD1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C26903C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1E782C3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344C20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D33E2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6605762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92A84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4EC47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D51D2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643FF2C1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B4A15AB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042E0CF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75B3993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609FC7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275CA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919B94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E5870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79CDC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D8ABB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040D4E5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450B234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26D1316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262402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E44B1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585DF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519E11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DCFBB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B12C1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F63AF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3F83D67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23433C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77B22F6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9D2714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950238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6FEC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ACFD6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6569C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970F3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2FA5C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73BE9E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5587E66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7EF5CAC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3670DED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232231A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D6BE8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659625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1DACB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76F86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23D1F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FB5901" w14:paraId="29A780D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C8C652B" w14:textId="0A3CF514" w:rsidR="00C9778F" w:rsidRPr="00C9778F" w:rsidRDefault="00C9778F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2111DB7E" w14:textId="5F92AE58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  <w:lang w:val="en-US"/>
              </w:rPr>
              <w:t>XB</w:t>
            </w:r>
            <w:r w:rsidRPr="00C9778F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19375B02" w14:textId="77777777" w:rsidR="00C9778F" w:rsidRPr="00C9778F" w:rsidRDefault="00C9778F" w:rsidP="00C9778F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 xml:space="preserve">не предусмотрен / </w:t>
            </w:r>
          </w:p>
          <w:p w14:paraId="451E4571" w14:textId="7BAB2AEC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5AE3A2" w14:textId="709A9FB6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ADB80AF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E4BAAD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DA577D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5B2BAE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72E6252" w14:textId="77777777" w:rsidTr="000171D1">
        <w:trPr>
          <w:trHeight w:val="756"/>
        </w:trPr>
        <w:tc>
          <w:tcPr>
            <w:tcW w:w="1128" w:type="pct"/>
            <w:vAlign w:val="center"/>
          </w:tcPr>
          <w:p w14:paraId="1089C4C0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104DAE3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0F20BA1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17"/>
            </w:r>
          </w:p>
          <w:p w14:paraId="758EC1FD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18"/>
            </w:r>
          </w:p>
          <w:p w14:paraId="00B5006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ADC00EC" w14:textId="56398AD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51C315C" w14:textId="4E7EE416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59E4A4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64942D9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23A571E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1D0FEE1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AB76973" w14:textId="77777777" w:rsidTr="000171D1">
        <w:trPr>
          <w:trHeight w:val="885"/>
        </w:trPr>
        <w:tc>
          <w:tcPr>
            <w:tcW w:w="1128" w:type="pct"/>
            <w:vAlign w:val="center"/>
          </w:tcPr>
          <w:p w14:paraId="197E9578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2838E07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90897E4" w14:textId="42BF2391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9B7CB10" w14:textId="3A585B36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AF5F85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3945A93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40790A2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E885BD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037BB0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050F658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71D1C173" w14:textId="77777777" w:rsidTr="000171D1">
        <w:trPr>
          <w:trHeight w:val="885"/>
        </w:trPr>
        <w:tc>
          <w:tcPr>
            <w:tcW w:w="1128" w:type="pct"/>
          </w:tcPr>
          <w:p w14:paraId="0B6C34A5" w14:textId="785F99A5" w:rsidR="007366EA" w:rsidRPr="00FB2000" w:rsidRDefault="007366EA" w:rsidP="007366E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512C4461" w14:textId="06963FF0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4D1F8A5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4E0C0A1F" w14:textId="77777777" w:rsidR="007366EA" w:rsidRPr="00FB2000" w:rsidRDefault="007366EA" w:rsidP="007366EA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2A481E0C" w14:textId="3EED1629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8780700" w14:textId="7DD7911F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BB57FE9" w14:textId="2F459428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CF8E76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D271D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666F6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CD30B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0D647648" w14:textId="77777777" w:rsidTr="000171D1">
        <w:trPr>
          <w:trHeight w:val="885"/>
        </w:trPr>
        <w:tc>
          <w:tcPr>
            <w:tcW w:w="1128" w:type="pct"/>
          </w:tcPr>
          <w:p w14:paraId="1B955AA1" w14:textId="77777777" w:rsidR="007366EA" w:rsidRPr="00FB2000" w:rsidRDefault="007366EA" w:rsidP="007366E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4BC28EA8" w14:textId="188E6BCF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01E79768" w14:textId="43EA8BE0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c"/>
                <w:sz w:val="22"/>
                <w:szCs w:val="22"/>
              </w:rPr>
              <w:footnoteReference w:id="19"/>
            </w:r>
          </w:p>
          <w:p w14:paraId="2CA81220" w14:textId="7358A21E" w:rsidR="007366EA" w:rsidRPr="00FB2000" w:rsidRDefault="007366EA" w:rsidP="007366EA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c"/>
                <w:sz w:val="22"/>
                <w:szCs w:val="22"/>
              </w:rPr>
              <w:footnoteReference w:id="20"/>
            </w:r>
          </w:p>
          <w:p w14:paraId="46CC28F3" w14:textId="77777777" w:rsidR="007366EA" w:rsidRPr="00FB2000" w:rsidRDefault="007366EA" w:rsidP="007366EA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14BBC29" w14:textId="216502AA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17E281D" w14:textId="6EEE71FD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FD5DBB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5AED0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42D39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BC49B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18A2BEDF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21A4D3E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612405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253BAE1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7D916ED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55C51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877940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765D4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E5685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E10C5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5250E80E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6812803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13E8BB0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25AECE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53E539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18EE1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E72D15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D56FB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2B7E0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8F5F8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09C370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4E34079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1D2D1E3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6EC65D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160CB93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2B067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6AA4E57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04E4D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CB2D9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A204B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59C1A351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3F6D656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6F898B3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AADAA8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43729FE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6E467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492881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7AD48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3855D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433E8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5B64934" w14:textId="77777777" w:rsidTr="000171D1">
        <w:trPr>
          <w:trHeight w:val="454"/>
        </w:trPr>
        <w:tc>
          <w:tcPr>
            <w:tcW w:w="1128" w:type="pct"/>
          </w:tcPr>
          <w:p w14:paraId="74A34D10" w14:textId="77777777" w:rsidR="007366EA" w:rsidRPr="00FB2000" w:rsidRDefault="007366EA" w:rsidP="007366E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7D05B9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F55B426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5ECF3E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0E56373F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C921A32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2C03AD62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241F4B7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5F9DE26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4704482A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0A514190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6A4CDDA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21E0D75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49B205D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4D97C04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51B8718E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2BE947E7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2F78314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081C4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1F31D0A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1F1A2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3AD81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81556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367D78F4" w14:textId="77777777" w:rsidTr="000171D1">
        <w:trPr>
          <w:trHeight w:val="454"/>
        </w:trPr>
        <w:tc>
          <w:tcPr>
            <w:tcW w:w="1128" w:type="pct"/>
          </w:tcPr>
          <w:p w14:paraId="7D23223C" w14:textId="77777777" w:rsidR="007366EA" w:rsidRPr="00FB2000" w:rsidRDefault="007366EA" w:rsidP="007366E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47E5498A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424302C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1FCE8FB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526C503F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204F68E4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2177AAC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06E0484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6540878E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779D3749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655EF084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063DE1AE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0F078F0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3005D515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6ACC578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479CA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2251AA2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FA75B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81A5A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BC9A6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17968F3" w14:textId="77777777" w:rsidTr="000171D1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06960050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43969E1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043C4F9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18C74A2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736C6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713009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F0A71C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1EBBBFB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23B713A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31AC2A98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BFB1B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6B9D29ED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E514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FCA4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1DE10C2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D9CB4C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0D48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5C70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274F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F3FB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6F2A9CFA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ADE43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315D9066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96DA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055E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9CDF5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073E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A5AF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0F34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2999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1F50D40F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51755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19ED031B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CD38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B24F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4C76633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4C9DB8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77EA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2473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23F7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9FDF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6F61FEA3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4096E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194AB3D4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1910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5782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60773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A788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DF2E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CACD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F5F9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042AA934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29F90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516023F7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08D9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522BD" w14:textId="77777777" w:rsidR="007366EA" w:rsidRPr="00FB2000" w:rsidRDefault="007366EA" w:rsidP="007366EA">
            <w:pPr>
              <w:pStyle w:val="a5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262285C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71EF7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C847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2BA1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9338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9DC7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5547C235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9F4AC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C60F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00480" w14:textId="77777777" w:rsidR="007366EA" w:rsidRPr="00FB2000" w:rsidRDefault="007366EA" w:rsidP="007366EA">
            <w:pPr>
              <w:pStyle w:val="a5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1A795B2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AA809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32A9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6D77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5225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30DD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27EC396B" w14:textId="77777777" w:rsidTr="000171D1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24CD0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98E1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C1F7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335F99F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5A2065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B577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7018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2E36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A98F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4AA03E9" w14:textId="176DF74D" w:rsidR="00B93928" w:rsidRDefault="00B93928" w:rsidP="00B93928"/>
    <w:p w14:paraId="70B5088E" w14:textId="1082786A" w:rsidR="00B93928" w:rsidRDefault="00B93928" w:rsidP="00B93928"/>
    <w:p w14:paraId="78524283" w14:textId="584E72D5" w:rsidR="00B93928" w:rsidRDefault="00B93928">
      <w:pPr>
        <w:ind w:firstLine="0"/>
      </w:pPr>
      <w:r>
        <w:br w:type="page"/>
      </w:r>
    </w:p>
    <w:p w14:paraId="41EEEF98" w14:textId="562FD6AB" w:rsidR="005C3B28" w:rsidRDefault="005C3B28" w:rsidP="00207CB6">
      <w:pPr>
        <w:pStyle w:val="1"/>
        <w:ind w:left="357" w:hanging="357"/>
      </w:pPr>
      <w:r w:rsidRPr="00450ED9">
        <w:t>РЗА &gt;&gt; Уставки &gt;&gt; РНМ МТЗ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0171D1" w:rsidRPr="00FB5901" w14:paraId="162267D5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FE07778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153E979" w14:textId="77777777" w:rsidR="000171D1" w:rsidRPr="00FB5901" w:rsidRDefault="000171D1" w:rsidP="000171D1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B308740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FC14FE2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0171D1" w:rsidRPr="00FB5901" w14:paraId="4F3801EB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0F6268D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E31D6B3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0664F3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55B828A" w14:textId="77777777" w:rsidR="000171D1" w:rsidRPr="00FB5901" w:rsidRDefault="000171D1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2ABADD1" w14:textId="77777777" w:rsidR="000171D1" w:rsidRPr="00FB5901" w:rsidRDefault="000171D1" w:rsidP="000171D1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0171D1" w:rsidRPr="00FB5901" w14:paraId="3818AE50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2AE69CA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81D46EB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6368BB9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59B16B1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9C26004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0EA3984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4AD6268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AA5075F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0171D1" w:rsidRPr="00FB5901" w14:paraId="61090CE3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5E414FF" w14:textId="77777777" w:rsidR="000171D1" w:rsidRPr="0033036C" w:rsidRDefault="000171D1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3A063DA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C76E570" w14:textId="77777777" w:rsidR="000171D1" w:rsidRPr="0033036C" w:rsidRDefault="000171D1" w:rsidP="000171D1">
            <w:pPr>
              <w:pStyle w:val="aff4"/>
              <w:jc w:val="center"/>
              <w:rPr>
                <w:sz w:val="22"/>
              </w:rPr>
            </w:pPr>
            <w:r w:rsidRPr="0033036C">
              <w:rPr>
                <w:sz w:val="22"/>
                <w:lang w:val="ru-RU"/>
              </w:rPr>
              <w:t xml:space="preserve">работа / </w:t>
            </w:r>
            <w:r w:rsidRPr="0033036C">
              <w:rPr>
                <w:sz w:val="22"/>
              </w:rPr>
              <w:t>блокировка /</w:t>
            </w:r>
          </w:p>
          <w:p w14:paraId="184CCA03" w14:textId="77777777" w:rsidR="000171D1" w:rsidRPr="0033036C" w:rsidRDefault="000171D1" w:rsidP="000171D1">
            <w:pPr>
              <w:pStyle w:val="aff4"/>
              <w:jc w:val="center"/>
              <w:rPr>
                <w:sz w:val="22"/>
                <w:lang w:val="ru-RU"/>
              </w:rPr>
            </w:pPr>
            <w:r w:rsidRPr="0033036C">
              <w:rPr>
                <w:sz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EEA423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621BC4C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580B7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BD790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D9BBD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7552B0FF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340471E" w14:textId="77777777" w:rsidR="000171D1" w:rsidRPr="0033036C" w:rsidRDefault="000171D1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«по памяти»</w:t>
            </w:r>
          </w:p>
        </w:tc>
        <w:tc>
          <w:tcPr>
            <w:tcW w:w="541" w:type="pct"/>
            <w:vAlign w:val="center"/>
          </w:tcPr>
          <w:p w14:paraId="43F51DE5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D88A56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 /</w:t>
            </w:r>
          </w:p>
          <w:p w14:paraId="6E3EE1C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692679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5F5E85E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E03418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3B3D5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ABC934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0CA46319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05D1011" w14:textId="77777777" w:rsidR="000171D1" w:rsidRPr="0033036C" w:rsidRDefault="000171D1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запоминания направления, с</w:t>
            </w:r>
          </w:p>
        </w:tc>
        <w:tc>
          <w:tcPr>
            <w:tcW w:w="541" w:type="pct"/>
            <w:vAlign w:val="center"/>
          </w:tcPr>
          <w:p w14:paraId="0D3DFF2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1E72E7C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3933306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D5A072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D792BA7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8C716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E80835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8FE08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07BA5518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97A6C55" w14:textId="77777777" w:rsidR="000171D1" w:rsidRPr="0033036C" w:rsidRDefault="000171D1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089ABFD7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33BE4F1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(-180) – (+180)</w:t>
            </w:r>
          </w:p>
          <w:p w14:paraId="26ED9AE6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5C261A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- 45</w:t>
            </w:r>
          </w:p>
        </w:tc>
        <w:tc>
          <w:tcPr>
            <w:tcW w:w="542" w:type="pct"/>
            <w:vAlign w:val="center"/>
          </w:tcPr>
          <w:p w14:paraId="5E2E5DEE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D64CE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51F54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3C05E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6E1A4D3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25F30B8" w14:textId="77777777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68DCC2C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</w:t>
            </w:r>
            <w:r w:rsidRPr="0033036C">
              <w:rPr>
                <w:sz w:val="22"/>
                <w:szCs w:val="22"/>
              </w:rPr>
              <w:t>_</w:t>
            </w:r>
            <w:r w:rsidRPr="0033036C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782863F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85</w:t>
            </w:r>
          </w:p>
          <w:p w14:paraId="4090E71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FEDCF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796EACC4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E6C348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DE602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1C489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6AF4ED1" w14:textId="112637D2" w:rsidR="005C3B28" w:rsidRDefault="005C3B28" w:rsidP="00207CB6">
      <w:pPr>
        <w:pStyle w:val="1"/>
        <w:ind w:left="357" w:hanging="357"/>
      </w:pPr>
      <w:r w:rsidRPr="00450ED9">
        <w:t xml:space="preserve">РЗА &gt;&gt; Уставки &gt;&gt; </w:t>
      </w:r>
      <w:r w:rsidR="000171D1">
        <w:t>КПОН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08"/>
        <w:gridCol w:w="1640"/>
        <w:gridCol w:w="2471"/>
        <w:gridCol w:w="2121"/>
        <w:gridCol w:w="1713"/>
        <w:gridCol w:w="1554"/>
        <w:gridCol w:w="1455"/>
        <w:gridCol w:w="1458"/>
      </w:tblGrid>
      <w:tr w:rsidR="000171D1" w:rsidRPr="00FB5901" w14:paraId="3F825CD7" w14:textId="77777777" w:rsidTr="000171D1">
        <w:trPr>
          <w:trHeight w:val="420"/>
          <w:tblHeader/>
        </w:trPr>
        <w:tc>
          <w:tcPr>
            <w:tcW w:w="1102" w:type="pct"/>
            <w:vMerge w:val="restart"/>
            <w:shd w:val="clear" w:color="auto" w:fill="F2F2F2" w:themeFill="background1" w:themeFillShade="F2"/>
            <w:vAlign w:val="center"/>
          </w:tcPr>
          <w:p w14:paraId="5C738532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15" w:type="pct"/>
            <w:vMerge w:val="restart"/>
            <w:shd w:val="clear" w:color="auto" w:fill="F2F2F2" w:themeFill="background1" w:themeFillShade="F2"/>
            <w:vAlign w:val="center"/>
          </w:tcPr>
          <w:p w14:paraId="56C9BF41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76" w:type="pct"/>
            <w:vMerge w:val="restart"/>
            <w:shd w:val="clear" w:color="auto" w:fill="F2F2F2" w:themeFill="background1" w:themeFillShade="F2"/>
            <w:vAlign w:val="center"/>
          </w:tcPr>
          <w:p w14:paraId="14BB16A1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607" w:type="pct"/>
            <w:gridSpan w:val="5"/>
            <w:shd w:val="clear" w:color="auto" w:fill="F2F2F2" w:themeFill="background1" w:themeFillShade="F2"/>
            <w:vAlign w:val="center"/>
          </w:tcPr>
          <w:p w14:paraId="685FD52F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0171D1" w:rsidRPr="00FB5901" w14:paraId="7E467F4A" w14:textId="77777777" w:rsidTr="000171D1">
        <w:trPr>
          <w:trHeight w:val="380"/>
          <w:tblHeader/>
        </w:trPr>
        <w:tc>
          <w:tcPr>
            <w:tcW w:w="1102" w:type="pct"/>
            <w:vMerge/>
            <w:shd w:val="clear" w:color="auto" w:fill="F2F2F2" w:themeFill="background1" w:themeFillShade="F2"/>
            <w:vAlign w:val="center"/>
          </w:tcPr>
          <w:p w14:paraId="07308C1C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5" w:type="pct"/>
            <w:vMerge/>
            <w:shd w:val="clear" w:color="auto" w:fill="F2F2F2" w:themeFill="background1" w:themeFillShade="F2"/>
            <w:vAlign w:val="center"/>
          </w:tcPr>
          <w:p w14:paraId="6C7BC624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6" w:type="pct"/>
            <w:vMerge/>
            <w:shd w:val="clear" w:color="auto" w:fill="F2F2F2" w:themeFill="background1" w:themeFillShade="F2"/>
            <w:vAlign w:val="center"/>
          </w:tcPr>
          <w:p w14:paraId="636D4737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66" w:type="pct"/>
            <w:vMerge w:val="restart"/>
            <w:shd w:val="clear" w:color="auto" w:fill="F2F2F2" w:themeFill="background1" w:themeFillShade="F2"/>
            <w:vAlign w:val="center"/>
          </w:tcPr>
          <w:p w14:paraId="7251F7CC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41" w:type="pct"/>
            <w:gridSpan w:val="4"/>
            <w:shd w:val="clear" w:color="auto" w:fill="F2F2F2" w:themeFill="background1" w:themeFillShade="F2"/>
            <w:vAlign w:val="center"/>
          </w:tcPr>
          <w:p w14:paraId="4D9C3FC0" w14:textId="77777777" w:rsidR="000171D1" w:rsidRPr="00FB5901" w:rsidRDefault="000171D1" w:rsidP="000171D1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0171D1" w:rsidRPr="00FB5901" w14:paraId="10A5F866" w14:textId="77777777" w:rsidTr="000171D1">
        <w:trPr>
          <w:trHeight w:val="370"/>
          <w:tblHeader/>
        </w:trPr>
        <w:tc>
          <w:tcPr>
            <w:tcW w:w="1102" w:type="pct"/>
            <w:vMerge/>
            <w:shd w:val="clear" w:color="auto" w:fill="F2F2F2" w:themeFill="background1" w:themeFillShade="F2"/>
            <w:vAlign w:val="center"/>
          </w:tcPr>
          <w:p w14:paraId="718E3237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5" w:type="pct"/>
            <w:vMerge/>
            <w:shd w:val="clear" w:color="auto" w:fill="F2F2F2" w:themeFill="background1" w:themeFillShade="F2"/>
            <w:vAlign w:val="center"/>
          </w:tcPr>
          <w:p w14:paraId="77295D64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6" w:type="pct"/>
            <w:vMerge/>
            <w:shd w:val="clear" w:color="auto" w:fill="F2F2F2" w:themeFill="background1" w:themeFillShade="F2"/>
            <w:vAlign w:val="center"/>
          </w:tcPr>
          <w:p w14:paraId="08F0B773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66" w:type="pct"/>
            <w:vMerge/>
            <w:shd w:val="clear" w:color="auto" w:fill="F2F2F2" w:themeFill="background1" w:themeFillShade="F2"/>
            <w:vAlign w:val="center"/>
          </w:tcPr>
          <w:p w14:paraId="15BA5C78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pct"/>
            <w:shd w:val="clear" w:color="auto" w:fill="F2F2F2" w:themeFill="background1" w:themeFillShade="F2"/>
            <w:vAlign w:val="center"/>
          </w:tcPr>
          <w:p w14:paraId="297A2915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88" w:type="pct"/>
            <w:shd w:val="clear" w:color="auto" w:fill="F2F2F2" w:themeFill="background1" w:themeFillShade="F2"/>
            <w:vAlign w:val="center"/>
          </w:tcPr>
          <w:p w14:paraId="4E86DB07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7" w:type="pct"/>
            <w:shd w:val="clear" w:color="auto" w:fill="F2F2F2" w:themeFill="background1" w:themeFillShade="F2"/>
            <w:vAlign w:val="center"/>
          </w:tcPr>
          <w:p w14:paraId="268D7190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58" w:type="pct"/>
            <w:shd w:val="clear" w:color="auto" w:fill="F2F2F2" w:themeFill="background1" w:themeFillShade="F2"/>
            <w:vAlign w:val="center"/>
          </w:tcPr>
          <w:p w14:paraId="1B4A68DF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0171D1" w:rsidRPr="00FB5901" w14:paraId="7F406AF0" w14:textId="77777777" w:rsidTr="000171D1">
        <w:trPr>
          <w:trHeight w:val="454"/>
        </w:trPr>
        <w:tc>
          <w:tcPr>
            <w:tcW w:w="1102" w:type="pct"/>
            <w:vAlign w:val="center"/>
          </w:tcPr>
          <w:p w14:paraId="4A371C2C" w14:textId="7C1A6FE6" w:rsidR="000171D1" w:rsidRPr="000171D1" w:rsidRDefault="000171D1" w:rsidP="000171D1">
            <w:pPr>
              <w:pStyle w:val="aff4"/>
              <w:rPr>
                <w:lang w:val="ru-RU"/>
              </w:rPr>
            </w:pPr>
            <w:r w:rsidRPr="00803CE0">
              <w:rPr>
                <w:lang w:val="ru-RU"/>
              </w:rPr>
              <w:t>Режим пуска</w:t>
            </w:r>
          </w:p>
        </w:tc>
        <w:tc>
          <w:tcPr>
            <w:tcW w:w="515" w:type="pct"/>
            <w:vAlign w:val="center"/>
          </w:tcPr>
          <w:p w14:paraId="3F40A9E3" w14:textId="4FAF61CF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XB1</w:t>
            </w:r>
          </w:p>
        </w:tc>
        <w:tc>
          <w:tcPr>
            <w:tcW w:w="776" w:type="pct"/>
            <w:vAlign w:val="center"/>
          </w:tcPr>
          <w:p w14:paraId="4C43BE8C" w14:textId="77777777" w:rsidR="000171D1" w:rsidRDefault="000171D1" w:rsidP="000171D1">
            <w:pPr>
              <w:ind w:firstLine="0"/>
              <w:jc w:val="center"/>
            </w:pPr>
            <w:r w:rsidRPr="00803CE0">
              <w:t xml:space="preserve">по мин. напряжению/ </w:t>
            </w:r>
          </w:p>
          <w:p w14:paraId="6DCAD6F0" w14:textId="01C3B6AD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комбинированный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19A4995F" w14:textId="68B8CE2C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комбинированный</w:t>
            </w:r>
          </w:p>
        </w:tc>
        <w:tc>
          <w:tcPr>
            <w:tcW w:w="538" w:type="pct"/>
            <w:vAlign w:val="center"/>
          </w:tcPr>
          <w:p w14:paraId="5A9C7F7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40D1F927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5250249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67994D89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56645429" w14:textId="77777777" w:rsidTr="000171D1">
        <w:trPr>
          <w:trHeight w:val="454"/>
        </w:trPr>
        <w:tc>
          <w:tcPr>
            <w:tcW w:w="1102" w:type="pct"/>
            <w:vAlign w:val="center"/>
          </w:tcPr>
          <w:p w14:paraId="65538826" w14:textId="14CA57F0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03CE0">
              <w:t>Режим контроля исправности ТН</w:t>
            </w:r>
          </w:p>
        </w:tc>
        <w:tc>
          <w:tcPr>
            <w:tcW w:w="515" w:type="pct"/>
            <w:vAlign w:val="center"/>
          </w:tcPr>
          <w:p w14:paraId="509B0986" w14:textId="319C3F85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XB2</w:t>
            </w:r>
          </w:p>
        </w:tc>
        <w:tc>
          <w:tcPr>
            <w:tcW w:w="776" w:type="pct"/>
            <w:vAlign w:val="center"/>
          </w:tcPr>
          <w:p w14:paraId="4ECA727F" w14:textId="523DA709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не предусмотрен/ предусмотрен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47976108" w14:textId="223DD651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03CE0">
              <w:t>не предусмотрен</w:t>
            </w:r>
          </w:p>
        </w:tc>
        <w:tc>
          <w:tcPr>
            <w:tcW w:w="538" w:type="pct"/>
            <w:vAlign w:val="center"/>
          </w:tcPr>
          <w:p w14:paraId="15724328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5B87017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654F1075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2537527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3688A72E" w14:textId="77777777" w:rsidTr="000171D1">
        <w:trPr>
          <w:trHeight w:val="454"/>
        </w:trPr>
        <w:tc>
          <w:tcPr>
            <w:tcW w:w="1102" w:type="pct"/>
          </w:tcPr>
          <w:p w14:paraId="61FD7F0F" w14:textId="3953B74B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03CE0">
              <w:t>Напряжение срабатывания линейное вторичное, В</w:t>
            </w:r>
          </w:p>
        </w:tc>
        <w:tc>
          <w:tcPr>
            <w:tcW w:w="515" w:type="pct"/>
            <w:vAlign w:val="center"/>
          </w:tcPr>
          <w:p w14:paraId="55005E4E" w14:textId="5BAB983A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U_set</w:t>
            </w:r>
          </w:p>
        </w:tc>
        <w:tc>
          <w:tcPr>
            <w:tcW w:w="776" w:type="pct"/>
            <w:vAlign w:val="center"/>
          </w:tcPr>
          <w:p w14:paraId="60FBDD0F" w14:textId="2B1DDC75" w:rsidR="000171D1" w:rsidRPr="00803CE0" w:rsidRDefault="000171D1" w:rsidP="000171D1">
            <w:pPr>
              <w:pStyle w:val="ae"/>
              <w:ind w:firstLine="0"/>
              <w:jc w:val="center"/>
            </w:pPr>
            <w:r w:rsidRPr="00803CE0">
              <w:t>5 – 100</w:t>
            </w:r>
          </w:p>
          <w:p w14:paraId="3D9C4F56" w14:textId="395C692F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шаг 0,1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309C751A" w14:textId="293BF6A9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03CE0">
              <w:t>70</w:t>
            </w:r>
          </w:p>
        </w:tc>
        <w:tc>
          <w:tcPr>
            <w:tcW w:w="538" w:type="pct"/>
            <w:vAlign w:val="center"/>
          </w:tcPr>
          <w:p w14:paraId="7D453EA2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6480C509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3B13D199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025CA092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4654E98C" w14:textId="77777777" w:rsidTr="000171D1">
        <w:trPr>
          <w:trHeight w:val="454"/>
        </w:trPr>
        <w:tc>
          <w:tcPr>
            <w:tcW w:w="1102" w:type="pct"/>
          </w:tcPr>
          <w:p w14:paraId="1EE28B01" w14:textId="7C7268EA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03CE0">
              <w:t>Напряжение срабатывания обратной последовательности вторичное, В</w:t>
            </w:r>
          </w:p>
        </w:tc>
        <w:tc>
          <w:tcPr>
            <w:tcW w:w="515" w:type="pct"/>
            <w:vAlign w:val="center"/>
          </w:tcPr>
          <w:p w14:paraId="73FB553D" w14:textId="4C2FC9B3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03CE0">
              <w:t>U2_set</w:t>
            </w:r>
          </w:p>
        </w:tc>
        <w:tc>
          <w:tcPr>
            <w:tcW w:w="776" w:type="pct"/>
            <w:vAlign w:val="center"/>
          </w:tcPr>
          <w:p w14:paraId="6059B90F" w14:textId="77777777" w:rsidR="000171D1" w:rsidRPr="00803CE0" w:rsidRDefault="000171D1" w:rsidP="000171D1">
            <w:pPr>
              <w:pStyle w:val="ae"/>
              <w:ind w:firstLine="0"/>
              <w:jc w:val="center"/>
            </w:pPr>
            <w:r w:rsidRPr="00803CE0">
              <w:t>2 – 30</w:t>
            </w:r>
          </w:p>
          <w:p w14:paraId="0C0207FD" w14:textId="6D1D56E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шаг 0,1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44F92E15" w14:textId="5267D953" w:rsidR="000171D1" w:rsidRPr="0033036C" w:rsidRDefault="00B5738D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t>2</w:t>
            </w:r>
          </w:p>
        </w:tc>
        <w:tc>
          <w:tcPr>
            <w:tcW w:w="538" w:type="pct"/>
            <w:vAlign w:val="center"/>
          </w:tcPr>
          <w:p w14:paraId="2669A5CF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3E0AC94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3ED92CF2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2C9E0C9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41BDED47" w14:textId="77777777" w:rsidTr="000171D1">
        <w:trPr>
          <w:trHeight w:val="454"/>
        </w:trPr>
        <w:tc>
          <w:tcPr>
            <w:tcW w:w="1102" w:type="pct"/>
            <w:vAlign w:val="center"/>
          </w:tcPr>
          <w:p w14:paraId="4706C150" w14:textId="097B387B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03CE0">
              <w:t>Задержка срабатывания блокировки при неисправности ТН, с</w:t>
            </w:r>
          </w:p>
        </w:tc>
        <w:tc>
          <w:tcPr>
            <w:tcW w:w="515" w:type="pct"/>
            <w:vAlign w:val="center"/>
          </w:tcPr>
          <w:p w14:paraId="6932F4F3" w14:textId="57327A3C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03CE0">
              <w:t>T</w:t>
            </w:r>
            <w:r w:rsidRPr="00803CE0">
              <w:rPr>
                <w:lang w:val="en-US"/>
              </w:rPr>
              <w:t>1</w:t>
            </w:r>
          </w:p>
        </w:tc>
        <w:tc>
          <w:tcPr>
            <w:tcW w:w="776" w:type="pct"/>
            <w:vAlign w:val="center"/>
          </w:tcPr>
          <w:p w14:paraId="46882870" w14:textId="77777777" w:rsidR="000171D1" w:rsidRPr="00803CE0" w:rsidRDefault="000171D1" w:rsidP="000171D1">
            <w:pPr>
              <w:pStyle w:val="ae"/>
              <w:ind w:firstLine="0"/>
              <w:jc w:val="center"/>
            </w:pPr>
            <w:r w:rsidRPr="00803CE0">
              <w:t>0 – 100</w:t>
            </w:r>
          </w:p>
          <w:p w14:paraId="62EBF4C7" w14:textId="708425F4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шаг 0,005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111A62B8" w14:textId="18B0F69B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5</w:t>
            </w:r>
          </w:p>
        </w:tc>
        <w:tc>
          <w:tcPr>
            <w:tcW w:w="538" w:type="pct"/>
            <w:vAlign w:val="center"/>
          </w:tcPr>
          <w:p w14:paraId="3C49D9F3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783B2673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103F0E8E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5E1E0BF7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23CD9384" w14:textId="77777777" w:rsidTr="000171D1">
        <w:trPr>
          <w:trHeight w:val="454"/>
        </w:trPr>
        <w:tc>
          <w:tcPr>
            <w:tcW w:w="1102" w:type="pct"/>
            <w:vAlign w:val="center"/>
          </w:tcPr>
          <w:p w14:paraId="7BE441BD" w14:textId="57F1609D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>
              <w:t xml:space="preserve">Задержка сигнализации при </w:t>
            </w:r>
            <w:r w:rsidRPr="009D59BC">
              <w:t>неисправности ТН,</w:t>
            </w:r>
            <w:r w:rsidRPr="007D5586">
              <w:t xml:space="preserve"> с</w:t>
            </w:r>
          </w:p>
        </w:tc>
        <w:tc>
          <w:tcPr>
            <w:tcW w:w="515" w:type="pct"/>
            <w:vAlign w:val="center"/>
          </w:tcPr>
          <w:p w14:paraId="7EBADE40" w14:textId="62144BBD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D59BC">
              <w:t>T</w:t>
            </w:r>
            <w:r>
              <w:t>2</w:t>
            </w:r>
          </w:p>
        </w:tc>
        <w:tc>
          <w:tcPr>
            <w:tcW w:w="776" w:type="pct"/>
            <w:vAlign w:val="center"/>
          </w:tcPr>
          <w:p w14:paraId="3FAA704C" w14:textId="77777777" w:rsidR="000171D1" w:rsidRPr="009D59BC" w:rsidRDefault="000171D1" w:rsidP="000171D1">
            <w:pPr>
              <w:pStyle w:val="ae"/>
              <w:ind w:firstLine="0"/>
              <w:jc w:val="center"/>
            </w:pPr>
            <w:r w:rsidRPr="009D59BC">
              <w:t>0 – 100</w:t>
            </w:r>
          </w:p>
          <w:p w14:paraId="61ED4159" w14:textId="08A2D6E6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9D59BC">
              <w:t>шаг 0,</w:t>
            </w:r>
            <w:r>
              <w:t>005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65F0D629" w14:textId="6A1AED60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t>20</w:t>
            </w:r>
          </w:p>
        </w:tc>
        <w:tc>
          <w:tcPr>
            <w:tcW w:w="538" w:type="pct"/>
            <w:vAlign w:val="center"/>
          </w:tcPr>
          <w:p w14:paraId="6354D323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4834C34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2B3535C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335D77E6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238226C" w14:textId="5E23CD5B" w:rsidR="000171D1" w:rsidRDefault="000171D1" w:rsidP="000171D1"/>
    <w:p w14:paraId="393A9F92" w14:textId="34CE7333" w:rsidR="00B66ACF" w:rsidRDefault="00B66ACF" w:rsidP="00B66ACF">
      <w:pPr>
        <w:pStyle w:val="1"/>
      </w:pPr>
      <w:r w:rsidRPr="00450ED9">
        <w:t xml:space="preserve">РЗА &gt;&gt; Уставки &gt;&gt; </w:t>
      </w:r>
      <w:r w:rsidR="00752C83">
        <w:t>ТЗНП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752C83" w:rsidRPr="00FB5901" w14:paraId="07C5CB8C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644EC9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0D349095" w14:textId="77777777" w:rsidR="00752C83" w:rsidRPr="00FB5901" w:rsidRDefault="00752C83" w:rsidP="00D5211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49B5B0D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700E108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52C83" w:rsidRPr="00FB5901" w14:paraId="303BEF9B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A1E72F4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0D2CE438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E3BE93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B6E0D7D" w14:textId="77777777" w:rsidR="00752C83" w:rsidRPr="00FB5901" w:rsidRDefault="00752C83" w:rsidP="00D521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8084496" w14:textId="77777777" w:rsidR="00752C83" w:rsidRPr="00FB5901" w:rsidRDefault="00752C83" w:rsidP="00D521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52C83" w:rsidRPr="00FB5901" w14:paraId="2F72494C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663E13B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0C458B2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78B6A59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A7BAF5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601D89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FDE3594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ABA2EC1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3A08099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52C83" w:rsidRPr="00FB5901" w14:paraId="3C71CB5D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E72A8AC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1FBDB3F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BACD5C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40921A1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FFECA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82685A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E2405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CB404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6E4C4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7B1AA81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4937AC2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58D96BB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8066CC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1988D11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30C9FFF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6CE7A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7CFF5AA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460EA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AD609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5FF3D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F1879A5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8AE8505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6A31D99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5749E3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35E583B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FAA2A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A3EA9B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01FBD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284F7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7C42B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5C47C3F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8FF5887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36F4059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A88385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66E564E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5DA85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6910266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9E804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AD1B5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FE746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B374A22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DDF34C8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56F8C9D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2163967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48F516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31D86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847729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039A7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48B27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F49CF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56B29C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323EB6A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440B456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7F718E7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272C76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590E3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B84271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DD14B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6FBAF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65834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7E23E2D5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B2F1E27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29A463A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228F10C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65843ED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6CC5E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0F1276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81774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C8D48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8EFA4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F96E7D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1C20761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4BA1F3C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F11BD1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690AE4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7A516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A91A91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0FEA7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A373C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9EA11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372F79DB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B48FFF1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A8F9C6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62705C8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0B99C47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11D508" w14:textId="78A67713" w:rsidR="00752C83" w:rsidRPr="0033036C" w:rsidRDefault="00B5738D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расчетный </w:t>
            </w:r>
            <w:r w:rsidR="00752C83"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8264D4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70620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6EA02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03F08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F7CA10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362A857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6AE0ED0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51F1A35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3E15432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BE58F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167796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A972C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A540F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BB1E0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FB5901" w14:paraId="41E04217" w14:textId="77777777" w:rsidTr="00C9778F">
        <w:trPr>
          <w:trHeight w:val="454"/>
        </w:trPr>
        <w:tc>
          <w:tcPr>
            <w:tcW w:w="1128" w:type="pct"/>
          </w:tcPr>
          <w:p w14:paraId="33CD6932" w14:textId="79EAB34A" w:rsidR="00C9778F" w:rsidRPr="00C9778F" w:rsidRDefault="00C9778F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2" w:type="pct"/>
            <w:vAlign w:val="center"/>
          </w:tcPr>
          <w:p w14:paraId="6A4974E9" w14:textId="3BED20A2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  <w:lang w:val="en-US"/>
              </w:rPr>
              <w:t>XB</w:t>
            </w:r>
            <w:r w:rsidRPr="00C9778F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1F16EF01" w14:textId="1309BF58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DBC378" w14:textId="77FE5A4C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2E69EBA" w14:textId="77777777" w:rsidR="00C9778F" w:rsidRPr="0033036C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63E7A9" w14:textId="77777777" w:rsidR="00C9778F" w:rsidRPr="0033036C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BB3109" w14:textId="77777777" w:rsidR="00C9778F" w:rsidRPr="0033036C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5513AB" w14:textId="77777777" w:rsidR="00C9778F" w:rsidRPr="0033036C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1AD2365B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B3A6E52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4BA7256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65252DB" w14:textId="77777777" w:rsidR="00752C83" w:rsidRPr="0033036C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c"/>
                <w:sz w:val="22"/>
                <w:szCs w:val="22"/>
              </w:rPr>
              <w:footnoteReference w:id="21"/>
            </w:r>
          </w:p>
          <w:p w14:paraId="7F417A1D" w14:textId="77777777" w:rsidR="00752C83" w:rsidRPr="0033036C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c"/>
                <w:sz w:val="22"/>
                <w:szCs w:val="22"/>
              </w:rPr>
              <w:footnoteReference w:id="22"/>
            </w:r>
          </w:p>
          <w:p w14:paraId="0DF6B395" w14:textId="77777777" w:rsidR="00752C83" w:rsidRPr="0033036C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c"/>
                <w:sz w:val="22"/>
                <w:szCs w:val="22"/>
              </w:rPr>
              <w:footnoteReference w:id="23"/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C541725" w14:textId="1916A33A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="00C334C3">
              <w:rPr>
                <w:sz w:val="22"/>
                <w:szCs w:val="22"/>
                <w:vertAlign w:val="superscript"/>
              </w:rPr>
              <w:t>1</w:t>
            </w:r>
            <w:bookmarkStart w:id="8" w:name="_GoBack"/>
            <w:bookmarkEnd w:id="8"/>
          </w:p>
          <w:p w14:paraId="5108D33D" w14:textId="2087A9D0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="000F76ED">
              <w:rPr>
                <w:sz w:val="22"/>
                <w:szCs w:val="22"/>
                <w:vertAlign w:val="superscript"/>
              </w:rPr>
              <w:t>2</w:t>
            </w:r>
          </w:p>
          <w:p w14:paraId="5A9C9B1B" w14:textId="11561442" w:rsidR="00752C83" w:rsidRPr="000F76ED" w:rsidRDefault="00752C83" w:rsidP="000F76ED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10</w:t>
            </w:r>
            <w:r w:rsidR="000F76ED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Merge w:val="restart"/>
            <w:vAlign w:val="center"/>
          </w:tcPr>
          <w:p w14:paraId="44F753B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5F54804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47CB19D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5AAF6F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617292A4" w14:textId="77777777" w:rsidTr="00D52116">
        <w:trPr>
          <w:trHeight w:val="525"/>
        </w:trPr>
        <w:tc>
          <w:tcPr>
            <w:tcW w:w="1128" w:type="pct"/>
            <w:vAlign w:val="center"/>
          </w:tcPr>
          <w:p w14:paraId="0D7C10DC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6B9F8C8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62E00C1C" w14:textId="53EDCAB5" w:rsidR="00752C83" w:rsidRPr="0033036C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1,</w:t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483D76FF" w14:textId="77777777" w:rsidR="00752C83" w:rsidRPr="0033036C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0F76ED">
              <w:rPr>
                <w:sz w:val="22"/>
                <w:szCs w:val="22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790AF2E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415285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2ABA444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46DA8FD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49CC22F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37660FA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2A1C035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37080CA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0E09656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1983033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521F520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9B032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3D5C25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8E750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2B6D9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175B7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331C18AE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FB94C7F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52B84B7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033448A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07D43DD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55D8D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C6BCE1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CE22F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1F688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FA730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FFB4ED3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7EBA114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058F5C4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7D2D0E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1DA4021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F1B2C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E6373F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65EE5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74ED8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C9F65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74D5B2F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70BE6EB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2EA69F4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9398C2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3FC2D62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9ED7D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8CBDB2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A344E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9734A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CC93C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227FFB55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DAFEE85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715E32F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5D70979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659340A5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5D23E40A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44F03544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4E383F2E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5EDC9A81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50203C0D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7FAC9BDB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1BE4184C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ультраинверсная (МЭК) /</w:t>
            </w:r>
          </w:p>
          <w:p w14:paraId="1884D947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3B903F14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27D0A447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0A3B129C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1745A3D8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65AB5FA5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пологая (РТВ-IV и РТ-80) /</w:t>
            </w:r>
          </w:p>
          <w:p w14:paraId="7A813666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10D1C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024BA5C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23231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0565B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1B4DA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24807056" w14:textId="77777777" w:rsidTr="00D5211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22D9ADAB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Коэф. времени TMS</w:t>
            </w:r>
          </w:p>
          <w:p w14:paraId="13E83F08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4FC6DB7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1ADD471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35FDB47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013B6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74FE5A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1F29593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104F380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4A25BAE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28956954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25819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4DDAB483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BE22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ECBF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1A54144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9BD00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942C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3FE7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63F8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0C4A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E92F661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67E81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395FDD2D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4D7A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2B08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FB437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757C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F9F0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488C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07E8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4558BFA8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2D250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524B1031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90C6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EAFA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36447AE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2B810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0C6B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48C7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C675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69AA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3FE33455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D5D94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13BBF6E5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B7A0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5E37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73520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E803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9246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76C3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EAB0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37A6368D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B7B19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728E15DE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9D0C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BF25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778D7B8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9C7D3A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FE57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2F5B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99ED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F4F6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FB6E7E8" w14:textId="2B4A09C5" w:rsidR="00B66ACF" w:rsidRDefault="00B66ACF" w:rsidP="00B66ACF">
      <w:pPr>
        <w:pStyle w:val="1"/>
      </w:pPr>
      <w:r w:rsidRPr="00450ED9">
        <w:t>РЗА &gt;&gt; Уставки &gt;&gt; РНМ ТЗНП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FB5901" w14:paraId="599A4CD5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4BF5094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A830CF8" w14:textId="77777777" w:rsidR="00752C83" w:rsidRPr="00FB5901" w:rsidRDefault="00752C83" w:rsidP="00D5211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0953958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7C5C819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52C83" w:rsidRPr="00FB5901" w14:paraId="7D2277D9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827AD9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BAF86CA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7D2B07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8C8070B" w14:textId="77777777" w:rsidR="00752C83" w:rsidRPr="00FB5901" w:rsidRDefault="00752C83" w:rsidP="00D521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CC2ED9E" w14:textId="77777777" w:rsidR="00752C83" w:rsidRPr="00FB5901" w:rsidRDefault="00752C83" w:rsidP="00D521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52C83" w:rsidRPr="00FB5901" w14:paraId="47D1F336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5CBB8A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9372C7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A7075F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FD2A181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E8A8B1C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4078252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F1F52C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FB6EDEA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52C83" w:rsidRPr="00FB5901" w14:paraId="183122C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C6C4A3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4167F38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BF649D3" w14:textId="77777777" w:rsidR="00752C83" w:rsidRPr="008303A6" w:rsidRDefault="00752C83" w:rsidP="00D52116">
            <w:pPr>
              <w:pStyle w:val="aff4"/>
              <w:jc w:val="center"/>
              <w:rPr>
                <w:sz w:val="22"/>
              </w:rPr>
            </w:pPr>
            <w:r w:rsidRPr="008303A6">
              <w:rPr>
                <w:sz w:val="22"/>
                <w:lang w:val="ru-RU"/>
              </w:rPr>
              <w:t xml:space="preserve">работа / </w:t>
            </w:r>
            <w:r w:rsidRPr="008303A6">
              <w:rPr>
                <w:sz w:val="22"/>
              </w:rPr>
              <w:t>блокировка /</w:t>
            </w:r>
          </w:p>
          <w:p w14:paraId="427AFDF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6CDBA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0234162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42804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4000C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6AD31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1AB2076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00FE4B7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1" w:type="pct"/>
            <w:vAlign w:val="center"/>
          </w:tcPr>
          <w:p w14:paraId="6CC611B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5A1FC5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измеренный </w:t>
            </w:r>
            <w:r w:rsidRPr="008303A6">
              <w:rPr>
                <w:sz w:val="22"/>
                <w:szCs w:val="22"/>
                <w:lang w:val="en-US"/>
              </w:rPr>
              <w:t>3I0 /</w:t>
            </w:r>
          </w:p>
          <w:p w14:paraId="325A2FE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ECA7C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9EC741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2ECCE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76BFD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AB38E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C6529B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AD2BC6E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1" w:type="pct"/>
            <w:vAlign w:val="center"/>
          </w:tcPr>
          <w:p w14:paraId="4193A2C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7D8657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23B9506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4E9F3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E3FD1D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62B19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43274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467E3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1FD0DF8D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FFE6FF5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7F19C3F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1A80FE1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(-180) - (+180)</w:t>
            </w:r>
          </w:p>
          <w:p w14:paraId="61A11E0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09288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90</w:t>
            </w:r>
          </w:p>
        </w:tc>
        <w:tc>
          <w:tcPr>
            <w:tcW w:w="542" w:type="pct"/>
            <w:vAlign w:val="center"/>
          </w:tcPr>
          <w:p w14:paraId="6364181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FDC10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E27DE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061E9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1B27893F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B1CE364" w14:textId="77777777" w:rsidR="00752C83" w:rsidRPr="008303A6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0E4C2B8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1B2E965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85</w:t>
            </w:r>
          </w:p>
          <w:p w14:paraId="654B29B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8CAA6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2271DF2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89A0D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EB7C1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047C7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1D81E0B" w14:textId="07C17CD9" w:rsidR="00B66ACF" w:rsidRDefault="00B66ACF" w:rsidP="00B66ACF">
      <w:pPr>
        <w:pStyle w:val="1"/>
      </w:pPr>
      <w:r w:rsidRPr="00450ED9">
        <w:t>РЗА &gt;&gt; Уставки &gt;&gt; ТЗОП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7290E821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C94CA6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325E7F3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0402BE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8E0C92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009DF45C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C261E7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D6BAB6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69B3EAC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CC0256C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268916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63ED995A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6B410C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4F4FC0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5757FC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7B4742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0D7C03F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FF71BD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5F2B5D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B3679D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069D0C0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D2106E2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6711E93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52D9A8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выведена </w:t>
            </w:r>
            <w:r w:rsidRPr="008303A6">
              <w:rPr>
                <w:sz w:val="22"/>
                <w:szCs w:val="22"/>
              </w:rPr>
              <w:t>/</w:t>
            </w:r>
          </w:p>
          <w:p w14:paraId="318E374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EBCA3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BBA03A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2C510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2C53B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94E18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E07932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1E3386A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4F82C7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FCF025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139A6C8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430AA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4FB9F2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164F4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EC06A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C8D10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7080CD4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3A5B742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7774225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D56226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2C725EE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B0629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BC3396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7E42F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DBE50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EF366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0E3CD7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AE0E607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10E5593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99B343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622F218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2557E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4AA5DC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DBCCB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488DB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72C45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925BB2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6E4D67F3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2A99D7E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6AFB9D4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51CE15D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27EF8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1D10D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1CF40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CAB98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3BB1E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8303A6" w14:paraId="05D2AF6F" w14:textId="77777777" w:rsidTr="00C9778F">
        <w:trPr>
          <w:trHeight w:val="454"/>
        </w:trPr>
        <w:tc>
          <w:tcPr>
            <w:tcW w:w="1128" w:type="pct"/>
          </w:tcPr>
          <w:p w14:paraId="622B8166" w14:textId="372E0BA8" w:rsidR="00C9778F" w:rsidRPr="00C9778F" w:rsidRDefault="00C9778F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3A101AF2" w14:textId="7C8200FF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  <w:lang w:val="en-US"/>
              </w:rPr>
              <w:t>XB</w:t>
            </w:r>
            <w:r w:rsidRPr="00C9778F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6E6772E" w14:textId="226D3618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76DB35" w14:textId="52C0E925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4C43C46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490FDD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F2613D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890D5E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02E307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7886EEE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о.е.</w:t>
            </w:r>
          </w:p>
        </w:tc>
        <w:tc>
          <w:tcPr>
            <w:tcW w:w="541" w:type="pct"/>
            <w:vAlign w:val="center"/>
          </w:tcPr>
          <w:p w14:paraId="18144BB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5DA8BE1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0.02 – 1</w:t>
            </w:r>
          </w:p>
          <w:p w14:paraId="2D91245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2BE8FC" w14:textId="310D7EC9" w:rsidR="00752C83" w:rsidRPr="008303A6" w:rsidRDefault="00B5738D" w:rsidP="00D521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1395DB0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012A7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C7A9B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C5D2A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5C6A5A9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7067577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Порог минимального тока I1, А</w:t>
            </w:r>
          </w:p>
        </w:tc>
        <w:tc>
          <w:tcPr>
            <w:tcW w:w="541" w:type="pct"/>
            <w:vAlign w:val="center"/>
          </w:tcPr>
          <w:p w14:paraId="1DD5121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12243652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24"/>
            </w:r>
          </w:p>
          <w:p w14:paraId="1244ABF1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c"/>
                <w:sz w:val="22"/>
                <w:szCs w:val="22"/>
              </w:rPr>
              <w:footnoteReference w:id="25"/>
            </w:r>
          </w:p>
          <w:p w14:paraId="6F84E499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42B1F0" w14:textId="52C577AF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0F76ED">
              <w:rPr>
                <w:sz w:val="22"/>
                <w:szCs w:val="22"/>
                <w:vertAlign w:val="superscript"/>
              </w:rPr>
              <w:t>1</w:t>
            </w:r>
          </w:p>
          <w:p w14:paraId="11B1191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521C0CC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21FE9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309C5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EB1D1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83609B4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0CE1CBC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3E31380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0140502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1B506EB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B44E4D" w14:textId="77777777" w:rsidR="00752C83" w:rsidRPr="000F76ED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5B2CD3E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CAF53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2D980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2DC04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7F04CD4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C1F3B25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652CE4E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0F76ED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0656C31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4988352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6B2E06" w14:textId="77777777" w:rsidR="00752C83" w:rsidRPr="000F76ED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6FD1596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5F60E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14E59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B7C43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4DF3E3E" w14:textId="62CC6059" w:rsidR="00752C83" w:rsidRDefault="00752C83" w:rsidP="00752C83"/>
    <w:p w14:paraId="2C437FC1" w14:textId="61B46E08" w:rsidR="00B66ACF" w:rsidRDefault="00B66ACF" w:rsidP="00B66ACF">
      <w:pPr>
        <w:pStyle w:val="1"/>
      </w:pPr>
      <w:r w:rsidRPr="00450ED9">
        <w:t>РЗА &gt;&gt; Уставки &gt;&gt; ЗОФ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5BB0A2A9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237692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2C9E2EB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61344F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C4A5BC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59294BD6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25D096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63EB6B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EF485D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5BE55A7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1E8C063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1FC61768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04F419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B93F71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67B719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8C1A33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79E79DF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5B64F8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E14EC7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3C1758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48DFB7D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D7CAB14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02BBDDE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C3BE2B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76835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D999C2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08BEE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8FFD2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F0AB1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28122DB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99BA471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730062E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0DE5E2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1DCEE74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8BFC1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652E20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B556E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D365C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F58F2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46A7674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F23100A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3F2B195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378D46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7D7A836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0F378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2D1B8F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B1B8C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0B0E2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2AAFC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3B7A4A88" w14:textId="77777777" w:rsidTr="00D52116">
        <w:trPr>
          <w:trHeight w:val="454"/>
        </w:trPr>
        <w:tc>
          <w:tcPr>
            <w:tcW w:w="1128" w:type="pct"/>
          </w:tcPr>
          <w:p w14:paraId="1F30CE01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2E5BC85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1221927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2CFD99E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07151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2C177E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21197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DA56C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3ED4E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121663E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D8A081D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1366300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24D612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7D95ACA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0D4A1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2DF98C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F547C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CFD20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B8FF2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8303A6" w14:paraId="7E2F69D3" w14:textId="77777777" w:rsidTr="00C9778F">
        <w:trPr>
          <w:trHeight w:val="454"/>
        </w:trPr>
        <w:tc>
          <w:tcPr>
            <w:tcW w:w="1128" w:type="pct"/>
          </w:tcPr>
          <w:p w14:paraId="22363EB8" w14:textId="7B895D28" w:rsidR="00C9778F" w:rsidRPr="00C9778F" w:rsidRDefault="00C9778F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1610D371" w14:textId="5FC7C15D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  <w:lang w:val="en-US"/>
              </w:rPr>
              <w:t>XB</w:t>
            </w:r>
            <w:r w:rsidRPr="00C9778F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E8C4B2D" w14:textId="0D51F41D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2CCEE0" w14:textId="1C0EC285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D090C77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3007B3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A42908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C6EAEE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C7B866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95C21A8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</w:t>
            </w:r>
          </w:p>
        </w:tc>
        <w:tc>
          <w:tcPr>
            <w:tcW w:w="541" w:type="pct"/>
            <w:vAlign w:val="center"/>
          </w:tcPr>
          <w:p w14:paraId="7E83E84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2573834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 – 0.99</w:t>
            </w:r>
          </w:p>
          <w:p w14:paraId="5B80025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E6FC1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30616CC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95C14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250EE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BA41C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CE9F47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9DF0B7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Минимальный ток срабатывания, А</w:t>
            </w:r>
          </w:p>
        </w:tc>
        <w:tc>
          <w:tcPr>
            <w:tcW w:w="541" w:type="pct"/>
            <w:vAlign w:val="center"/>
          </w:tcPr>
          <w:p w14:paraId="1CC767A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28DFB3C7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rStyle w:val="ac"/>
                <w:sz w:val="22"/>
                <w:szCs w:val="22"/>
              </w:rPr>
              <w:footnoteReference w:id="26"/>
            </w:r>
          </w:p>
          <w:p w14:paraId="2900B1C9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c"/>
                <w:sz w:val="22"/>
                <w:szCs w:val="22"/>
              </w:rPr>
              <w:footnoteReference w:id="27"/>
            </w:r>
          </w:p>
          <w:p w14:paraId="1AB1335B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0BDA8A" w14:textId="2A5CCC94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0F76ED">
              <w:rPr>
                <w:sz w:val="22"/>
                <w:szCs w:val="22"/>
                <w:vertAlign w:val="superscript"/>
              </w:rPr>
              <w:t>1</w:t>
            </w:r>
          </w:p>
          <w:p w14:paraId="30CBA79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</w:tc>
        <w:tc>
          <w:tcPr>
            <w:tcW w:w="542" w:type="pct"/>
            <w:vAlign w:val="center"/>
          </w:tcPr>
          <w:p w14:paraId="0FEA16D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7A0F2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A4A3C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2C349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F5D383D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6539BB9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4089C7A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00BDE58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101C4AC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6DBE7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1530981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48473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E0234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B5BE9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E51D15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6435B6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116065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767" w:type="pct"/>
            <w:vAlign w:val="center"/>
          </w:tcPr>
          <w:p w14:paraId="34FEDB0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3024783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24174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3D9D644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1C795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68F4E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86F42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F61DA40" w14:textId="076270EE" w:rsidR="00752C83" w:rsidRDefault="00752C83" w:rsidP="00752C83"/>
    <w:p w14:paraId="66930B63" w14:textId="77777777" w:rsidR="00752C83" w:rsidRDefault="00752C83">
      <w:pPr>
        <w:ind w:firstLine="0"/>
      </w:pPr>
      <w:r>
        <w:br w:type="page"/>
      </w:r>
    </w:p>
    <w:p w14:paraId="55147A33" w14:textId="5DC9A0C4" w:rsidR="00B66ACF" w:rsidRDefault="00B66ACF" w:rsidP="00B66ACF">
      <w:pPr>
        <w:pStyle w:val="1"/>
      </w:pPr>
      <w:r w:rsidRPr="00450ED9">
        <w:t>РЗА &gt;&gt; Уставки &gt;&gt; БНТ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1C70BCC3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6E753F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38D7EA1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63FB40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4EABD6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641A6268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063BF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63826C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33D61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6A9F71E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17A18E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6319682F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33E1FB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153E44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A69837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CE50F8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A91505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C4BAC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D3D561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51C208C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2F654BB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60BEBE4C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541" w:type="pct"/>
            <w:vAlign w:val="center"/>
          </w:tcPr>
          <w:p w14:paraId="109740A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599093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041B3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794CD5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9683F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502EE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2548C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FB37299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C15798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 нулевой последовательности</w:t>
            </w:r>
          </w:p>
        </w:tc>
        <w:tc>
          <w:tcPr>
            <w:tcW w:w="541" w:type="pct"/>
            <w:vAlign w:val="center"/>
          </w:tcPr>
          <w:p w14:paraId="3EE3FAA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B146F0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69F4318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1C63D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542F864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40053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153FF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439B8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417457F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240338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Перекрестная блокировка</w:t>
            </w:r>
          </w:p>
        </w:tc>
        <w:tc>
          <w:tcPr>
            <w:tcW w:w="541" w:type="pct"/>
            <w:vAlign w:val="center"/>
          </w:tcPr>
          <w:p w14:paraId="74054A4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9FFAB9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676F6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B29228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1D53C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24CE5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0DBF6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064804D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75F6325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%</w:t>
            </w:r>
          </w:p>
        </w:tc>
        <w:tc>
          <w:tcPr>
            <w:tcW w:w="541" w:type="pct"/>
            <w:vAlign w:val="center"/>
          </w:tcPr>
          <w:p w14:paraId="116B46B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5B842D1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78C208E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DC0E9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0329533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69FE9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595EC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96847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052F05F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A9AF739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>, %</w:t>
            </w:r>
          </w:p>
        </w:tc>
        <w:tc>
          <w:tcPr>
            <w:tcW w:w="541" w:type="pct"/>
            <w:vAlign w:val="center"/>
          </w:tcPr>
          <w:p w14:paraId="760AF2B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1D0F1CD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67D3532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2AE01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54E34D5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1AAF9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CE008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F807E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4102086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8DC37BD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блокировки, А</w:t>
            </w:r>
          </w:p>
        </w:tc>
        <w:tc>
          <w:tcPr>
            <w:tcW w:w="541" w:type="pct"/>
            <w:vAlign w:val="center"/>
          </w:tcPr>
          <w:p w14:paraId="1353359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I_max</w:t>
            </w:r>
          </w:p>
        </w:tc>
        <w:tc>
          <w:tcPr>
            <w:tcW w:w="767" w:type="pct"/>
            <w:vAlign w:val="center"/>
          </w:tcPr>
          <w:p w14:paraId="7A3B92DB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</w:t>
            </w:r>
            <w:r w:rsidRPr="008303A6">
              <w:rPr>
                <w:sz w:val="22"/>
                <w:szCs w:val="22"/>
                <w:lang w:val="en-US"/>
              </w:rPr>
              <w:t>1</w:t>
            </w:r>
            <w:r w:rsidRPr="008303A6">
              <w:rPr>
                <w:sz w:val="22"/>
                <w:szCs w:val="22"/>
              </w:rPr>
              <w:t xml:space="preserve">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28"/>
            </w:r>
          </w:p>
          <w:p w14:paraId="5A7DD3D1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10000</w:t>
            </w:r>
            <w:r w:rsidRPr="008303A6">
              <w:rPr>
                <w:rStyle w:val="ac"/>
                <w:sz w:val="22"/>
                <w:szCs w:val="22"/>
              </w:rPr>
              <w:footnoteReference w:id="29"/>
            </w:r>
          </w:p>
          <w:p w14:paraId="2833E74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3D1770" w14:textId="39460988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7.5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0F76ED">
              <w:rPr>
                <w:sz w:val="22"/>
                <w:szCs w:val="22"/>
                <w:vertAlign w:val="superscript"/>
              </w:rPr>
              <w:t>1</w:t>
            </w:r>
          </w:p>
          <w:p w14:paraId="44B912CE" w14:textId="38785A36" w:rsidR="00752C83" w:rsidRPr="008303A6" w:rsidRDefault="00752C83" w:rsidP="000F76ED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750</w:t>
            </w:r>
            <w:r w:rsidR="000F76ED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0B1350F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16BFD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C9A0D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2B87B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D906635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609A64D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 3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0, А</w:t>
            </w:r>
          </w:p>
        </w:tc>
        <w:tc>
          <w:tcPr>
            <w:tcW w:w="541" w:type="pct"/>
            <w:vAlign w:val="center"/>
          </w:tcPr>
          <w:p w14:paraId="3B3D78A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0_</w:t>
            </w:r>
            <w:r w:rsidRPr="008303A6">
              <w:rPr>
                <w:sz w:val="22"/>
                <w:szCs w:val="22"/>
                <w:lang w:val="en-US"/>
              </w:rPr>
              <w:t>max</w:t>
            </w:r>
          </w:p>
        </w:tc>
        <w:tc>
          <w:tcPr>
            <w:tcW w:w="767" w:type="pct"/>
            <w:vAlign w:val="center"/>
          </w:tcPr>
          <w:p w14:paraId="404A0CE9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(1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30"/>
            </w:r>
          </w:p>
          <w:p w14:paraId="73DE1E9C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31"/>
            </w:r>
          </w:p>
          <w:p w14:paraId="2B4929F4" w14:textId="3D57F130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700</w:t>
            </w:r>
            <w:r w:rsidR="000F76ED">
              <w:rPr>
                <w:sz w:val="22"/>
                <w:szCs w:val="22"/>
                <w:vertAlign w:val="superscript"/>
              </w:rPr>
              <w:t>2</w:t>
            </w:r>
          </w:p>
          <w:p w14:paraId="30DB430B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A7C8D2" w14:textId="752ADF7B" w:rsidR="00752C83" w:rsidRDefault="00752C83" w:rsidP="00D52116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8303A6">
              <w:rPr>
                <w:sz w:val="22"/>
                <w:szCs w:val="22"/>
              </w:rPr>
              <w:t>7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0F76ED">
              <w:rPr>
                <w:sz w:val="22"/>
                <w:szCs w:val="22"/>
                <w:vertAlign w:val="superscript"/>
              </w:rPr>
              <w:t>3</w:t>
            </w:r>
          </w:p>
          <w:p w14:paraId="4DD01999" w14:textId="09E9022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2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0F76ED">
              <w:rPr>
                <w:sz w:val="22"/>
                <w:szCs w:val="22"/>
                <w:vertAlign w:val="superscript"/>
              </w:rPr>
              <w:t>4</w:t>
            </w:r>
          </w:p>
          <w:p w14:paraId="4372DF58" w14:textId="01C8AFC0" w:rsidR="00752C83" w:rsidRPr="008303A6" w:rsidRDefault="00752C83" w:rsidP="000F76ED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100</w:t>
            </w:r>
            <w:r w:rsidR="000F76ED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28EF07D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0D7B6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44219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CA865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E4F71DA" w14:textId="77777777" w:rsidTr="00D52116">
        <w:trPr>
          <w:trHeight w:val="454"/>
        </w:trPr>
        <w:tc>
          <w:tcPr>
            <w:tcW w:w="1128" w:type="pct"/>
          </w:tcPr>
          <w:p w14:paraId="57ADFEB5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перекрестного блокирования, с</w:t>
            </w:r>
          </w:p>
        </w:tc>
        <w:tc>
          <w:tcPr>
            <w:tcW w:w="541" w:type="pct"/>
            <w:vAlign w:val="center"/>
          </w:tcPr>
          <w:p w14:paraId="49113E8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T_cross_ block</w:t>
            </w:r>
          </w:p>
        </w:tc>
        <w:tc>
          <w:tcPr>
            <w:tcW w:w="767" w:type="pct"/>
            <w:vAlign w:val="center"/>
          </w:tcPr>
          <w:p w14:paraId="35993DB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100</w:t>
            </w:r>
          </w:p>
          <w:p w14:paraId="52E0E8B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Pr="008303A6">
              <w:rPr>
                <w:sz w:val="22"/>
                <w:szCs w:val="22"/>
                <w:lang w:val="en-US"/>
              </w:rPr>
              <w:t>.0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4DD6B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06</w:t>
            </w:r>
          </w:p>
        </w:tc>
        <w:tc>
          <w:tcPr>
            <w:tcW w:w="542" w:type="pct"/>
            <w:vAlign w:val="center"/>
          </w:tcPr>
          <w:p w14:paraId="5A339AA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BFCC0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033BE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1ED7F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B29596B" w14:textId="2484427A" w:rsidR="00752C83" w:rsidRDefault="00752C83" w:rsidP="00752C83"/>
    <w:p w14:paraId="00F71053" w14:textId="58CA78C6" w:rsidR="00752C83" w:rsidRDefault="00752C83">
      <w:pPr>
        <w:ind w:firstLine="0"/>
      </w:pPr>
      <w:r>
        <w:br w:type="page"/>
      </w:r>
    </w:p>
    <w:p w14:paraId="22574C86" w14:textId="592BC850" w:rsidR="00B66ACF" w:rsidRDefault="00B66ACF" w:rsidP="00B66ACF">
      <w:pPr>
        <w:pStyle w:val="1"/>
      </w:pPr>
      <w:r w:rsidRPr="00450ED9">
        <w:t>РЗА &gt;&gt; Уставки &gt;&gt; ЛЗШ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89"/>
        <w:gridCol w:w="1719"/>
        <w:gridCol w:w="2439"/>
        <w:gridCol w:w="1894"/>
        <w:gridCol w:w="1723"/>
        <w:gridCol w:w="1579"/>
        <w:gridCol w:w="1433"/>
        <w:gridCol w:w="1544"/>
      </w:tblGrid>
      <w:tr w:rsidR="00752C83" w:rsidRPr="008303A6" w14:paraId="52685057" w14:textId="77777777" w:rsidTr="00C9778F">
        <w:trPr>
          <w:trHeight w:val="420"/>
          <w:tblHeader/>
        </w:trPr>
        <w:tc>
          <w:tcPr>
            <w:tcW w:w="1127" w:type="pct"/>
            <w:vMerge w:val="restart"/>
            <w:shd w:val="clear" w:color="auto" w:fill="F2F2F2" w:themeFill="background1" w:themeFillShade="F2"/>
            <w:vAlign w:val="center"/>
          </w:tcPr>
          <w:p w14:paraId="3C97411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0" w:type="pct"/>
            <w:vMerge w:val="restart"/>
            <w:shd w:val="clear" w:color="auto" w:fill="F2F2F2" w:themeFill="background1" w:themeFillShade="F2"/>
            <w:vAlign w:val="center"/>
          </w:tcPr>
          <w:p w14:paraId="11A88146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6" w:type="pct"/>
            <w:vMerge w:val="restart"/>
            <w:shd w:val="clear" w:color="auto" w:fill="F2F2F2" w:themeFill="background1" w:themeFillShade="F2"/>
            <w:vAlign w:val="center"/>
          </w:tcPr>
          <w:p w14:paraId="0874083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7" w:type="pct"/>
            <w:gridSpan w:val="5"/>
            <w:shd w:val="clear" w:color="auto" w:fill="F2F2F2" w:themeFill="background1" w:themeFillShade="F2"/>
            <w:vAlign w:val="center"/>
          </w:tcPr>
          <w:p w14:paraId="666BD8C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5CD70AB2" w14:textId="77777777" w:rsidTr="00C9778F">
        <w:trPr>
          <w:trHeight w:val="380"/>
          <w:tblHeader/>
        </w:trPr>
        <w:tc>
          <w:tcPr>
            <w:tcW w:w="1127" w:type="pct"/>
            <w:vMerge/>
            <w:shd w:val="clear" w:color="auto" w:fill="F2F2F2" w:themeFill="background1" w:themeFillShade="F2"/>
            <w:vAlign w:val="center"/>
          </w:tcPr>
          <w:p w14:paraId="06DEF1B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vMerge/>
            <w:shd w:val="clear" w:color="auto" w:fill="F2F2F2" w:themeFill="background1" w:themeFillShade="F2"/>
            <w:vAlign w:val="center"/>
          </w:tcPr>
          <w:p w14:paraId="31EC111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6" w:type="pct"/>
            <w:vMerge/>
            <w:shd w:val="clear" w:color="auto" w:fill="F2F2F2" w:themeFill="background1" w:themeFillShade="F2"/>
            <w:vAlign w:val="center"/>
          </w:tcPr>
          <w:p w14:paraId="485757E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59D3D829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2" w:type="pct"/>
            <w:gridSpan w:val="4"/>
            <w:shd w:val="clear" w:color="auto" w:fill="F2F2F2" w:themeFill="background1" w:themeFillShade="F2"/>
            <w:vAlign w:val="center"/>
          </w:tcPr>
          <w:p w14:paraId="2F18934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216BE95D" w14:textId="77777777" w:rsidTr="00C9778F">
        <w:trPr>
          <w:trHeight w:val="370"/>
          <w:tblHeader/>
        </w:trPr>
        <w:tc>
          <w:tcPr>
            <w:tcW w:w="1127" w:type="pct"/>
            <w:vMerge/>
            <w:shd w:val="clear" w:color="auto" w:fill="F2F2F2" w:themeFill="background1" w:themeFillShade="F2"/>
            <w:vAlign w:val="center"/>
          </w:tcPr>
          <w:p w14:paraId="40C22AD3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vMerge/>
            <w:shd w:val="clear" w:color="auto" w:fill="F2F2F2" w:themeFill="background1" w:themeFillShade="F2"/>
            <w:vAlign w:val="center"/>
          </w:tcPr>
          <w:p w14:paraId="73F1CA8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6" w:type="pct"/>
            <w:vMerge/>
            <w:shd w:val="clear" w:color="auto" w:fill="F2F2F2" w:themeFill="background1" w:themeFillShade="F2"/>
            <w:vAlign w:val="center"/>
          </w:tcPr>
          <w:p w14:paraId="1DF369C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1E2D846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533D5B7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3EA4A8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0" w:type="pct"/>
            <w:shd w:val="clear" w:color="auto" w:fill="F2F2F2" w:themeFill="background1" w:themeFillShade="F2"/>
            <w:vAlign w:val="center"/>
          </w:tcPr>
          <w:p w14:paraId="7E3A11A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5" w:type="pct"/>
            <w:shd w:val="clear" w:color="auto" w:fill="F2F2F2" w:themeFill="background1" w:themeFillShade="F2"/>
            <w:vAlign w:val="center"/>
          </w:tcPr>
          <w:p w14:paraId="14C33F9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4C5C7220" w14:textId="77777777" w:rsidTr="00C9778F">
        <w:trPr>
          <w:trHeight w:val="454"/>
        </w:trPr>
        <w:tc>
          <w:tcPr>
            <w:tcW w:w="1127" w:type="pct"/>
            <w:vAlign w:val="center"/>
          </w:tcPr>
          <w:p w14:paraId="43E45646" w14:textId="2DE0871B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0" w:type="pct"/>
            <w:vAlign w:val="center"/>
          </w:tcPr>
          <w:p w14:paraId="29CE8BD4" w14:textId="19ABE962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6" w:type="pct"/>
            <w:vAlign w:val="center"/>
          </w:tcPr>
          <w:p w14:paraId="73250E8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 xml:space="preserve">выведена / </w:t>
            </w:r>
          </w:p>
          <w:p w14:paraId="73D71A08" w14:textId="6FAAEDD0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E0E92D4" w14:textId="7EB3CABD" w:rsidR="00752C83" w:rsidRPr="00752C83" w:rsidRDefault="00F21CF0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В</w:t>
            </w:r>
            <w:r w:rsidR="00752C83" w:rsidRPr="00752C83">
              <w:rPr>
                <w:sz w:val="22"/>
                <w:szCs w:val="22"/>
              </w:rPr>
              <w:t>ведена</w:t>
            </w:r>
            <w:r>
              <w:rPr>
                <w:sz w:val="22"/>
                <w:szCs w:val="22"/>
              </w:rPr>
              <w:t xml:space="preserve"> на отключение</w:t>
            </w:r>
          </w:p>
        </w:tc>
        <w:tc>
          <w:tcPr>
            <w:tcW w:w="541" w:type="pct"/>
            <w:vAlign w:val="center"/>
          </w:tcPr>
          <w:p w14:paraId="3023947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003CE6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0D124D9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123668B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9246CDB" w14:textId="77777777" w:rsidTr="00C9778F">
        <w:trPr>
          <w:trHeight w:val="454"/>
        </w:trPr>
        <w:tc>
          <w:tcPr>
            <w:tcW w:w="1127" w:type="pct"/>
            <w:vAlign w:val="center"/>
          </w:tcPr>
          <w:p w14:paraId="11930534" w14:textId="3854F581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Схема ЛЗШ</w:t>
            </w:r>
          </w:p>
        </w:tc>
        <w:tc>
          <w:tcPr>
            <w:tcW w:w="540" w:type="pct"/>
            <w:vAlign w:val="center"/>
          </w:tcPr>
          <w:p w14:paraId="503B4B9F" w14:textId="2E5B2CA2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</w:t>
            </w:r>
            <w:r w:rsidRPr="00752C83">
              <w:rPr>
                <w:sz w:val="22"/>
                <w:szCs w:val="22"/>
              </w:rPr>
              <w:t>2</w:t>
            </w:r>
          </w:p>
        </w:tc>
        <w:tc>
          <w:tcPr>
            <w:tcW w:w="766" w:type="pct"/>
            <w:vAlign w:val="center"/>
          </w:tcPr>
          <w:p w14:paraId="215F9526" w14:textId="7ACC035D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последовательная / параллельная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AE98E4C" w14:textId="7FA9EFAE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последовательная</w:t>
            </w:r>
          </w:p>
        </w:tc>
        <w:tc>
          <w:tcPr>
            <w:tcW w:w="541" w:type="pct"/>
            <w:vAlign w:val="center"/>
          </w:tcPr>
          <w:p w14:paraId="1D04DBF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E7865C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4BE5809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E8255D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ABE2E56" w14:textId="77777777" w:rsidTr="00C9778F">
        <w:trPr>
          <w:trHeight w:val="454"/>
        </w:trPr>
        <w:tc>
          <w:tcPr>
            <w:tcW w:w="1127" w:type="pct"/>
            <w:vAlign w:val="center"/>
          </w:tcPr>
          <w:p w14:paraId="7570CD2B" w14:textId="355CF1CE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0" w:type="pct"/>
            <w:vAlign w:val="center"/>
          </w:tcPr>
          <w:p w14:paraId="037BF2FF" w14:textId="49B52E99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6" w:type="pct"/>
            <w:vAlign w:val="center"/>
          </w:tcPr>
          <w:p w14:paraId="4525C43A" w14:textId="46C9775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4E5C9A0" w14:textId="39F49462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1" w:type="pct"/>
            <w:vAlign w:val="center"/>
          </w:tcPr>
          <w:p w14:paraId="0E74CFD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2559D2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197BCB2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D2D37B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3CAACEE0" w14:textId="77777777" w:rsidTr="00C9778F">
        <w:trPr>
          <w:trHeight w:val="454"/>
        </w:trPr>
        <w:tc>
          <w:tcPr>
            <w:tcW w:w="1127" w:type="pct"/>
            <w:vAlign w:val="center"/>
          </w:tcPr>
          <w:p w14:paraId="3D045316" w14:textId="76ED4186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КПОН при неисправности ЦН</w:t>
            </w:r>
          </w:p>
        </w:tc>
        <w:tc>
          <w:tcPr>
            <w:tcW w:w="540" w:type="pct"/>
            <w:vAlign w:val="center"/>
          </w:tcPr>
          <w:p w14:paraId="69F45585" w14:textId="06F7AE4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6" w:type="pct"/>
            <w:vAlign w:val="center"/>
          </w:tcPr>
          <w:p w14:paraId="57311C6E" w14:textId="66E6030E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деблокировка/ блокировка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21C7B49" w14:textId="21101671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блокировка</w:t>
            </w:r>
          </w:p>
        </w:tc>
        <w:tc>
          <w:tcPr>
            <w:tcW w:w="541" w:type="pct"/>
            <w:vAlign w:val="center"/>
          </w:tcPr>
          <w:p w14:paraId="69B2526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90FD35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6F2BAAF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94A910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1CD9F75" w14:textId="77777777" w:rsidTr="00C9778F">
        <w:trPr>
          <w:trHeight w:val="454"/>
        </w:trPr>
        <w:tc>
          <w:tcPr>
            <w:tcW w:w="1127" w:type="pct"/>
            <w:vAlign w:val="center"/>
          </w:tcPr>
          <w:p w14:paraId="7FCF41A9" w14:textId="0139A52D" w:rsidR="00752C83" w:rsidRPr="00C809D6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Блокирование защиты при БНТ</w:t>
            </w:r>
          </w:p>
        </w:tc>
        <w:tc>
          <w:tcPr>
            <w:tcW w:w="540" w:type="pct"/>
            <w:vAlign w:val="center"/>
          </w:tcPr>
          <w:p w14:paraId="4D16EBE0" w14:textId="1B8264B3" w:rsidR="00752C83" w:rsidRPr="00C809D6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6" w:type="pct"/>
            <w:vAlign w:val="center"/>
          </w:tcPr>
          <w:p w14:paraId="284B5AE5" w14:textId="745DE717" w:rsidR="00752C83" w:rsidRPr="00C809D6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DEAB9D0" w14:textId="51774E4F" w:rsidR="00752C83" w:rsidRPr="00C809D6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809D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1" w:type="pct"/>
            <w:vAlign w:val="center"/>
          </w:tcPr>
          <w:p w14:paraId="60E74A5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41C978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77EE8D7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15B592C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8303A6" w14:paraId="345ADD65" w14:textId="77777777" w:rsidTr="00C9778F">
        <w:trPr>
          <w:trHeight w:val="454"/>
        </w:trPr>
        <w:tc>
          <w:tcPr>
            <w:tcW w:w="1127" w:type="pct"/>
          </w:tcPr>
          <w:p w14:paraId="38A59A79" w14:textId="06C39E1D" w:rsidR="00C9778F" w:rsidRPr="00C809D6" w:rsidRDefault="00C9778F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0" w:type="pct"/>
            <w:vAlign w:val="center"/>
          </w:tcPr>
          <w:p w14:paraId="4423F5BD" w14:textId="37659282" w:rsidR="00C9778F" w:rsidRPr="00C809D6" w:rsidRDefault="00C9778F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809D6">
              <w:rPr>
                <w:sz w:val="22"/>
                <w:szCs w:val="22"/>
                <w:lang w:val="en-US"/>
              </w:rPr>
              <w:t>XB</w:t>
            </w:r>
            <w:r w:rsidRPr="00C809D6">
              <w:rPr>
                <w:sz w:val="22"/>
                <w:szCs w:val="22"/>
              </w:rPr>
              <w:t>6</w:t>
            </w:r>
          </w:p>
        </w:tc>
        <w:tc>
          <w:tcPr>
            <w:tcW w:w="766" w:type="pct"/>
            <w:vAlign w:val="center"/>
          </w:tcPr>
          <w:p w14:paraId="32972F13" w14:textId="14AE357D" w:rsidR="00C9778F" w:rsidRPr="00C809D6" w:rsidRDefault="00C9778F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CF5B674" w14:textId="7A46C5E9" w:rsidR="00C9778F" w:rsidRPr="00C809D6" w:rsidRDefault="00C9778F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29657614" w14:textId="77777777" w:rsidR="00C9778F" w:rsidRPr="00752C83" w:rsidRDefault="00C9778F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46FB382" w14:textId="77777777" w:rsidR="00C9778F" w:rsidRPr="00752C83" w:rsidRDefault="00C9778F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3C465EB0" w14:textId="77777777" w:rsidR="00C9778F" w:rsidRPr="00752C83" w:rsidRDefault="00C9778F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2AB6552" w14:textId="77777777" w:rsidR="00C9778F" w:rsidRPr="00752C83" w:rsidRDefault="00C9778F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01050DE" w14:textId="77777777" w:rsidTr="00C9778F">
        <w:trPr>
          <w:trHeight w:val="454"/>
        </w:trPr>
        <w:tc>
          <w:tcPr>
            <w:tcW w:w="1127" w:type="pct"/>
          </w:tcPr>
          <w:p w14:paraId="2690ED6E" w14:textId="4DCAD29D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0" w:type="pct"/>
            <w:vAlign w:val="center"/>
          </w:tcPr>
          <w:p w14:paraId="20F168BC" w14:textId="78FEBD3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I_set</w:t>
            </w:r>
          </w:p>
        </w:tc>
        <w:tc>
          <w:tcPr>
            <w:tcW w:w="766" w:type="pct"/>
            <w:vAlign w:val="center"/>
          </w:tcPr>
          <w:p w14:paraId="6D96166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(0.1 – 40)</w:t>
            </w:r>
            <w:r w:rsidRPr="00752C83">
              <w:rPr>
                <w:rFonts w:ascii="Calibri" w:hAnsi="Calibri"/>
                <w:sz w:val="22"/>
                <w:szCs w:val="22"/>
              </w:rPr>
              <w:t>·</w:t>
            </w:r>
            <w:r w:rsidRPr="00752C83">
              <w:rPr>
                <w:sz w:val="22"/>
                <w:szCs w:val="22"/>
                <w:lang w:val="en-US"/>
              </w:rPr>
              <w:t>I</w:t>
            </w:r>
            <w:r w:rsidRPr="00752C83">
              <w:rPr>
                <w:sz w:val="22"/>
                <w:szCs w:val="22"/>
              </w:rPr>
              <w:t>н</w:t>
            </w:r>
            <w:bookmarkStart w:id="9" w:name="_Ref62460375"/>
            <w:r w:rsidRPr="00752C83">
              <w:rPr>
                <w:rStyle w:val="ac"/>
                <w:sz w:val="22"/>
                <w:szCs w:val="22"/>
              </w:rPr>
              <w:footnoteReference w:id="32"/>
            </w:r>
            <w:bookmarkEnd w:id="9"/>
          </w:p>
          <w:p w14:paraId="31E5464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2.</w:t>
            </w:r>
            <w:r w:rsidRPr="00752C83">
              <w:rPr>
                <w:sz w:val="22"/>
                <w:szCs w:val="22"/>
                <w:lang w:val="en-US"/>
              </w:rPr>
              <w:t>5</w:t>
            </w:r>
            <w:r w:rsidRPr="00752C83">
              <w:rPr>
                <w:sz w:val="22"/>
                <w:szCs w:val="22"/>
              </w:rPr>
              <w:t xml:space="preserve"> – 21</w:t>
            </w:r>
            <w:r w:rsidRPr="00752C83">
              <w:rPr>
                <w:sz w:val="22"/>
                <w:szCs w:val="22"/>
                <w:lang w:val="en-US"/>
              </w:rPr>
              <w:t>000</w:t>
            </w:r>
            <w:bookmarkStart w:id="10" w:name="_Ref62460382"/>
            <w:r w:rsidRPr="00752C83">
              <w:rPr>
                <w:rStyle w:val="ac"/>
                <w:sz w:val="22"/>
                <w:szCs w:val="22"/>
                <w:lang w:val="en-US"/>
              </w:rPr>
              <w:footnoteReference w:id="33"/>
            </w:r>
            <w:bookmarkEnd w:id="10"/>
          </w:p>
          <w:p w14:paraId="08401A2D" w14:textId="43C4FC50" w:rsidR="00752C83" w:rsidRPr="00752C83" w:rsidRDefault="00752C83" w:rsidP="00752C83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186BE33" w14:textId="7949AF62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2</w:t>
            </w:r>
            <w:r w:rsidRPr="00752C83">
              <w:rPr>
                <w:rFonts w:ascii="Calibri" w:hAnsi="Calibri"/>
                <w:sz w:val="22"/>
                <w:szCs w:val="22"/>
              </w:rPr>
              <w:t>·</w:t>
            </w:r>
            <w:r w:rsidRPr="00752C83">
              <w:rPr>
                <w:sz w:val="22"/>
                <w:szCs w:val="22"/>
                <w:lang w:val="en-US"/>
              </w:rPr>
              <w:t>I</w:t>
            </w:r>
            <w:r w:rsidRPr="00752C83">
              <w:rPr>
                <w:sz w:val="22"/>
                <w:szCs w:val="22"/>
              </w:rPr>
              <w:t>н</w:t>
            </w:r>
            <w:r w:rsidRPr="00752C83">
              <w:rPr>
                <w:sz w:val="22"/>
                <w:szCs w:val="22"/>
                <w:vertAlign w:val="superscript"/>
              </w:rPr>
              <w:fldChar w:fldCharType="begin"/>
            </w:r>
            <w:r w:rsidRPr="00752C83">
              <w:rPr>
                <w:sz w:val="22"/>
                <w:szCs w:val="22"/>
                <w:vertAlign w:val="superscript"/>
              </w:rPr>
              <w:instrText xml:space="preserve"> NOTEREF _Ref62460375 \h  \* MERGEFORMAT </w:instrText>
            </w:r>
            <w:r w:rsidRPr="00752C83">
              <w:rPr>
                <w:sz w:val="22"/>
                <w:szCs w:val="22"/>
                <w:vertAlign w:val="superscript"/>
              </w:rPr>
            </w:r>
            <w:r w:rsidRPr="00752C83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1</w:t>
            </w:r>
            <w:r w:rsidRPr="00752C8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706A43B" w14:textId="43C5B933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600</w:t>
            </w:r>
            <w:r w:rsidRPr="00752C83">
              <w:rPr>
                <w:sz w:val="22"/>
                <w:szCs w:val="22"/>
                <w:vertAlign w:val="superscript"/>
              </w:rPr>
              <w:fldChar w:fldCharType="begin"/>
            </w:r>
            <w:r w:rsidRPr="00752C83">
              <w:rPr>
                <w:sz w:val="22"/>
                <w:szCs w:val="22"/>
                <w:vertAlign w:val="superscript"/>
              </w:rPr>
              <w:instrText xml:space="preserve"> NOTEREF _Ref62460382 \h  \* MERGEFORMAT </w:instrText>
            </w:r>
            <w:r w:rsidRPr="00752C83">
              <w:rPr>
                <w:sz w:val="22"/>
                <w:szCs w:val="22"/>
                <w:vertAlign w:val="superscript"/>
              </w:rPr>
            </w:r>
            <w:r w:rsidRPr="00752C83">
              <w:rPr>
                <w:sz w:val="22"/>
                <w:szCs w:val="22"/>
                <w:vertAlign w:val="superscript"/>
              </w:rPr>
              <w:fldChar w:fldCharType="separate"/>
            </w:r>
            <w:r w:rsidR="0058302C">
              <w:rPr>
                <w:sz w:val="22"/>
                <w:szCs w:val="22"/>
                <w:vertAlign w:val="superscript"/>
              </w:rPr>
              <w:t>2</w:t>
            </w:r>
            <w:r w:rsidRPr="00752C83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1" w:type="pct"/>
            <w:vAlign w:val="center"/>
          </w:tcPr>
          <w:p w14:paraId="04D7562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410230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0A1BB03D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6344C39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AF64CAF" w14:textId="77777777" w:rsidTr="00C9778F">
        <w:trPr>
          <w:trHeight w:val="454"/>
        </w:trPr>
        <w:tc>
          <w:tcPr>
            <w:tcW w:w="1127" w:type="pct"/>
          </w:tcPr>
          <w:p w14:paraId="6CFB4CC2" w14:textId="6125B8D9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0" w:type="pct"/>
            <w:vAlign w:val="center"/>
          </w:tcPr>
          <w:p w14:paraId="7FBC8ED5" w14:textId="7F314DAC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T_srab</w:t>
            </w:r>
          </w:p>
        </w:tc>
        <w:tc>
          <w:tcPr>
            <w:tcW w:w="766" w:type="pct"/>
            <w:vAlign w:val="center"/>
          </w:tcPr>
          <w:p w14:paraId="217DAE7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0 – 10</w:t>
            </w:r>
          </w:p>
          <w:p w14:paraId="14E21DC7" w14:textId="6D9A726D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19D228D" w14:textId="5924BB14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0.1</w:t>
            </w:r>
          </w:p>
        </w:tc>
        <w:tc>
          <w:tcPr>
            <w:tcW w:w="541" w:type="pct"/>
            <w:vAlign w:val="center"/>
          </w:tcPr>
          <w:p w14:paraId="44434B1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4A4C9A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20DA22F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6B7CB9F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71EA921" w14:textId="77777777" w:rsidTr="00C9778F">
        <w:trPr>
          <w:trHeight w:val="454"/>
        </w:trPr>
        <w:tc>
          <w:tcPr>
            <w:tcW w:w="1127" w:type="pct"/>
          </w:tcPr>
          <w:p w14:paraId="2EF9250A" w14:textId="6E4B3E50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Время сигнализации о неисправности, с</w:t>
            </w:r>
          </w:p>
        </w:tc>
        <w:tc>
          <w:tcPr>
            <w:tcW w:w="540" w:type="pct"/>
            <w:vAlign w:val="center"/>
          </w:tcPr>
          <w:p w14:paraId="270EBF89" w14:textId="57A26F7C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T_fault</w:t>
            </w:r>
          </w:p>
        </w:tc>
        <w:tc>
          <w:tcPr>
            <w:tcW w:w="766" w:type="pct"/>
            <w:vAlign w:val="center"/>
          </w:tcPr>
          <w:p w14:paraId="0D9BBB9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0 – 300</w:t>
            </w:r>
          </w:p>
          <w:p w14:paraId="7BD6A882" w14:textId="2A787E00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50B76D7" w14:textId="6B86A049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53DAFA6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2C6568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5DF3647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5D61419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FB07DA0" w14:textId="45F62475" w:rsidR="00752C83" w:rsidRDefault="00752C83" w:rsidP="00752C83"/>
    <w:p w14:paraId="0EE16497" w14:textId="5E41DB12" w:rsidR="00752C83" w:rsidRDefault="00752C83" w:rsidP="00752C83"/>
    <w:p w14:paraId="31B037A8" w14:textId="3727E355" w:rsidR="00752C83" w:rsidRDefault="00752C83">
      <w:pPr>
        <w:ind w:firstLine="0"/>
      </w:pPr>
      <w:r>
        <w:br w:type="page"/>
      </w:r>
    </w:p>
    <w:p w14:paraId="7AADEF34" w14:textId="4BA38C7C" w:rsidR="00B66ACF" w:rsidRDefault="00B66ACF" w:rsidP="00B66ACF">
      <w:pPr>
        <w:pStyle w:val="1"/>
      </w:pPr>
      <w:r w:rsidRPr="00450ED9">
        <w:t>РЗА &gt;&gt; Уставки &gt;&gt; ЗДЗ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7F5588BC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C62768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8695E9A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D5EF9B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F9E84B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282A666A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6BA00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EE7705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CD386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EF9CB37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FF5EA4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1D28AF33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DA7AD3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4AC5C5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35E3A5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0F1B85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43977B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BB24B0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1F3F63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739BD8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47796D33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CD5F21F" w14:textId="127CF2F0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76B66ABF" w14:textId="5E808CB8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4A35D24" w14:textId="47D926F9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выведена /</w:t>
            </w:r>
          </w:p>
          <w:p w14:paraId="1D185DE3" w14:textId="39A7B82B" w:rsidR="00752C83" w:rsidRPr="00752C83" w:rsidRDefault="00752C83" w:rsidP="00752C8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отключение / </w:t>
            </w:r>
            <w:r w:rsidRPr="00752C83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D67D92" w14:textId="1EC4E660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19C150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E01A0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52EF2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AEAEED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C0A6F4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85F12B9" w14:textId="02C6BA4F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Токовый контроль</w:t>
            </w:r>
          </w:p>
        </w:tc>
        <w:tc>
          <w:tcPr>
            <w:tcW w:w="541" w:type="pct"/>
            <w:vAlign w:val="center"/>
          </w:tcPr>
          <w:p w14:paraId="125E0AD7" w14:textId="1CE61C7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</w:t>
            </w:r>
            <w:r w:rsidRPr="00752C8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2DF3B81" w14:textId="70B8F7C5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3CD2A675" w14:textId="08FAA3C6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48B3DD" w14:textId="1269A99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8290B9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AD6AE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EB06B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6DA2C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D63A943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75BDF77" w14:textId="7A9BC458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7A98CEEA" w14:textId="44C8508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</w:t>
            </w:r>
            <w:r w:rsidRPr="00752C8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3C69F9D" w14:textId="03062E31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предусмотрено /</w:t>
            </w:r>
          </w:p>
          <w:p w14:paraId="5346DC6B" w14:textId="05E62FF1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82E6FC" w14:textId="6AC9E539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8E443E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0D3C5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D0F6D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9ADED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7A448A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36129F0" w14:textId="4124CFE8" w:rsidR="00752C83" w:rsidRPr="0040339D" w:rsidRDefault="0040339D" w:rsidP="00752C83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Расположение шинного отсека СВ</w:t>
            </w:r>
          </w:p>
        </w:tc>
        <w:tc>
          <w:tcPr>
            <w:tcW w:w="541" w:type="pct"/>
            <w:vAlign w:val="center"/>
          </w:tcPr>
          <w:p w14:paraId="11929151" w14:textId="64515FC5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</w:t>
            </w:r>
            <w:r w:rsidRPr="00752C83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EDD7B96" w14:textId="50ED1F89" w:rsidR="00752C83" w:rsidRPr="00752C83" w:rsidRDefault="0040339D" w:rsidP="00752C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1-я секция / 2-я секция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DAF4F2" w14:textId="27A9301A" w:rsidR="00752C83" w:rsidRPr="00752C83" w:rsidRDefault="0040339D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1-я секция</w:t>
            </w:r>
          </w:p>
        </w:tc>
        <w:tc>
          <w:tcPr>
            <w:tcW w:w="542" w:type="pct"/>
            <w:vAlign w:val="center"/>
          </w:tcPr>
          <w:p w14:paraId="57F3BE6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DB809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E18D5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F7B33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809D6" w:rsidRPr="008303A6" w14:paraId="71BBCC5A" w14:textId="77777777" w:rsidTr="0066433C">
        <w:trPr>
          <w:trHeight w:val="454"/>
        </w:trPr>
        <w:tc>
          <w:tcPr>
            <w:tcW w:w="1128" w:type="pct"/>
          </w:tcPr>
          <w:p w14:paraId="5A07AD2F" w14:textId="15AE63C2" w:rsidR="00C809D6" w:rsidRDefault="00C809D6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738BBD16" w14:textId="5E35CCFC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2E1ED1A" w14:textId="5105D2A3" w:rsidR="00C809D6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51DEE1" w14:textId="676E910D" w:rsidR="00C809D6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FE02ED0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70A991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260EDE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1549C4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3F7DE6D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4844DE4" w14:textId="3CC6D68C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Ток срабатывания токового контроля, А</w:t>
            </w:r>
          </w:p>
        </w:tc>
        <w:tc>
          <w:tcPr>
            <w:tcW w:w="541" w:type="pct"/>
            <w:vAlign w:val="center"/>
          </w:tcPr>
          <w:p w14:paraId="22ACFD25" w14:textId="33219C3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  <w:vAlign w:val="center"/>
          </w:tcPr>
          <w:p w14:paraId="4908D826" w14:textId="77777777" w:rsidR="00752C83" w:rsidRPr="00752C83" w:rsidRDefault="00752C83" w:rsidP="00752C8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(0.1 – 20)·Iн</w:t>
            </w:r>
            <w:r w:rsidRPr="00752C83">
              <w:rPr>
                <w:rStyle w:val="ac"/>
                <w:sz w:val="22"/>
                <w:szCs w:val="22"/>
              </w:rPr>
              <w:footnoteReference w:id="34"/>
            </w:r>
          </w:p>
          <w:p w14:paraId="7359109A" w14:textId="77777777" w:rsidR="00752C83" w:rsidRPr="00752C83" w:rsidRDefault="00752C83" w:rsidP="00752C8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2.5 – 10000</w:t>
            </w:r>
            <w:r w:rsidRPr="00752C83">
              <w:rPr>
                <w:rStyle w:val="ac"/>
                <w:sz w:val="22"/>
                <w:szCs w:val="22"/>
              </w:rPr>
              <w:footnoteReference w:id="35"/>
            </w:r>
          </w:p>
          <w:p w14:paraId="61783BB2" w14:textId="3ADEEC3E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8FA02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I</w:t>
            </w:r>
            <w:r w:rsidRPr="00752C83">
              <w:rPr>
                <w:sz w:val="22"/>
                <w:szCs w:val="22"/>
              </w:rPr>
              <w:t>н</w:t>
            </w:r>
            <w:r w:rsidRPr="00752C83">
              <w:rPr>
                <w:sz w:val="22"/>
                <w:szCs w:val="22"/>
                <w:vertAlign w:val="superscript"/>
              </w:rPr>
              <w:t>1</w:t>
            </w:r>
          </w:p>
          <w:p w14:paraId="5C9711E6" w14:textId="54FF07C6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300</w:t>
            </w:r>
            <w:r w:rsidRPr="00752C83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2A96968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1950B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3A8BF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187CF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6D60B86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C0DB646" w14:textId="56DA2573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Задержка неисправности ЗДЗ, с</w:t>
            </w:r>
          </w:p>
        </w:tc>
        <w:tc>
          <w:tcPr>
            <w:tcW w:w="541" w:type="pct"/>
            <w:vAlign w:val="center"/>
          </w:tcPr>
          <w:p w14:paraId="1516720D" w14:textId="09DB838C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  <w:lang w:val="en-US"/>
              </w:rPr>
              <w:t>T_fault</w:t>
            </w:r>
          </w:p>
        </w:tc>
        <w:tc>
          <w:tcPr>
            <w:tcW w:w="767" w:type="pct"/>
            <w:vAlign w:val="center"/>
          </w:tcPr>
          <w:p w14:paraId="4552525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0 – 100</w:t>
            </w:r>
          </w:p>
          <w:p w14:paraId="19220F4D" w14:textId="022EEF6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B1C7C0" w14:textId="5DA3745F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148F53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F4A22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FDF4E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A9455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C5146D7" w14:textId="7A71DDBF" w:rsidR="00752C83" w:rsidRDefault="00752C83" w:rsidP="00752C83"/>
    <w:p w14:paraId="7D54E0A5" w14:textId="3909C064" w:rsidR="00752C83" w:rsidRDefault="00752C83">
      <w:pPr>
        <w:ind w:firstLine="0"/>
      </w:pPr>
      <w:r>
        <w:br w:type="page"/>
      </w:r>
    </w:p>
    <w:p w14:paraId="10DB4A2A" w14:textId="6B5990EC" w:rsidR="001E7749" w:rsidRDefault="001E7749" w:rsidP="001E7749">
      <w:pPr>
        <w:pStyle w:val="1"/>
      </w:pPr>
      <w:r w:rsidRPr="00450ED9">
        <w:t xml:space="preserve">РЗА &gt;&gt; Уставки &gt;&gt; </w:t>
      </w:r>
      <w:r>
        <w:t>УРОВ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5DD00335" w14:textId="77777777" w:rsidTr="00815A5C">
        <w:trPr>
          <w:cantSplit/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2B2467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C460F0F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6BC9C6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CC8C8E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5C4E3FA3" w14:textId="77777777" w:rsidTr="00815A5C">
        <w:trPr>
          <w:cantSplit/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017F86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2A21DD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0600D23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FE4C27F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606574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2B5A6B11" w14:textId="77777777" w:rsidTr="00815A5C">
        <w:trPr>
          <w:cantSplit/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0EC470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36E9AB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531FB8E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98C3C5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3F3D9EE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CFC50C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6B2FF6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BFC5BC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79F8678A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46CA295E" w14:textId="460A1D25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1" w:type="pct"/>
            <w:vAlign w:val="center"/>
          </w:tcPr>
          <w:p w14:paraId="54A1CBD8" w14:textId="0D0CDBE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E160F5C" w14:textId="415DD18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5819DC" w14:textId="473B7431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41E4D3C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9E593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D20CA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3BD21D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F0446D1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49A92480" w14:textId="4EE56154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контроля РПВ</w:t>
            </w:r>
          </w:p>
        </w:tc>
        <w:tc>
          <w:tcPr>
            <w:tcW w:w="541" w:type="pct"/>
            <w:vAlign w:val="center"/>
          </w:tcPr>
          <w:p w14:paraId="78EA16A4" w14:textId="50D3B21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64636595" w14:textId="3E8C7A0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379298A5" w14:textId="543CE76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F6B1A2" w14:textId="3F877327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C09567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46D91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021FB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88893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687FDFB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021D78E0" w14:textId="4A59733D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МТЗ 3 ст.</w:t>
            </w:r>
          </w:p>
        </w:tc>
        <w:tc>
          <w:tcPr>
            <w:tcW w:w="541" w:type="pct"/>
            <w:vAlign w:val="center"/>
          </w:tcPr>
          <w:p w14:paraId="3FB2DEA6" w14:textId="64A6BD5B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6BBB2FDC" w14:textId="2E31174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4590EA6B" w14:textId="07280908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7DD905" w14:textId="25EF1FF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DFB7FF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68F6D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D2039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E0E39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BDAD4BB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0A277634" w14:textId="61AB33EE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ТЗНП</w:t>
            </w:r>
          </w:p>
        </w:tc>
        <w:tc>
          <w:tcPr>
            <w:tcW w:w="541" w:type="pct"/>
            <w:vAlign w:val="center"/>
          </w:tcPr>
          <w:p w14:paraId="26EE7193" w14:textId="7FF4176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523405B1" w14:textId="2C580C37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092587BD" w14:textId="30CB479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D522D1" w14:textId="01875CF5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A59ED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CC76B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F298E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DFC02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44671190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151FF7DB" w14:textId="4105CD57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отключения 1</w:t>
            </w:r>
          </w:p>
        </w:tc>
        <w:tc>
          <w:tcPr>
            <w:tcW w:w="541" w:type="pct"/>
            <w:vAlign w:val="center"/>
          </w:tcPr>
          <w:p w14:paraId="06745205" w14:textId="16A34E2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11F95741" w14:textId="48D95DA4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101BBEB4" w14:textId="2595177B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6FB471" w14:textId="63B28C5E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F6A1D9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FE92E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55BE3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6E52B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E8898E7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4119A32B" w14:textId="53BFE550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отключения 2</w:t>
            </w:r>
          </w:p>
        </w:tc>
        <w:tc>
          <w:tcPr>
            <w:tcW w:w="541" w:type="pct"/>
            <w:vAlign w:val="center"/>
          </w:tcPr>
          <w:p w14:paraId="0F958B01" w14:textId="03CD0EE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6CC04E8F" w14:textId="77777777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32EE410F" w14:textId="55EA373E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42AF18" w14:textId="2178FE1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E4412F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98999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4A475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9EF77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A9B78D1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495E9562" w14:textId="39B9B059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отключения 3</w:t>
            </w:r>
          </w:p>
        </w:tc>
        <w:tc>
          <w:tcPr>
            <w:tcW w:w="541" w:type="pct"/>
            <w:vAlign w:val="center"/>
          </w:tcPr>
          <w:p w14:paraId="4C95A4AC" w14:textId="23AF0BF1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0D69EC94" w14:textId="1556172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2A4DF304" w14:textId="33A59CF1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70B833" w14:textId="7382A5B6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E57248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219BD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63B17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9BE48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45B11B3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6976DF56" w14:textId="761C20FD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отключения 4</w:t>
            </w:r>
          </w:p>
        </w:tc>
        <w:tc>
          <w:tcPr>
            <w:tcW w:w="541" w:type="pct"/>
            <w:vAlign w:val="center"/>
          </w:tcPr>
          <w:p w14:paraId="1062D849" w14:textId="302A7D14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690D22C8" w14:textId="22C1D2A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76AF790B" w14:textId="37FC4D8A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C39581" w14:textId="65377CC6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E4B4F1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267F1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E6B61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E3E87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4560A41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54C2D765" w14:textId="1CBAA960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отключения 5</w:t>
            </w:r>
          </w:p>
        </w:tc>
        <w:tc>
          <w:tcPr>
            <w:tcW w:w="541" w:type="pct"/>
            <w:vAlign w:val="center"/>
          </w:tcPr>
          <w:p w14:paraId="51CE0F96" w14:textId="40007B8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6D8EBD1B" w14:textId="00BC55E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4554963F" w14:textId="17F9AC52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14BBC3" w14:textId="605494D6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B740F9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87E9D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22442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9D79C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EF0AFAD" w14:textId="77777777" w:rsidTr="00815A5C">
        <w:trPr>
          <w:cantSplit/>
          <w:trHeight w:val="454"/>
        </w:trPr>
        <w:tc>
          <w:tcPr>
            <w:tcW w:w="1128" w:type="pct"/>
          </w:tcPr>
          <w:p w14:paraId="03D45195" w14:textId="27DEC7C9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1</w:t>
            </w:r>
          </w:p>
        </w:tc>
        <w:tc>
          <w:tcPr>
            <w:tcW w:w="541" w:type="pct"/>
          </w:tcPr>
          <w:p w14:paraId="034A7F2C" w14:textId="28A32F08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  <w:r w:rsidRPr="00752C83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</w:tcPr>
          <w:p w14:paraId="1750048D" w14:textId="54390A1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26CDDC29" w14:textId="73CB430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283DE38" w14:textId="57D65687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7F0F59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0992B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4F5F6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0C179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C4B9ABF" w14:textId="77777777" w:rsidTr="00815A5C">
        <w:trPr>
          <w:cantSplit/>
          <w:trHeight w:val="454"/>
        </w:trPr>
        <w:tc>
          <w:tcPr>
            <w:tcW w:w="1128" w:type="pct"/>
          </w:tcPr>
          <w:p w14:paraId="52905ACF" w14:textId="54C258E0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2</w:t>
            </w:r>
          </w:p>
        </w:tc>
        <w:tc>
          <w:tcPr>
            <w:tcW w:w="541" w:type="pct"/>
          </w:tcPr>
          <w:p w14:paraId="06F8A4AC" w14:textId="3ED86F6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XB11</w:t>
            </w:r>
          </w:p>
        </w:tc>
        <w:tc>
          <w:tcPr>
            <w:tcW w:w="767" w:type="pct"/>
          </w:tcPr>
          <w:p w14:paraId="10379193" w14:textId="2B45CA09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16992F15" w14:textId="3ED87A3C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0DAFF5EC" w14:textId="11D634BA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27A288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720CC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5FFAB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21231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9A5D791" w14:textId="77777777" w:rsidTr="00815A5C">
        <w:trPr>
          <w:cantSplit/>
          <w:trHeight w:val="454"/>
        </w:trPr>
        <w:tc>
          <w:tcPr>
            <w:tcW w:w="1128" w:type="pct"/>
          </w:tcPr>
          <w:p w14:paraId="1B7C5B1E" w14:textId="61B190BF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3</w:t>
            </w:r>
          </w:p>
        </w:tc>
        <w:tc>
          <w:tcPr>
            <w:tcW w:w="541" w:type="pct"/>
          </w:tcPr>
          <w:p w14:paraId="0CC05D8D" w14:textId="740ACCAB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XB12</w:t>
            </w:r>
          </w:p>
        </w:tc>
        <w:tc>
          <w:tcPr>
            <w:tcW w:w="767" w:type="pct"/>
          </w:tcPr>
          <w:p w14:paraId="5D5AC1CB" w14:textId="2F6495DC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67174823" w14:textId="7DC96461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03374EB8" w14:textId="321CE31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BD3A0D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CD3FB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11BBC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5D7D8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11B5532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6A4BDDF8" w14:textId="76043D9B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7B8F5C84" w14:textId="1BBC4A7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XB13</w:t>
            </w:r>
          </w:p>
        </w:tc>
        <w:tc>
          <w:tcPr>
            <w:tcW w:w="767" w:type="pct"/>
            <w:vAlign w:val="center"/>
          </w:tcPr>
          <w:p w14:paraId="21825589" w14:textId="40D5E38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4FAB70EF" w14:textId="20181E1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185E2E" w14:textId="58484B5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E2175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A6AF4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9F6A5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BEADB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D25BE04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10A021A1" w14:textId="687E949A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6A36D562" w14:textId="5B17D5E6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  <w:r w:rsidRPr="00752C83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C75BF5B" w14:textId="68876EC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5A619D8B" w14:textId="0C3AE7FE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E5B28A" w14:textId="4AE2BE42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FFF383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1B848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B8B30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B9921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E3789" w:rsidRPr="008303A6" w14:paraId="6F7C0228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7C7B954C" w14:textId="085FAB51" w:rsidR="009E3789" w:rsidRPr="00C809D6" w:rsidRDefault="009E3789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Режим контроля пуска МТЗ при отключении от внешнего УРОВ</w:t>
            </w:r>
          </w:p>
        </w:tc>
        <w:tc>
          <w:tcPr>
            <w:tcW w:w="541" w:type="pct"/>
            <w:vAlign w:val="center"/>
          </w:tcPr>
          <w:p w14:paraId="2C1B78C0" w14:textId="2429A819" w:rsidR="009E3789" w:rsidRPr="00C809D6" w:rsidRDefault="009E3789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809D6">
              <w:rPr>
                <w:sz w:val="22"/>
                <w:szCs w:val="22"/>
                <w:lang w:val="en-US"/>
              </w:rPr>
              <w:t>XB1</w:t>
            </w:r>
            <w:r w:rsidRPr="00C809D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6A196A53" w14:textId="77777777" w:rsidR="009E3789" w:rsidRPr="00C809D6" w:rsidRDefault="009E3789" w:rsidP="00C9778F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 xml:space="preserve">не предусмотрен / </w:t>
            </w:r>
          </w:p>
          <w:p w14:paraId="34F42635" w14:textId="6C10DA00" w:rsidR="009E3789" w:rsidRPr="00C809D6" w:rsidRDefault="009E3789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6A8B89" w14:textId="5D8828C3" w:rsidR="009E3789" w:rsidRPr="00C809D6" w:rsidRDefault="009E3789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377B6CD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AC9A83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B0445F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3BAD81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E3789" w:rsidRPr="008303A6" w14:paraId="1D8BF49D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036BB6A4" w14:textId="4B9096EF" w:rsidR="009E3789" w:rsidRPr="00C809D6" w:rsidRDefault="009E3789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Пуск УРОВ от внешнего УРОВ</w:t>
            </w:r>
          </w:p>
        </w:tc>
        <w:tc>
          <w:tcPr>
            <w:tcW w:w="541" w:type="pct"/>
            <w:vAlign w:val="center"/>
          </w:tcPr>
          <w:p w14:paraId="564A59AA" w14:textId="61B88F9B" w:rsidR="009E3789" w:rsidRPr="00C809D6" w:rsidRDefault="009E3789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809D6">
              <w:rPr>
                <w:sz w:val="22"/>
                <w:szCs w:val="22"/>
                <w:lang w:val="en-US"/>
              </w:rPr>
              <w:t>XB1</w:t>
            </w:r>
            <w:r w:rsidRPr="00C809D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0A1C6F6" w14:textId="77777777" w:rsidR="009E3789" w:rsidRPr="00C809D6" w:rsidRDefault="009E3789" w:rsidP="00C9778F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 xml:space="preserve">не предусмотрен / </w:t>
            </w:r>
          </w:p>
          <w:p w14:paraId="7D5EAF69" w14:textId="495A86DC" w:rsidR="009E3789" w:rsidRPr="00C809D6" w:rsidRDefault="009E3789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7C5B7C" w14:textId="30F4884E" w:rsidR="009E3789" w:rsidRPr="00C809D6" w:rsidRDefault="009E3789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1CE8621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FC70EA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847B15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727F57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809D6" w:rsidRPr="008303A6" w14:paraId="17479C2F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5C8323A9" w14:textId="33615931" w:rsidR="00C809D6" w:rsidRPr="00C809D6" w:rsidRDefault="00C809D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Режим блокировки ручного включения после отключения от внешнего УРОВ</w:t>
            </w:r>
          </w:p>
        </w:tc>
        <w:tc>
          <w:tcPr>
            <w:tcW w:w="541" w:type="pct"/>
            <w:vAlign w:val="center"/>
          </w:tcPr>
          <w:p w14:paraId="2DFBF6E4" w14:textId="38A78178" w:rsidR="00C809D6" w:rsidRPr="00C809D6" w:rsidRDefault="00C809D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809D6">
              <w:rPr>
                <w:sz w:val="22"/>
                <w:szCs w:val="22"/>
                <w:lang w:val="en-US"/>
              </w:rPr>
              <w:t>XB1</w:t>
            </w:r>
            <w:r w:rsidRPr="00C809D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0D1EBC2D" w14:textId="77777777" w:rsidR="00C809D6" w:rsidRPr="00C809D6" w:rsidRDefault="00C809D6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 xml:space="preserve">не предусмотрен / </w:t>
            </w:r>
          </w:p>
          <w:p w14:paraId="363B6344" w14:textId="6F25CD2E" w:rsidR="00C809D6" w:rsidRPr="00C809D6" w:rsidRDefault="00C809D6" w:rsidP="00C9778F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5C0AC3" w14:textId="183D5ED1" w:rsidR="00C809D6" w:rsidRPr="00C809D6" w:rsidRDefault="00C809D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9159343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BF4290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696442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37F890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B9697F9" w14:textId="77777777" w:rsidTr="00815A5C">
        <w:trPr>
          <w:cantSplit/>
          <w:trHeight w:val="204"/>
        </w:trPr>
        <w:tc>
          <w:tcPr>
            <w:tcW w:w="1128" w:type="pct"/>
          </w:tcPr>
          <w:p w14:paraId="1BF77480" w14:textId="77A9D2A6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Ток срабатывания ПО, А</w:t>
            </w:r>
          </w:p>
        </w:tc>
        <w:tc>
          <w:tcPr>
            <w:tcW w:w="541" w:type="pct"/>
          </w:tcPr>
          <w:p w14:paraId="7F3D0C31" w14:textId="490320FE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</w:tcPr>
          <w:p w14:paraId="07F7BA48" w14:textId="0CA13D21" w:rsidR="00D52116" w:rsidRPr="00815A5C" w:rsidRDefault="00752C83" w:rsidP="00815A5C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(0.05 – 0.5) Iн</w:t>
            </w:r>
            <w:r w:rsidRPr="00752C83">
              <w:rPr>
                <w:rStyle w:val="ac"/>
                <w:sz w:val="22"/>
                <w:szCs w:val="22"/>
              </w:rPr>
              <w:footnoteReference w:id="36"/>
            </w:r>
          </w:p>
          <w:p w14:paraId="32933318" w14:textId="2BE73848" w:rsidR="00752C83" w:rsidRPr="00752C83" w:rsidRDefault="00752C83" w:rsidP="00D52116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  <w:lang w:val="en-US"/>
              </w:rPr>
              <w:t>2</w:t>
            </w:r>
            <w:r w:rsidRPr="00752C83">
              <w:rPr>
                <w:sz w:val="22"/>
                <w:szCs w:val="22"/>
              </w:rPr>
              <w:t>.</w:t>
            </w:r>
            <w:r w:rsidRPr="00752C83">
              <w:rPr>
                <w:sz w:val="22"/>
                <w:szCs w:val="22"/>
                <w:lang w:val="en-US"/>
              </w:rPr>
              <w:t>5 – 1000</w:t>
            </w:r>
            <w:r w:rsidR="00D52116">
              <w:rPr>
                <w:rStyle w:val="ac"/>
                <w:sz w:val="22"/>
                <w:szCs w:val="22"/>
                <w:lang w:val="en-US"/>
              </w:rPr>
              <w:footnoteReference w:id="37"/>
            </w:r>
          </w:p>
          <w:p w14:paraId="62822529" w14:textId="541BF164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</w:t>
            </w:r>
            <w:r w:rsidRPr="00752C83">
              <w:rPr>
                <w:sz w:val="22"/>
                <w:szCs w:val="22"/>
                <w:lang w:val="en-US"/>
              </w:rPr>
              <w:t>0</w:t>
            </w:r>
            <w:r w:rsidRPr="00752C83">
              <w:rPr>
                <w:sz w:val="22"/>
                <w:szCs w:val="22"/>
              </w:rPr>
              <w:t>01)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30FAD4A" w14:textId="5E92D922" w:rsidR="00752C83" w:rsidRDefault="00752C83" w:rsidP="00D52116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752C83">
              <w:rPr>
                <w:sz w:val="22"/>
                <w:szCs w:val="22"/>
              </w:rPr>
              <w:t>0.1</w:t>
            </w:r>
            <w:r w:rsidRPr="00752C83">
              <w:rPr>
                <w:rFonts w:ascii="Calibri" w:hAnsi="Calibri"/>
                <w:sz w:val="22"/>
                <w:szCs w:val="22"/>
              </w:rPr>
              <w:t>·</w:t>
            </w:r>
            <w:r w:rsidRPr="00752C83">
              <w:rPr>
                <w:sz w:val="22"/>
                <w:szCs w:val="22"/>
              </w:rPr>
              <w:t>Iн</w:t>
            </w:r>
            <w:r w:rsidRPr="00752C83">
              <w:rPr>
                <w:sz w:val="22"/>
                <w:szCs w:val="22"/>
                <w:vertAlign w:val="superscript"/>
              </w:rPr>
              <w:t>1</w:t>
            </w:r>
          </w:p>
          <w:p w14:paraId="35D88A2F" w14:textId="39755A8C" w:rsidR="00752C83" w:rsidRPr="000F76ED" w:rsidRDefault="00D52116" w:rsidP="000F76ED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F76ED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4F3A035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9E16E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E0E1D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45248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12CFC3D" w14:textId="77777777" w:rsidTr="00815A5C">
        <w:trPr>
          <w:cantSplit/>
          <w:trHeight w:val="454"/>
        </w:trPr>
        <w:tc>
          <w:tcPr>
            <w:tcW w:w="1128" w:type="pct"/>
          </w:tcPr>
          <w:p w14:paraId="4B50F1E4" w14:textId="612E8596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Выдержка времени на срабатывание, с</w:t>
            </w:r>
          </w:p>
        </w:tc>
        <w:tc>
          <w:tcPr>
            <w:tcW w:w="541" w:type="pct"/>
          </w:tcPr>
          <w:p w14:paraId="7B5C87C6" w14:textId="50C7C660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T</w:t>
            </w:r>
            <w:r w:rsidRPr="00752C83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</w:tcPr>
          <w:p w14:paraId="1B12268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0 – 10</w:t>
            </w:r>
          </w:p>
          <w:p w14:paraId="325491B8" w14:textId="225C8766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716710EA" w14:textId="52C307AE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0.3</w:t>
            </w:r>
          </w:p>
        </w:tc>
        <w:tc>
          <w:tcPr>
            <w:tcW w:w="542" w:type="pct"/>
            <w:vAlign w:val="center"/>
          </w:tcPr>
          <w:p w14:paraId="1A00CF6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20852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A0AC2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F9AB4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92C90E1" w14:textId="01774E64" w:rsidR="001E7749" w:rsidRDefault="001E7749" w:rsidP="00B66ACF">
      <w:pPr>
        <w:pStyle w:val="1"/>
      </w:pPr>
      <w:r>
        <w:t>РЗА &gt;&gt; Уставки &gt;&gt; Контроль напряжения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1E7749" w:rsidRPr="008303A6" w14:paraId="6F9CEE38" w14:textId="77777777" w:rsidTr="001E774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5BB3B85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AE74877" w14:textId="77777777" w:rsidR="001E7749" w:rsidRPr="008303A6" w:rsidRDefault="001E7749" w:rsidP="001E774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5D3CD5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978F006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E7749" w:rsidRPr="008303A6" w14:paraId="4A5F83F8" w14:textId="77777777" w:rsidTr="001E774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26BC497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B61C493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0BF0EA5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CA1C894" w14:textId="77777777" w:rsidR="001E7749" w:rsidRPr="008303A6" w:rsidRDefault="001E7749" w:rsidP="001E774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5989A2E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E7749" w:rsidRPr="008303A6" w14:paraId="509A0C42" w14:textId="77777777" w:rsidTr="001E774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D568FD8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CD927A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1D26DB6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0C79C43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4C27237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2A4511D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4C88188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B1E3311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E7749" w:rsidRPr="008303A6" w14:paraId="670AB2ED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40D52E32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отсутствия напряжения стороны 1</w:t>
            </w:r>
          </w:p>
        </w:tc>
        <w:tc>
          <w:tcPr>
            <w:tcW w:w="541" w:type="pct"/>
            <w:vAlign w:val="center"/>
          </w:tcPr>
          <w:p w14:paraId="4D5A156C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3F4A13C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2ADA3BD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364DB2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6B4F6E0B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3D87AB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8A85B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3861B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369DCA82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207F266F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наличия напряжения стороны 1</w:t>
            </w:r>
          </w:p>
        </w:tc>
        <w:tc>
          <w:tcPr>
            <w:tcW w:w="541" w:type="pct"/>
            <w:vAlign w:val="center"/>
          </w:tcPr>
          <w:p w14:paraId="48F23F3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</w:tcPr>
          <w:p w14:paraId="107051D1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3FFF65D0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F1C0D1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2C7EED1D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5B4D8D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BACFCB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C29A15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472170CD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5E6E9D83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отсутствия напряжения стороны 2</w:t>
            </w:r>
          </w:p>
        </w:tc>
        <w:tc>
          <w:tcPr>
            <w:tcW w:w="541" w:type="pct"/>
            <w:vAlign w:val="center"/>
          </w:tcPr>
          <w:p w14:paraId="549DA4F2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</w:tcPr>
          <w:p w14:paraId="3ECDC981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77B841C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C0B9B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66A2CCCB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97840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B1CDAC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2C2F5A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39F22FFE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68F151E5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наличия напряжения стороны 2</w:t>
            </w:r>
          </w:p>
        </w:tc>
        <w:tc>
          <w:tcPr>
            <w:tcW w:w="541" w:type="pct"/>
            <w:vAlign w:val="center"/>
          </w:tcPr>
          <w:p w14:paraId="0CDFADD7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</w:tcPr>
          <w:p w14:paraId="7C1CB6F1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74A3315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A89EC3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66DF75A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B2820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3437DD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4FFEE4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25C8617D" w14:textId="77777777" w:rsidTr="001E7749">
        <w:trPr>
          <w:trHeight w:val="454"/>
        </w:trPr>
        <w:tc>
          <w:tcPr>
            <w:tcW w:w="1128" w:type="pct"/>
          </w:tcPr>
          <w:p w14:paraId="1B2801D6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отсутствия напряжения на «стороне 1», В</w:t>
            </w:r>
          </w:p>
        </w:tc>
        <w:tc>
          <w:tcPr>
            <w:tcW w:w="541" w:type="pct"/>
            <w:vAlign w:val="center"/>
          </w:tcPr>
          <w:p w14:paraId="68DB2B0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Us1_set1</w:t>
            </w:r>
          </w:p>
        </w:tc>
        <w:tc>
          <w:tcPr>
            <w:tcW w:w="767" w:type="pct"/>
            <w:vMerge w:val="restart"/>
            <w:vAlign w:val="center"/>
          </w:tcPr>
          <w:p w14:paraId="3B0FC0C1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5 – 100,</w:t>
            </w:r>
          </w:p>
          <w:p w14:paraId="666291F0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 xml:space="preserve">5 – </w:t>
            </w:r>
            <w:r w:rsidRPr="007F0D00">
              <w:rPr>
                <w:sz w:val="22"/>
                <w:szCs w:val="22"/>
                <w:lang w:val="en-US"/>
              </w:rPr>
              <w:t>3</w:t>
            </w:r>
            <w:r w:rsidRPr="007F0D00">
              <w:rPr>
                <w:sz w:val="22"/>
                <w:szCs w:val="22"/>
              </w:rPr>
              <w:t>00</w:t>
            </w:r>
            <w:bookmarkStart w:id="11" w:name="_Ref51590787"/>
            <w:r w:rsidRPr="007F0D00">
              <w:rPr>
                <w:rStyle w:val="ac"/>
                <w:sz w:val="22"/>
                <w:szCs w:val="22"/>
              </w:rPr>
              <w:footnoteReference w:id="38"/>
            </w:r>
            <w:bookmarkEnd w:id="11"/>
          </w:p>
          <w:p w14:paraId="6E859E9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</w:t>
            </w:r>
            <w:r w:rsidRPr="007F0D00">
              <w:rPr>
                <w:sz w:val="22"/>
                <w:szCs w:val="22"/>
                <w:lang w:val="en-US"/>
              </w:rPr>
              <w:t>1</w:t>
            </w:r>
            <w:r w:rsidRPr="007F0D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230BF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368E99E2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B251D0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F962D1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50C5F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57777F3F" w14:textId="77777777" w:rsidTr="001E7749">
        <w:trPr>
          <w:trHeight w:val="454"/>
        </w:trPr>
        <w:tc>
          <w:tcPr>
            <w:tcW w:w="1128" w:type="pct"/>
          </w:tcPr>
          <w:p w14:paraId="1350C571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наличия напряжения на «стороне 1», В</w:t>
            </w:r>
          </w:p>
        </w:tc>
        <w:tc>
          <w:tcPr>
            <w:tcW w:w="541" w:type="pct"/>
            <w:vAlign w:val="center"/>
          </w:tcPr>
          <w:p w14:paraId="1CB3290A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Us1_set2</w:t>
            </w:r>
          </w:p>
        </w:tc>
        <w:tc>
          <w:tcPr>
            <w:tcW w:w="767" w:type="pct"/>
            <w:vMerge/>
            <w:vAlign w:val="center"/>
          </w:tcPr>
          <w:p w14:paraId="203A25D3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C9C42D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6477D8D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C6E940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EF3615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FAAAC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2BDAAC26" w14:textId="77777777" w:rsidTr="001E7749">
        <w:trPr>
          <w:trHeight w:val="454"/>
        </w:trPr>
        <w:tc>
          <w:tcPr>
            <w:tcW w:w="1128" w:type="pct"/>
          </w:tcPr>
          <w:p w14:paraId="1E5968A2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отсутствия напряжения на «стороне 2», В</w:t>
            </w:r>
          </w:p>
        </w:tc>
        <w:tc>
          <w:tcPr>
            <w:tcW w:w="541" w:type="pct"/>
            <w:vAlign w:val="center"/>
          </w:tcPr>
          <w:p w14:paraId="670FD30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Us2_set1</w:t>
            </w:r>
          </w:p>
        </w:tc>
        <w:tc>
          <w:tcPr>
            <w:tcW w:w="767" w:type="pct"/>
            <w:vMerge/>
            <w:vAlign w:val="center"/>
          </w:tcPr>
          <w:p w14:paraId="651FE55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AE6273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2403847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FD5C90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D4D4E8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F8A4E5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6B69D3EE" w14:textId="77777777" w:rsidTr="001E7749">
        <w:trPr>
          <w:trHeight w:val="454"/>
        </w:trPr>
        <w:tc>
          <w:tcPr>
            <w:tcW w:w="1128" w:type="pct"/>
          </w:tcPr>
          <w:p w14:paraId="7F0B082A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наличия напряжения на «стороне 2», В</w:t>
            </w:r>
          </w:p>
        </w:tc>
        <w:tc>
          <w:tcPr>
            <w:tcW w:w="541" w:type="pct"/>
            <w:vAlign w:val="center"/>
          </w:tcPr>
          <w:p w14:paraId="654535B5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Us2_set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Merge/>
            <w:vAlign w:val="center"/>
          </w:tcPr>
          <w:p w14:paraId="2B2A43BC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755B1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24353CE1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6D594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07EFC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87B64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708A959" w14:textId="1F97A635" w:rsidR="001E7749" w:rsidRDefault="001E7749" w:rsidP="001E7749">
      <w:pPr>
        <w:pStyle w:val="1"/>
      </w:pPr>
      <w:r>
        <w:t>РЗА &gt;&gt; Уставки &gt;&gt; КС/УС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1E7749" w:rsidRPr="008303A6" w14:paraId="5295C6BE" w14:textId="77777777" w:rsidTr="001E774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017472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810F2B1" w14:textId="77777777" w:rsidR="001E7749" w:rsidRPr="008303A6" w:rsidRDefault="001E7749" w:rsidP="001E774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D3B3622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398A8F0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E7749" w:rsidRPr="008303A6" w14:paraId="01A6C43F" w14:textId="77777777" w:rsidTr="001E774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6F652C5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2D2310C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4B07F4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20F0860" w14:textId="77777777" w:rsidR="001E7749" w:rsidRPr="008303A6" w:rsidRDefault="001E7749" w:rsidP="001E774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5C13F51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E7749" w:rsidRPr="008303A6" w14:paraId="316E2438" w14:textId="77777777" w:rsidTr="001E774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5C352BD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14A2328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4339CB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B0FAA29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FFE201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D8E049F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C5433CF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5546331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E7749" w:rsidRPr="008303A6" w14:paraId="33704C94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697054E1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синхронизма</w:t>
            </w:r>
          </w:p>
        </w:tc>
        <w:tc>
          <w:tcPr>
            <w:tcW w:w="541" w:type="pct"/>
            <w:vAlign w:val="center"/>
          </w:tcPr>
          <w:p w14:paraId="1575221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49A9AAD7" w14:textId="7C6DD109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контроль синхронизма</w:t>
            </w:r>
            <w:r w:rsidRPr="00C11B86">
              <w:rPr>
                <w:sz w:val="22"/>
                <w:szCs w:val="22"/>
              </w:rPr>
              <w:t>/ улавливание синхронизма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0BD5D2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улавливание синхронизма</w:t>
            </w:r>
          </w:p>
        </w:tc>
        <w:tc>
          <w:tcPr>
            <w:tcW w:w="542" w:type="pct"/>
            <w:vAlign w:val="center"/>
          </w:tcPr>
          <w:p w14:paraId="1A16995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05F725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E74466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37BD91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360FA48B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763688A1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ожидания синхронизма, с</w:t>
            </w:r>
          </w:p>
        </w:tc>
        <w:tc>
          <w:tcPr>
            <w:tcW w:w="541" w:type="pct"/>
            <w:vAlign w:val="center"/>
          </w:tcPr>
          <w:p w14:paraId="2524718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T_sync</w:t>
            </w:r>
          </w:p>
        </w:tc>
        <w:tc>
          <w:tcPr>
            <w:tcW w:w="767" w:type="pct"/>
            <w:vAlign w:val="center"/>
          </w:tcPr>
          <w:p w14:paraId="02248817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300</w:t>
            </w:r>
          </w:p>
          <w:p w14:paraId="4E857C5F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01342F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33BE097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23E1E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9DA3EC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A66223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59F6ED56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11283B72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разница модулей напряжения, В</w:t>
            </w:r>
          </w:p>
        </w:tc>
        <w:tc>
          <w:tcPr>
            <w:tcW w:w="541" w:type="pct"/>
            <w:vAlign w:val="center"/>
          </w:tcPr>
          <w:p w14:paraId="4F7D3AD0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deltaU</w:t>
            </w:r>
          </w:p>
        </w:tc>
        <w:tc>
          <w:tcPr>
            <w:tcW w:w="767" w:type="pct"/>
            <w:vAlign w:val="center"/>
          </w:tcPr>
          <w:p w14:paraId="12461276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253EE4A1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D5AAF5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80C7B3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E05495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19C347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654AE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77A3ED41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70FBD448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УС, Гц</w:t>
            </w:r>
          </w:p>
        </w:tc>
        <w:tc>
          <w:tcPr>
            <w:tcW w:w="541" w:type="pct"/>
            <w:vAlign w:val="center"/>
          </w:tcPr>
          <w:p w14:paraId="080BB869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deltaFmax</w:t>
            </w:r>
          </w:p>
        </w:tc>
        <w:tc>
          <w:tcPr>
            <w:tcW w:w="767" w:type="pct"/>
            <w:vAlign w:val="center"/>
          </w:tcPr>
          <w:p w14:paraId="44AE3723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6A860CE2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A92BC5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7C00ED1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94AB5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7D87DD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D1F4A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531418BE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66D1CC19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КС, Гц</w:t>
            </w:r>
          </w:p>
        </w:tc>
        <w:tc>
          <w:tcPr>
            <w:tcW w:w="541" w:type="pct"/>
            <w:vAlign w:val="center"/>
          </w:tcPr>
          <w:p w14:paraId="198FD41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deltaFks</w:t>
            </w:r>
          </w:p>
        </w:tc>
        <w:tc>
          <w:tcPr>
            <w:tcW w:w="767" w:type="pct"/>
            <w:vAlign w:val="center"/>
          </w:tcPr>
          <w:p w14:paraId="3DC85D9B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4ABBE8B0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DA7890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494FF0DF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D87C92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2FB38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07D8C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09E589DA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450611AE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Допустимый угол включения, град</w:t>
            </w:r>
          </w:p>
        </w:tc>
        <w:tc>
          <w:tcPr>
            <w:tcW w:w="541" w:type="pct"/>
            <w:vAlign w:val="center"/>
          </w:tcPr>
          <w:p w14:paraId="14E12631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deltaAng</w:t>
            </w:r>
          </w:p>
        </w:tc>
        <w:tc>
          <w:tcPr>
            <w:tcW w:w="767" w:type="pct"/>
            <w:vAlign w:val="center"/>
          </w:tcPr>
          <w:p w14:paraId="1C82E172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180</w:t>
            </w:r>
          </w:p>
          <w:p w14:paraId="640F9C5E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EEA6B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6F7E1816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6EF5E2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DBBC89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DCC10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720DA3F0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45E62A0A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опережения, с</w:t>
            </w:r>
          </w:p>
        </w:tc>
        <w:tc>
          <w:tcPr>
            <w:tcW w:w="541" w:type="pct"/>
            <w:vAlign w:val="center"/>
          </w:tcPr>
          <w:p w14:paraId="29E7A42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T_op</w:t>
            </w:r>
          </w:p>
        </w:tc>
        <w:tc>
          <w:tcPr>
            <w:tcW w:w="767" w:type="pct"/>
            <w:vAlign w:val="center"/>
          </w:tcPr>
          <w:p w14:paraId="3691B3A1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0.2</w:t>
            </w:r>
          </w:p>
          <w:p w14:paraId="0EA4EF33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79247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0.08</w:t>
            </w:r>
          </w:p>
        </w:tc>
        <w:tc>
          <w:tcPr>
            <w:tcW w:w="542" w:type="pct"/>
            <w:vAlign w:val="center"/>
          </w:tcPr>
          <w:p w14:paraId="0A79824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88112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0798F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84A07C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1E4DFA4C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105727CD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срабатывания вых. реле, с</w:t>
            </w:r>
          </w:p>
        </w:tc>
        <w:tc>
          <w:tcPr>
            <w:tcW w:w="541" w:type="pct"/>
            <w:vAlign w:val="center"/>
          </w:tcPr>
          <w:p w14:paraId="7A9E8F7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_</w:t>
            </w:r>
            <w:r w:rsidRPr="00C11B86">
              <w:rPr>
                <w:sz w:val="22"/>
                <w:szCs w:val="22"/>
                <w:lang w:val="en-US"/>
              </w:rPr>
              <w:t>relay</w:t>
            </w:r>
          </w:p>
        </w:tc>
        <w:tc>
          <w:tcPr>
            <w:tcW w:w="767" w:type="pct"/>
            <w:vAlign w:val="center"/>
          </w:tcPr>
          <w:p w14:paraId="2FF246E2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0.02</w:t>
            </w:r>
          </w:p>
          <w:p w14:paraId="7C961BBF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371D0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0.004</w:t>
            </w:r>
          </w:p>
        </w:tc>
        <w:tc>
          <w:tcPr>
            <w:tcW w:w="542" w:type="pct"/>
            <w:vAlign w:val="center"/>
          </w:tcPr>
          <w:p w14:paraId="7022031D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DE657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E7A933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52E5FE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5AE5517" w14:textId="3AA93A41" w:rsidR="00B66ACF" w:rsidRDefault="00B66ACF" w:rsidP="00B66ACF">
      <w:pPr>
        <w:pStyle w:val="1"/>
      </w:pPr>
      <w:r w:rsidRPr="00450ED9">
        <w:t>РЗА &gt;&gt; Уставки &gt;&gt; АВР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52116" w:rsidRPr="008303A6" w14:paraId="0491B962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DE3BA33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46B0EDF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A263A6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79B86D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8303A6" w14:paraId="537B2924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581AA0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A65E9E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2CAFE55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08C04A7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69B6B9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2C633C87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6E6272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785A7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23408A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13DFFE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8F5B6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0B3068A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F0EC0D7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408B06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752C83" w14:paraId="7F5E5A5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615BEDD" w14:textId="38C89F1E" w:rsidR="00D52116" w:rsidRPr="00D5211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D52116">
              <w:rPr>
                <w:sz w:val="22"/>
                <w:szCs w:val="22"/>
              </w:rPr>
              <w:t>Режим работы АВР</w:t>
            </w:r>
          </w:p>
        </w:tc>
        <w:tc>
          <w:tcPr>
            <w:tcW w:w="541" w:type="pct"/>
            <w:vAlign w:val="center"/>
          </w:tcPr>
          <w:p w14:paraId="3B480A7D" w14:textId="5773B312" w:rsidR="00D52116" w:rsidRPr="00D5211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D5211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5C72DF5" w14:textId="64FA0EB2" w:rsidR="00D52116" w:rsidRPr="00D5211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D5211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3AF3F5" w14:textId="2F9FF4CB" w:rsidR="00D52116" w:rsidRPr="00D5211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5211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51ADE3AE" w14:textId="77777777" w:rsidR="00D52116" w:rsidRPr="00752C83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0476B6" w14:textId="77777777" w:rsidR="00D52116" w:rsidRPr="00752C83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4AD832" w14:textId="77777777" w:rsidR="00D52116" w:rsidRPr="00752C83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54B2DB" w14:textId="77777777" w:rsidR="00D52116" w:rsidRPr="00752C83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3EA8024" w14:textId="77777777" w:rsidR="00D52116" w:rsidRDefault="00D52116" w:rsidP="00D52116">
      <w:pPr>
        <w:pStyle w:val="1"/>
        <w:ind w:left="357" w:hanging="357"/>
      </w:pPr>
      <w:r w:rsidRPr="00FB5901">
        <w:t>РЗА &gt;&gt; Уставки &gt;&gt; Управление выключателем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52116" w:rsidRPr="008303A6" w14:paraId="63174A25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6429E8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4C946E9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8B2419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98C3699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8303A6" w14:paraId="1B1E7793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8460F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4895A7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4608CE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70A558F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281080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68F722C4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ADDF34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FC9EEF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0E03D6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5A1B9C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8608A85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AAEBC85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C8340F7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26006F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8303A6" w14:paraId="670E7BA3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6BFDA386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Импульсный сигнал отключения</w:t>
            </w:r>
          </w:p>
        </w:tc>
        <w:tc>
          <w:tcPr>
            <w:tcW w:w="541" w:type="pct"/>
            <w:vAlign w:val="center"/>
          </w:tcPr>
          <w:p w14:paraId="7C77423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6341F9C" w14:textId="77777777" w:rsidR="00D52116" w:rsidRPr="00C11B8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8AD5F3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2B908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853B3E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29753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839A9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CDC51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1CB87032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1AA014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о длительном отключении, с</w:t>
            </w:r>
          </w:p>
        </w:tc>
        <w:tc>
          <w:tcPr>
            <w:tcW w:w="541" w:type="pct"/>
            <w:vAlign w:val="center"/>
          </w:tcPr>
          <w:p w14:paraId="6200755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T_long_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open</w:t>
            </w:r>
          </w:p>
        </w:tc>
        <w:tc>
          <w:tcPr>
            <w:tcW w:w="767" w:type="pct"/>
            <w:vAlign w:val="center"/>
          </w:tcPr>
          <w:p w14:paraId="46A31F77" w14:textId="77777777" w:rsidR="00D52116" w:rsidRPr="00C11B8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0.02 – 5</w:t>
            </w:r>
          </w:p>
          <w:p w14:paraId="7AFAF84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14037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FD63C0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C8E6A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456AE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23491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AB4EA67" w14:textId="77777777" w:rsidR="00D52116" w:rsidRDefault="00D52116" w:rsidP="00D52116">
      <w:pPr>
        <w:pStyle w:val="1"/>
        <w:ind w:left="357" w:hanging="357"/>
      </w:pPr>
      <w:r w:rsidRPr="00FB5901">
        <w:t>РЗА &gt;&gt; Уставки &gt;&gt; Контроль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F5918" w:rsidRPr="008303A6" w14:paraId="4BC0E5DC" w14:textId="77777777" w:rsidTr="001A2C0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1753CA5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9A463FB" w14:textId="77777777" w:rsidR="00CF5918" w:rsidRPr="008303A6" w:rsidRDefault="00CF5918" w:rsidP="001A2C0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29C4616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03992C8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F5918" w:rsidRPr="008303A6" w14:paraId="1FEC93F5" w14:textId="77777777" w:rsidTr="001A2C0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23F15A5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92E23ED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A24EB6D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5689483" w14:textId="77777777" w:rsidR="00CF5918" w:rsidRPr="008303A6" w:rsidRDefault="00CF5918" w:rsidP="001A2C0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81605E3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F5918" w:rsidRPr="008303A6" w14:paraId="0D3DB43E" w14:textId="77777777" w:rsidTr="001A2C0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1F4E436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AE3CD06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03D3E1D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884BDB1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76E235D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74F8E7C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21A13E0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D793045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F5918" w:rsidRPr="008303A6" w14:paraId="244FB5E3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13385497" w14:textId="77777777" w:rsidR="00CF5918" w:rsidRPr="00DA4B34" w:rsidRDefault="00CF5918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Наличие РПВ2</w:t>
            </w:r>
          </w:p>
        </w:tc>
        <w:tc>
          <w:tcPr>
            <w:tcW w:w="541" w:type="pct"/>
            <w:vAlign w:val="center"/>
          </w:tcPr>
          <w:p w14:paraId="7311E2D2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0377473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предусмотрено / </w:t>
            </w:r>
          </w:p>
          <w:p w14:paraId="3A7B1175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597964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992BA88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0ADF01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19FCE8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083E6D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5918" w:rsidRPr="008303A6" w14:paraId="238E6C04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21019A96" w14:textId="77777777" w:rsidR="00CF5918" w:rsidRPr="00DA4B34" w:rsidRDefault="00CF5918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от внешнего отключения 1</w:t>
            </w:r>
          </w:p>
        </w:tc>
        <w:tc>
          <w:tcPr>
            <w:tcW w:w="541" w:type="pct"/>
            <w:vAlign w:val="center"/>
          </w:tcPr>
          <w:p w14:paraId="55942D28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30952801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652C8B59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EABF21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0B3411C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D5AD35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62A285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01A11B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5918" w:rsidRPr="008303A6" w14:paraId="68963294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29D29BD0" w14:textId="77777777" w:rsidR="00CF5918" w:rsidRPr="00DA4B34" w:rsidRDefault="00CF5918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от внешнего отключения 2</w:t>
            </w:r>
          </w:p>
        </w:tc>
        <w:tc>
          <w:tcPr>
            <w:tcW w:w="541" w:type="pct"/>
            <w:vAlign w:val="center"/>
          </w:tcPr>
          <w:p w14:paraId="0FB0438C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781C022F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658CCB58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61DBFD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6415DC3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B6EE69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E513A1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2EC707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5918" w:rsidRPr="008303A6" w14:paraId="29CF7269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651F4C34" w14:textId="77777777" w:rsidR="00CF5918" w:rsidRPr="00DA4B34" w:rsidRDefault="00CF5918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от внешнего отключения 3</w:t>
            </w:r>
          </w:p>
        </w:tc>
        <w:tc>
          <w:tcPr>
            <w:tcW w:w="541" w:type="pct"/>
            <w:vAlign w:val="center"/>
          </w:tcPr>
          <w:p w14:paraId="7CBB4B11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383BC5C2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681E839C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ABD33B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BD37D49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7A474A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0DBFB1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7FD307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5918" w:rsidRPr="008303A6" w14:paraId="7334D28E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1664E8D5" w14:textId="77777777" w:rsidR="00CF5918" w:rsidRPr="00DA4B34" w:rsidRDefault="00CF5918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от внешнего отключения 4</w:t>
            </w:r>
          </w:p>
        </w:tc>
        <w:tc>
          <w:tcPr>
            <w:tcW w:w="541" w:type="pct"/>
            <w:vAlign w:val="center"/>
          </w:tcPr>
          <w:p w14:paraId="3845002E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4A24C585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7FBA4CDD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23BA6A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AB33F5C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9297DF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D90B9E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9FA2C9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5918" w:rsidRPr="008303A6" w14:paraId="4C0102A4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4C7E941C" w14:textId="77777777" w:rsidR="00CF5918" w:rsidRPr="00DA4B34" w:rsidRDefault="00CF5918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от внешнего отключения 5</w:t>
            </w:r>
          </w:p>
        </w:tc>
        <w:tc>
          <w:tcPr>
            <w:tcW w:w="541" w:type="pct"/>
            <w:vAlign w:val="center"/>
          </w:tcPr>
          <w:p w14:paraId="2F04E032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6919B8D3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1AD46E9D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A44F74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4890DD9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E52F93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5EE9E6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40120C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5918" w:rsidRPr="008303A6" w14:paraId="55B16942" w14:textId="77777777" w:rsidTr="001A2C09">
        <w:trPr>
          <w:trHeight w:val="454"/>
        </w:trPr>
        <w:tc>
          <w:tcPr>
            <w:tcW w:w="1128" w:type="pct"/>
          </w:tcPr>
          <w:p w14:paraId="5DCF34D5" w14:textId="77777777" w:rsidR="00CF5918" w:rsidRPr="008303A6" w:rsidRDefault="00CF5918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цепей управления, с</w:t>
            </w:r>
          </w:p>
        </w:tc>
        <w:tc>
          <w:tcPr>
            <w:tcW w:w="541" w:type="pct"/>
            <w:vAlign w:val="center"/>
          </w:tcPr>
          <w:p w14:paraId="712AA565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T_fault_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CC</w:t>
            </w:r>
          </w:p>
        </w:tc>
        <w:tc>
          <w:tcPr>
            <w:tcW w:w="767" w:type="pct"/>
            <w:vAlign w:val="center"/>
          </w:tcPr>
          <w:p w14:paraId="0C18019D" w14:textId="77777777" w:rsidR="00CF5918" w:rsidRPr="00C11B8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 – 50</w:t>
            </w:r>
          </w:p>
          <w:p w14:paraId="1002A97F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2D2F39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4D797F7D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1CB9D3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119E34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EF26D4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5918" w:rsidRPr="008303A6" w14:paraId="48FE4094" w14:textId="77777777" w:rsidTr="001A2C09">
        <w:trPr>
          <w:trHeight w:val="454"/>
        </w:trPr>
        <w:tc>
          <w:tcPr>
            <w:tcW w:w="1128" w:type="pct"/>
          </w:tcPr>
          <w:p w14:paraId="121FE571" w14:textId="77777777" w:rsidR="00CF5918" w:rsidRPr="008303A6" w:rsidRDefault="00CF5918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привода, с</w:t>
            </w:r>
          </w:p>
        </w:tc>
        <w:tc>
          <w:tcPr>
            <w:tcW w:w="541" w:type="pct"/>
            <w:vAlign w:val="center"/>
          </w:tcPr>
          <w:p w14:paraId="6CB1D912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T_privod</w:t>
            </w:r>
          </w:p>
        </w:tc>
        <w:tc>
          <w:tcPr>
            <w:tcW w:w="767" w:type="pct"/>
            <w:vAlign w:val="center"/>
          </w:tcPr>
          <w:p w14:paraId="7DE16A24" w14:textId="77777777" w:rsidR="00CF5918" w:rsidRPr="00C11B8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0.1</w:t>
            </w:r>
            <w:r w:rsidRPr="00C11B86">
              <w:rPr>
                <w:sz w:val="22"/>
                <w:szCs w:val="22"/>
              </w:rPr>
              <w:t xml:space="preserve">  – </w:t>
            </w: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</w:rPr>
              <w:t>0</w:t>
            </w:r>
          </w:p>
          <w:p w14:paraId="4BB1E8C7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3C0452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07E7217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EBADF4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7D5310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E87C88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C9A3011" w14:textId="77777777" w:rsidR="00CF5918" w:rsidRDefault="00CF5918" w:rsidP="00CF5918"/>
    <w:p w14:paraId="280BF25E" w14:textId="77777777" w:rsidR="00CF5918" w:rsidRDefault="00CF5918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A03C355" w14:textId="7232F5C8" w:rsidR="00D52116" w:rsidRDefault="00D52116" w:rsidP="00D52116">
      <w:pPr>
        <w:pStyle w:val="1"/>
        <w:ind w:left="357" w:hanging="357"/>
      </w:pPr>
      <w:r w:rsidRPr="00FB5901">
        <w:t>РЗА &gt;&gt; Уставки &gt;&gt; Режим управления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52116" w:rsidRPr="008303A6" w14:paraId="7216422B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D6957D7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D5BA348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F93C24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290A4F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8303A6" w14:paraId="23F71C41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AF557AB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131124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29677B2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17ABBF6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C898D1B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4FA8A396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A03A79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940BAE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34FC7A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6AA217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7D19723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E9FDE3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61C251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0C8BA87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8303A6" w14:paraId="0694F744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398837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5CF83B2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A014518" w14:textId="77777777" w:rsidR="00D52116" w:rsidRPr="00C11B8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5DC476F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14EC5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1EBBED8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93E35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84E97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FCDC1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5E2ECBA" w14:textId="77777777" w:rsidR="00CF5918" w:rsidRDefault="00CF5918" w:rsidP="00CF5918">
      <w:pPr>
        <w:pStyle w:val="1"/>
        <w:spacing w:before="360"/>
      </w:pPr>
      <w:r w:rsidRPr="00FB5901">
        <w:t xml:space="preserve">РЗА &gt;&gt; Уставки &gt;&gt; </w:t>
      </w:r>
      <w:r w:rsidRPr="00DC0303">
        <w:t>Команды управления выключателем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F5918" w:rsidRPr="008303A6" w14:paraId="13608B36" w14:textId="77777777" w:rsidTr="001A2C0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DA098BE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51061F4" w14:textId="77777777" w:rsidR="00CF5918" w:rsidRPr="008303A6" w:rsidRDefault="00CF5918" w:rsidP="001A2C0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08A9891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00BE517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F5918" w:rsidRPr="008303A6" w14:paraId="587F653B" w14:textId="77777777" w:rsidTr="001A2C0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9C940CC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8C7DC6E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660276C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1D554AC" w14:textId="77777777" w:rsidR="00CF5918" w:rsidRPr="008303A6" w:rsidRDefault="00CF5918" w:rsidP="001A2C0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01DF651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F5918" w:rsidRPr="008303A6" w14:paraId="29E7D063" w14:textId="77777777" w:rsidTr="001A2C0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A5B602D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E856CBA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FA8CEE6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A161149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BA22584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6860681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EB45CA0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8525732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F5918" w:rsidRPr="008303A6" w14:paraId="795D4868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3D323AC9" w14:textId="77777777" w:rsidR="00CF5918" w:rsidRPr="00DA4B34" w:rsidRDefault="00CF5918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 от РЗ</w:t>
            </w:r>
          </w:p>
        </w:tc>
        <w:tc>
          <w:tcPr>
            <w:tcW w:w="541" w:type="pct"/>
            <w:vAlign w:val="center"/>
          </w:tcPr>
          <w:p w14:paraId="4B05FC2C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FA804F1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2BD26D0A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ADEA28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4FCCBFC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2A5904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A5B975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0C89087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258A96A" w14:textId="2C4BE026" w:rsidR="00CF5918" w:rsidRDefault="00CF5918" w:rsidP="00CF5918"/>
    <w:p w14:paraId="6A8AF387" w14:textId="03D7096D" w:rsidR="00D52116" w:rsidRDefault="00D52116" w:rsidP="00D52116"/>
    <w:p w14:paraId="6B914AC6" w14:textId="59DA89B0" w:rsidR="00D52116" w:rsidRDefault="00D52116">
      <w:pPr>
        <w:ind w:firstLine="0"/>
      </w:pPr>
      <w:r>
        <w:br w:type="page"/>
      </w:r>
    </w:p>
    <w:p w14:paraId="5D7462B7" w14:textId="01D7DCF7" w:rsidR="00B66ACF" w:rsidRDefault="008B2731" w:rsidP="00207CB6">
      <w:pPr>
        <w:pStyle w:val="1"/>
      </w:pPr>
      <w:r>
        <w:t>Система</w:t>
      </w:r>
      <w:r w:rsidR="00B66ACF" w:rsidRPr="00450ED9">
        <w:t xml:space="preserve"> &gt;&gt; Цифровые ключи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1576"/>
        <w:gridCol w:w="2302"/>
        <w:gridCol w:w="3881"/>
        <w:gridCol w:w="1869"/>
        <w:gridCol w:w="6292"/>
      </w:tblGrid>
      <w:tr w:rsidR="008B2731" w:rsidRPr="008303A6" w14:paraId="128FD773" w14:textId="77777777" w:rsidTr="00C67D51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69D890BC" w14:textId="77777777" w:rsidR="008B2731" w:rsidRPr="008303A6" w:rsidRDefault="008B2731" w:rsidP="00C67D51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3435759B" w14:textId="77777777" w:rsidR="008B2731" w:rsidRPr="008303A6" w:rsidRDefault="008B2731" w:rsidP="00C67D51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01ED9813" w14:textId="77777777" w:rsidR="008B2731" w:rsidRPr="008303A6" w:rsidRDefault="008B2731" w:rsidP="00C67D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12EFBF70" w14:textId="77777777" w:rsidR="008B2731" w:rsidRPr="008303A6" w:rsidRDefault="008B2731" w:rsidP="00C67D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8B2731" w:rsidRPr="008303A6" w14:paraId="174FBF97" w14:textId="77777777" w:rsidTr="00C67D51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33492441" w14:textId="77777777" w:rsidR="008B2731" w:rsidRPr="008303A6" w:rsidRDefault="008B2731" w:rsidP="00C67D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1800A469" w14:textId="77777777" w:rsidR="008B2731" w:rsidRPr="008303A6" w:rsidRDefault="008B2731" w:rsidP="00C67D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6BB01EF7" w14:textId="77777777" w:rsidR="008B2731" w:rsidRPr="008303A6" w:rsidRDefault="008B2731" w:rsidP="00C67D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A0ED3A" w14:textId="77777777" w:rsidR="008B2731" w:rsidRPr="008303A6" w:rsidRDefault="008B2731" w:rsidP="00C67D51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5EB9C1E1" w14:textId="77777777" w:rsidR="008B2731" w:rsidRPr="00C66FC5" w:rsidRDefault="008B2731" w:rsidP="00C67D51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8B2731" w:rsidRPr="008303A6" w14:paraId="76BDB7C2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6975B81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6423C841" w14:textId="77777777" w:rsidR="008B2731" w:rsidRPr="00C66FC5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BC6628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BE5A4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659A97C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D06D62E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673F811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A4833B0" w14:textId="77777777" w:rsidR="008B2731" w:rsidRPr="00C66FC5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EF3A2B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6B7D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3B6F5F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71B535B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A53673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5CAAC3C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E248DB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5E889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74A9F4A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BF07686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2E5995D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DD5188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31B470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8038F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A167E1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4D6E7D7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2FFCCA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7A5B9BB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772261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2BC2A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66D858E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26AFA02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1388E1C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549308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3D7AA9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B782B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21ECB5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0B580A08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05E3D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0601682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F06300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6C964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7FCD8AF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E316929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4B859DA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FFE448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89874C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C46F1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9E7018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051E59E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089C25A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695E719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73928A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D8F38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C03FEC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1AFF3D9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40E2C99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75DAFD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02F346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FA2BD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170711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4B29CEE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62A99E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7B5F3D7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FC5AC1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67A82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7CA9AF2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1B1ED4E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233B1DDF" w14:textId="77777777" w:rsidR="008B2731" w:rsidRPr="008303A6" w:rsidRDefault="008B2731" w:rsidP="00C67D51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DF5AB7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4BF913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33433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DA6C3C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F3A116E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61E9A9C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5C22BBA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B854A9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8B255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C23A9E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10DE035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01BB953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458E45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13C59F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531A7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62C002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43A08B4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C5F328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2B219CB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86CDA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8BAAE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A290F3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DE97D25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116C92C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D475DF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5EBC03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3ACE4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B079B9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810CC4C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6172ED9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1111FBC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9F491B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8677C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FAD57D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3741C39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577A419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8344B9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94425E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70325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949133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BF19715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586B835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2F9B334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00B9A0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214AA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039940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35DFA97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3E3DCAB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39768C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29CB73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2DE06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8056E1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21982D2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7636B9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3C22652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E8E798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D9286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7EEE02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A240359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17BC7F8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575B56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FBC722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741E2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0B6A6A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7D1A9A9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02A14D6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0122C9E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EA93F5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F0174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EBA300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6309F39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4166BFA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DD2CB2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AC9339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CD3B8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371F78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86E014B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5259309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42AAC7E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CC3029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4649D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38CB7A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21322E2E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6F34779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ADD5B9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90F611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0C496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869E2E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B4156FE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225D0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4A577F8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9C346E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844AA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53206F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B7A2576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74B3296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847900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C6C7CD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FEDF7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4D0708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E3540C8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7FC1D1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2DF4297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AE7594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57CDB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B7C64D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864506A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1C0306B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B26181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F77E4C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8FA03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2036C7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AFB0CF2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B6DEE2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0355A9D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861003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50E09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5C3FE2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45E1B50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2C2C586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C488C5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63C911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95FA2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0A9FD1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0BD48D5C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94AB75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0269227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65BBAC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18F05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FC9CD4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54A2522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743FCC3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E8AA3B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7B66FE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EED58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1820D6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EBDB84B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587F399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23D1C84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1FC0A0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19930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92A16E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1C5B159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0F53F24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2838B1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B7C4C7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8D8FB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3D0868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CED0C2D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831880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2F3C9FE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CF4A9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6C7AD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6B2302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FD8B9BB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3CF8EEF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4F3702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A22C23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81925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FD8163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BE0032A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85A29E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76065D3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D328F5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B3168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C747CA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6BF3F5E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3BE647F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C62885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B148C3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54702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85E5A6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A977E2A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1EECF1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318B8C4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1927C3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B3B7F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8A69B1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23758493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50D00AC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83AD90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4A5904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9BE0D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D0E2A3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52C7913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6E6BCF1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38F4C7C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1A1D58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89252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0645C0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2B3D34B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562DAEA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19169C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29494F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24C4F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2A518C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CB4AC93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7BDD80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4914B6F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ABD084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F2D1F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E6D286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90FFBC8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7A4D53A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38EF5C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E7696B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80239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CE284D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6CBF7A6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553B1E4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5805052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3A3529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A4C8F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BBDAE1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94F58E7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09E898F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B40E05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2EC6F8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7F982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0FC477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9622F8F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412959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0801D5D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975690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4C10A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927DD5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9E0567D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76C7778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D42976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EB6CDA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FBDF2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AAC951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0E0E354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0E62F00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049EDE4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DC1802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5DA9B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B4493A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95D7F79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3E7DE4C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EBFA42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908520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40318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CBA125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F36A545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2F01AD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0041F0A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CB96AE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477AB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13B68F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5578A58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4E6F243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8CDBA6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77512D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6124B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6C9589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2C53CA8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A63196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56D155A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7D1044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9EBCC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CBC66E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136FB85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73B4D97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C077B4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612277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81E39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F05EBE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C625D40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055BDC8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3029191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3B54C1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35176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8CF865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C3A8080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04A0345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103FFF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1804A5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B1367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682351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2AAAC83F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B60989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53CB073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EE0967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F8D94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DB52DC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03549E17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74D0EA5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DBAA9B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D0E1F4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D3F24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B01E90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12649E6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604179D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4AEC5B1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86F695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29A66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9E13E7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D3C2EBD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44EDE15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4EA5F7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E5DD73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16114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6A0ADE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C6BAE9A" w14:textId="476B4389" w:rsidR="00D52116" w:rsidRDefault="00D52116" w:rsidP="00D52116"/>
    <w:p w14:paraId="790AB8AE" w14:textId="67145068" w:rsidR="00D52116" w:rsidRDefault="00D52116" w:rsidP="00D52116"/>
    <w:p w14:paraId="115D9CEC" w14:textId="73512FB7" w:rsidR="00D52116" w:rsidRDefault="00D52116">
      <w:pPr>
        <w:ind w:firstLine="0"/>
      </w:pPr>
      <w:r>
        <w:br w:type="page"/>
      </w:r>
    </w:p>
    <w:p w14:paraId="6821C748" w14:textId="55836048" w:rsidR="00B66ACF" w:rsidRDefault="00B66ACF" w:rsidP="00207CB6">
      <w:pPr>
        <w:pStyle w:val="1"/>
      </w:pPr>
      <w:r w:rsidRPr="00450ED9">
        <w:t>РЗА &gt;&gt; Уставки &gt;&gt; Светодиоды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52116" w:rsidRPr="008303A6" w14:paraId="5C8472CC" w14:textId="77777777" w:rsidTr="00815A5C">
        <w:trPr>
          <w:cantSplit/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9574E6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5671564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EAC669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6E93AE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8303A6" w14:paraId="67CE9D25" w14:textId="77777777" w:rsidTr="00815A5C">
        <w:trPr>
          <w:cantSplit/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034EAA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919F94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47C197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7EAB94F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2D3F0E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606E0177" w14:textId="77777777" w:rsidTr="00815A5C">
        <w:trPr>
          <w:cantSplit/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C6F879A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DB2261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66D1A7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29C878A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A08AA32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976441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91FE16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7180B1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8303A6" w14:paraId="2342FE98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773B0E1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2F987CB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7F57C2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FA7DD4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E18840" w14:textId="2F0326AF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="00D52116"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834B86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93D16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D5A29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CBD8A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493494E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5C2DE01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66FAA82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91192D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23A540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B6BDA1" w14:textId="2504DE6B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79593B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51BA1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5CC4B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F3A1C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E9D50A0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01701DB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4530A9E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76F3EEFE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724824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A6CF50" w14:textId="03AEFC0F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06BEAA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160A8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9E61D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1C4C0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14CB677A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742B1125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333D9E9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5DF910B1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702455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2B2226" w14:textId="403F18AA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AC9FC3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DCF5B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CA2D8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40ECD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1D8E8F9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5A4D6599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663F73D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2B4C40C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75E9A5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53D957" w14:textId="190522D7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2C5C15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97CFD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0D813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21E19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2422E36A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596E875A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004B5AF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65ECA1D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4208E01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88A7D1" w14:textId="73B46892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A9AED3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8C481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B5F7F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F68A4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E1D2ADA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697B2063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33966FB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2D48EC6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1A2810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3D3101" w14:textId="469275E4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08DBB1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4E74D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E5F52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FB0C8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B299310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7001DEC9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12CCACF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5113975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7A256E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ED85E9" w14:textId="4893D56A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836FDF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B9705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17159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A3275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3E5D276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04FBD82F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4CA130D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5EDC1AB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CFA0AE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80A4F1" w14:textId="466C127C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544A2C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2524A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FBE04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D7D3D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5285A62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52C7FB7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5D06F52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6EF78260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851995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74207A" w14:textId="1FFB4632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4B0ED6E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57ACB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8AD7C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84D69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5889107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6820360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36C6390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D86DD77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9EB1E3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F2BA61" w14:textId="498B2A52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9E5275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239B4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0A09F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2CB0D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118D8E9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4330957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39E364A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39933C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763723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209E0A" w14:textId="7F0F768E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75BB01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80112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1E6C4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2D476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8B49551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61466026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63E3753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8155A10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62CD46E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DE57C8" w14:textId="45000168" w:rsidR="00D52116" w:rsidRPr="002D41FE" w:rsidRDefault="00F21CF0" w:rsidP="00D521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CDA42A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3B3CC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97AF2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26631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5B48258F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02D1191A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2ABC9CC4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0D6C607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A77B53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6FBB14" w14:textId="174C7CFC" w:rsidR="00D52116" w:rsidRPr="002D41FE" w:rsidRDefault="00F21CF0" w:rsidP="00D521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268954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349D2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7E273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B2D2A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2898DAAD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79D5D76E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1BB69A2A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744F2D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24AA5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A7F16D" w14:textId="3FE5B784" w:rsidR="00D52116" w:rsidRPr="002D41FE" w:rsidRDefault="00F21CF0" w:rsidP="00D521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DE594F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900A8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F0346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184EE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08FC74AB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0B09ED00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16D5DDC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5AA381F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E37B76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83E8D3" w14:textId="1B775D01" w:rsidR="00D52116" w:rsidRPr="002D41FE" w:rsidRDefault="00F21CF0" w:rsidP="00D521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187AA8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A6395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F283D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B8AE1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663EDF4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58146756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21CD365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58A9A6BA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F6E1D9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71F289" w14:textId="6E517707" w:rsidR="00D52116" w:rsidRPr="002D41FE" w:rsidRDefault="00F21CF0" w:rsidP="00D521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472531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EAE46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49736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DDE9E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8CBD56D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22ACA713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549239ED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8C51184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B3DB55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61BF63" w14:textId="0FD4C809" w:rsidR="00D52116" w:rsidRPr="002D41FE" w:rsidRDefault="00F21CF0" w:rsidP="00D521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5F8267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E7589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3FC5F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9A9ED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5918" w:rsidRPr="008303A6" w14:paraId="7C08A1D6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11B09C39" w14:textId="568294C4" w:rsidR="00CF5918" w:rsidRPr="00CF5918" w:rsidRDefault="00CF5918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F5918">
              <w:rPr>
                <w:sz w:val="22"/>
                <w:szCs w:val="22"/>
              </w:rPr>
              <w:t>Режим сброса сигнализации при включении</w:t>
            </w:r>
          </w:p>
        </w:tc>
        <w:tc>
          <w:tcPr>
            <w:tcW w:w="541" w:type="pct"/>
            <w:vAlign w:val="center"/>
          </w:tcPr>
          <w:p w14:paraId="3F65DECB" w14:textId="6A91F4A6" w:rsidR="00CF5918" w:rsidRPr="00CF5918" w:rsidRDefault="00CF5918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F5918">
              <w:rPr>
                <w:sz w:val="22"/>
                <w:szCs w:val="22"/>
              </w:rPr>
              <w:t>XB19</w:t>
            </w:r>
          </w:p>
        </w:tc>
        <w:tc>
          <w:tcPr>
            <w:tcW w:w="767" w:type="pct"/>
            <w:vAlign w:val="center"/>
          </w:tcPr>
          <w:p w14:paraId="7C636F26" w14:textId="77777777" w:rsidR="00CF5918" w:rsidRPr="00CF5918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F5918">
              <w:rPr>
                <w:sz w:val="22"/>
                <w:szCs w:val="22"/>
              </w:rPr>
              <w:t xml:space="preserve">предусмотрен / </w:t>
            </w:r>
          </w:p>
          <w:p w14:paraId="4220F267" w14:textId="0DAC05C2" w:rsidR="00CF5918" w:rsidRPr="00CF5918" w:rsidRDefault="00CF5918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F591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003F66" w14:textId="1B65AE2F" w:rsidR="00CF5918" w:rsidRPr="00CF5918" w:rsidRDefault="00CF5918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F591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58CE7B2" w14:textId="77777777" w:rsidR="00CF5918" w:rsidRPr="008303A6" w:rsidRDefault="00CF5918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A187FB" w14:textId="77777777" w:rsidR="00CF5918" w:rsidRPr="008303A6" w:rsidRDefault="00CF5918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EA8CD1" w14:textId="77777777" w:rsidR="00CF5918" w:rsidRPr="008303A6" w:rsidRDefault="00CF5918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28DF3B" w14:textId="77777777" w:rsidR="00CF5918" w:rsidRPr="008303A6" w:rsidRDefault="00CF5918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0C0CD16B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7EC78917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47E33708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72C31B8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03D9E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8CBD82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2F0F9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7667D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7A048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5D68739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62CA9A96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1199467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4031BC4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115A6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7C5A3A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249BD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7B038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4276D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E7F7E9D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420E837A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41D6BD3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6625649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90892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AEACC5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AE661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8F98E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E9F59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18960C99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7C29484A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56C73771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33A6CDEE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37022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65B1C3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572A3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FBB34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19C48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E2164E0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4F6E05F9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4AE80AB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42F089A4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DD2D0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0150DD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C159C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9D411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D6F27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34FBC88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7227B971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79021C9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6110708D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BAB00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AFF0DF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C6F93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53C05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07CCF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50B4EDB9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65009734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62B59203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6AAF5B0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44D30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F6043B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13196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C24E4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42975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157CDEB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4810BBA2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44FAFF2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6C1A878D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CF220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558953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268A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55B58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227E6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AF07607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0083996D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53A1910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7845E713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BEC348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D5672E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82E84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15B5E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F004A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0C691922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25ECE8A6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0CA5F6C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55F82AC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8DAD8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2478F8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5911D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0D637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AE366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5B7F200C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36F5E46D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1248F07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133E721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AB497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F2E897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5D54C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8A445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6D771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130F3E25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36FD5303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2F666E1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079A0D3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FA054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1A8FF7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5C173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F3ADA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5939E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8114D97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4ACFC238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1F5AC1B3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77C5C45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0964E3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870564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AA6E0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4B0D9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54D23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85C4858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0ADA69E2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781CB64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00899DF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7D83AA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C30EB6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C46B4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550D2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E6D3E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511D1829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17502260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78437E8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505945ED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DC62F4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CCD38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DCA8C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44C5D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66D59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DAEDE3F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6434C4F8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5775436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48A769B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8F33C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5C2FA4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08D94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843DF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49863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2C63C40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4890F0CD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7B72C11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7C674ACD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AD8F9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A6A43B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B55FC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2774D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BAFE9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99A0B52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4A024914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54BA585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0BDBAD71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99857F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DA30A8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D7385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98C85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4B1CB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C11808D" w14:textId="3FB64EA3" w:rsidR="00D52116" w:rsidRDefault="00D52116" w:rsidP="00D52116"/>
    <w:p w14:paraId="4FF3A00D" w14:textId="1590AC9F" w:rsidR="00D52116" w:rsidRDefault="00D52116" w:rsidP="00D52116"/>
    <w:p w14:paraId="6A3B13CB" w14:textId="73580BF7" w:rsidR="00D52116" w:rsidRDefault="00D52116">
      <w:pPr>
        <w:ind w:firstLine="0"/>
      </w:pPr>
      <w:r>
        <w:br w:type="page"/>
      </w:r>
    </w:p>
    <w:p w14:paraId="58252AD7" w14:textId="63563CF4" w:rsidR="00B66ACF" w:rsidRDefault="00B66ACF" w:rsidP="00207CB6">
      <w:pPr>
        <w:pStyle w:val="1"/>
      </w:pPr>
      <w:r w:rsidRPr="00450ED9">
        <w:t>РЗА &gt;&gt; Уставки &gt;&gt; Контроль ресурса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28"/>
        <w:gridCol w:w="2178"/>
        <w:gridCol w:w="2375"/>
        <w:gridCol w:w="1802"/>
        <w:gridCol w:w="1662"/>
        <w:gridCol w:w="1519"/>
        <w:gridCol w:w="1372"/>
        <w:gridCol w:w="1484"/>
      </w:tblGrid>
      <w:tr w:rsidR="00D52116" w:rsidRPr="008303A6" w14:paraId="5122F141" w14:textId="77777777" w:rsidTr="00D52116">
        <w:trPr>
          <w:trHeight w:val="420"/>
          <w:tblHeader/>
        </w:trPr>
        <w:tc>
          <w:tcPr>
            <w:tcW w:w="1108" w:type="pct"/>
            <w:vMerge w:val="restart"/>
            <w:shd w:val="clear" w:color="auto" w:fill="F2F2F2" w:themeFill="background1" w:themeFillShade="F2"/>
            <w:vAlign w:val="center"/>
          </w:tcPr>
          <w:p w14:paraId="7D57EA1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84" w:type="pct"/>
            <w:vMerge w:val="restart"/>
            <w:shd w:val="clear" w:color="auto" w:fill="F2F2F2" w:themeFill="background1" w:themeFillShade="F2"/>
            <w:vAlign w:val="center"/>
          </w:tcPr>
          <w:p w14:paraId="30BB7534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46" w:type="pct"/>
            <w:vMerge w:val="restart"/>
            <w:shd w:val="clear" w:color="auto" w:fill="F2F2F2" w:themeFill="background1" w:themeFillShade="F2"/>
            <w:vAlign w:val="center"/>
          </w:tcPr>
          <w:p w14:paraId="228C1C7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62" w:type="pct"/>
            <w:gridSpan w:val="5"/>
            <w:shd w:val="clear" w:color="auto" w:fill="F2F2F2" w:themeFill="background1" w:themeFillShade="F2"/>
            <w:vAlign w:val="center"/>
          </w:tcPr>
          <w:p w14:paraId="742BD8A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8303A6" w14:paraId="266E3B15" w14:textId="77777777" w:rsidTr="00D52116">
        <w:trPr>
          <w:trHeight w:val="38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448E372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1EE7E77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41A8389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 w:val="restart"/>
            <w:shd w:val="clear" w:color="auto" w:fill="F2F2F2" w:themeFill="background1" w:themeFillShade="F2"/>
            <w:vAlign w:val="center"/>
          </w:tcPr>
          <w:p w14:paraId="6D90E48E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95" w:type="pct"/>
            <w:gridSpan w:val="4"/>
            <w:shd w:val="clear" w:color="auto" w:fill="F2F2F2" w:themeFill="background1" w:themeFillShade="F2"/>
            <w:vAlign w:val="center"/>
          </w:tcPr>
          <w:p w14:paraId="6A9D0FA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55B9013C" w14:textId="77777777" w:rsidTr="00D52116">
        <w:trPr>
          <w:trHeight w:val="37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6DDD5E0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606E3F9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008A4B1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/>
            <w:shd w:val="clear" w:color="auto" w:fill="F2F2F2" w:themeFill="background1" w:themeFillShade="F2"/>
            <w:vAlign w:val="center"/>
          </w:tcPr>
          <w:p w14:paraId="5470676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2" w:type="pct"/>
            <w:shd w:val="clear" w:color="auto" w:fill="F2F2F2" w:themeFill="background1" w:themeFillShade="F2"/>
            <w:vAlign w:val="center"/>
          </w:tcPr>
          <w:p w14:paraId="773BF2B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77" w:type="pct"/>
            <w:shd w:val="clear" w:color="auto" w:fill="F2F2F2" w:themeFill="background1" w:themeFillShade="F2"/>
            <w:vAlign w:val="center"/>
          </w:tcPr>
          <w:p w14:paraId="51DC794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31" w:type="pct"/>
            <w:shd w:val="clear" w:color="auto" w:fill="F2F2F2" w:themeFill="background1" w:themeFillShade="F2"/>
            <w:vAlign w:val="center"/>
          </w:tcPr>
          <w:p w14:paraId="122493C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66" w:type="pct"/>
            <w:shd w:val="clear" w:color="auto" w:fill="F2F2F2" w:themeFill="background1" w:themeFillShade="F2"/>
            <w:vAlign w:val="center"/>
          </w:tcPr>
          <w:p w14:paraId="2046C32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8303A6" w14:paraId="79E21D35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35714DBD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механического ресурса выключателя</w:t>
            </w:r>
          </w:p>
        </w:tc>
        <w:tc>
          <w:tcPr>
            <w:tcW w:w="684" w:type="pct"/>
            <w:vAlign w:val="center"/>
          </w:tcPr>
          <w:p w14:paraId="56C0179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XB1</w:t>
            </w:r>
          </w:p>
        </w:tc>
        <w:tc>
          <w:tcPr>
            <w:tcW w:w="746" w:type="pct"/>
            <w:vAlign w:val="center"/>
          </w:tcPr>
          <w:p w14:paraId="2254C93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9B88EB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2847B16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16CF19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B7C0FE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17B150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29583EF3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7287638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коммутационного ресурса выключателя</w:t>
            </w:r>
          </w:p>
        </w:tc>
        <w:tc>
          <w:tcPr>
            <w:tcW w:w="684" w:type="pct"/>
            <w:vAlign w:val="center"/>
          </w:tcPr>
          <w:p w14:paraId="4F0213D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XB2</w:t>
            </w:r>
          </w:p>
        </w:tc>
        <w:tc>
          <w:tcPr>
            <w:tcW w:w="746" w:type="pct"/>
            <w:vAlign w:val="center"/>
          </w:tcPr>
          <w:p w14:paraId="1DBF612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1FE739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29A5A66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2ED6D8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98F78A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015A49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C902FCC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3973C10D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Методика расчета ресурса</w:t>
            </w:r>
          </w:p>
        </w:tc>
        <w:tc>
          <w:tcPr>
            <w:tcW w:w="684" w:type="pct"/>
            <w:vAlign w:val="center"/>
          </w:tcPr>
          <w:p w14:paraId="28C1E23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XB3</w:t>
            </w:r>
          </w:p>
        </w:tc>
        <w:tc>
          <w:tcPr>
            <w:tcW w:w="746" w:type="pct"/>
            <w:vAlign w:val="center"/>
          </w:tcPr>
          <w:p w14:paraId="311057A9" w14:textId="77777777" w:rsidR="00D52116" w:rsidRPr="007E61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ГОСТ 18397-86(52565-2006)/</w:t>
            </w:r>
          </w:p>
          <w:p w14:paraId="5AFFB5A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EE8978B" w14:textId="77777777" w:rsidR="00D52116" w:rsidRPr="007E61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22" w:type="pct"/>
            <w:vAlign w:val="center"/>
          </w:tcPr>
          <w:p w14:paraId="5C0A7B1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921527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E66482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4EB93C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CF08D26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42869966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Допустимая количество циклов включения-отключения, шт</w:t>
            </w:r>
          </w:p>
        </w:tc>
        <w:tc>
          <w:tcPr>
            <w:tcW w:w="684" w:type="pct"/>
            <w:vAlign w:val="center"/>
          </w:tcPr>
          <w:p w14:paraId="40B7B44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res_switch</w:t>
            </w:r>
          </w:p>
        </w:tc>
        <w:tc>
          <w:tcPr>
            <w:tcW w:w="746" w:type="pct"/>
            <w:vAlign w:val="center"/>
          </w:tcPr>
          <w:p w14:paraId="628CA412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87F25E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0DEB15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0A4631F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1F6D48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543063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75181E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CFCA8F8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7363C0A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предупредительной сигнализации, %</w:t>
            </w:r>
          </w:p>
        </w:tc>
        <w:tc>
          <w:tcPr>
            <w:tcW w:w="684" w:type="pct"/>
            <w:vAlign w:val="center"/>
          </w:tcPr>
          <w:p w14:paraId="54E3667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res_n1</w:t>
            </w:r>
          </w:p>
        </w:tc>
        <w:tc>
          <w:tcPr>
            <w:tcW w:w="746" w:type="pct"/>
            <w:vAlign w:val="center"/>
          </w:tcPr>
          <w:p w14:paraId="32DED74C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-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100</w:t>
            </w:r>
          </w:p>
          <w:p w14:paraId="29F63FF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67000FB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65</w:t>
            </w:r>
          </w:p>
        </w:tc>
        <w:tc>
          <w:tcPr>
            <w:tcW w:w="522" w:type="pct"/>
            <w:vAlign w:val="center"/>
          </w:tcPr>
          <w:p w14:paraId="0868A3E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1655B8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875AFE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5EAD50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6294EDB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13EB0A23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аварийной сигнализации, %</w:t>
            </w:r>
          </w:p>
        </w:tc>
        <w:tc>
          <w:tcPr>
            <w:tcW w:w="684" w:type="pct"/>
            <w:vAlign w:val="center"/>
          </w:tcPr>
          <w:p w14:paraId="3AF0A49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</w:t>
            </w:r>
            <w:r w:rsidRPr="007E61A6">
              <w:rPr>
                <w:sz w:val="22"/>
                <w:szCs w:val="22"/>
              </w:rPr>
              <w:t>2</w:t>
            </w:r>
          </w:p>
        </w:tc>
        <w:tc>
          <w:tcPr>
            <w:tcW w:w="746" w:type="pct"/>
            <w:vAlign w:val="center"/>
          </w:tcPr>
          <w:p w14:paraId="3CE77127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5-100</w:t>
            </w:r>
          </w:p>
          <w:p w14:paraId="15ECAA6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35204F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35</w:t>
            </w:r>
          </w:p>
        </w:tc>
        <w:tc>
          <w:tcPr>
            <w:tcW w:w="522" w:type="pct"/>
            <w:vAlign w:val="center"/>
          </w:tcPr>
          <w:p w14:paraId="6C953F8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4B25EE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9EEB2E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553427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02671DD4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69C304E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выключателя, А</w:t>
            </w:r>
          </w:p>
        </w:tc>
        <w:tc>
          <w:tcPr>
            <w:tcW w:w="684" w:type="pct"/>
            <w:vAlign w:val="center"/>
          </w:tcPr>
          <w:p w14:paraId="79A091A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Inom</w:t>
            </w:r>
          </w:p>
        </w:tc>
        <w:tc>
          <w:tcPr>
            <w:tcW w:w="746" w:type="pct"/>
            <w:vAlign w:val="center"/>
          </w:tcPr>
          <w:p w14:paraId="200064D3" w14:textId="77777777" w:rsidR="00D52116" w:rsidRPr="007E61A6" w:rsidRDefault="00D52116" w:rsidP="00D52116">
            <w:pPr>
              <w:pStyle w:val="ae"/>
              <w:ind w:firstLine="31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 – 5000</w:t>
            </w:r>
          </w:p>
          <w:p w14:paraId="4A28AC1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560075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600</w:t>
            </w:r>
          </w:p>
        </w:tc>
        <w:tc>
          <w:tcPr>
            <w:tcW w:w="522" w:type="pct"/>
            <w:vAlign w:val="center"/>
          </w:tcPr>
          <w:p w14:paraId="2005710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BCE527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53E842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A60E61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6958D4C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48F006F6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выкл., шт.</w:t>
            </w:r>
          </w:p>
        </w:tc>
        <w:tc>
          <w:tcPr>
            <w:tcW w:w="684" w:type="pct"/>
            <w:vAlign w:val="center"/>
          </w:tcPr>
          <w:p w14:paraId="3B47E70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NInom</w:t>
            </w:r>
          </w:p>
        </w:tc>
        <w:tc>
          <w:tcPr>
            <w:tcW w:w="746" w:type="pct"/>
            <w:vAlign w:val="center"/>
          </w:tcPr>
          <w:p w14:paraId="507607D3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5B170A2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DED9EF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FF7211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6BC9F1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D30BA6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16BFB5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19F63DAF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725A76E5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отключения выключателя, А</w:t>
            </w:r>
          </w:p>
        </w:tc>
        <w:tc>
          <w:tcPr>
            <w:tcW w:w="684" w:type="pct"/>
            <w:vAlign w:val="center"/>
          </w:tcPr>
          <w:p w14:paraId="13902AA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Ibr</w:t>
            </w:r>
          </w:p>
        </w:tc>
        <w:tc>
          <w:tcPr>
            <w:tcW w:w="746" w:type="pct"/>
            <w:vAlign w:val="center"/>
          </w:tcPr>
          <w:p w14:paraId="1CC1EF83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1000 – 40000</w:t>
            </w:r>
          </w:p>
          <w:p w14:paraId="570E451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97C53C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40000</w:t>
            </w:r>
          </w:p>
        </w:tc>
        <w:tc>
          <w:tcPr>
            <w:tcW w:w="522" w:type="pct"/>
            <w:vAlign w:val="center"/>
          </w:tcPr>
          <w:p w14:paraId="11A7A2E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7218A6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CC76F6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A08AD8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F316A3A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16A91F0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отключения выкл., шт.</w:t>
            </w:r>
          </w:p>
        </w:tc>
        <w:tc>
          <w:tcPr>
            <w:tcW w:w="684" w:type="pct"/>
            <w:vAlign w:val="center"/>
          </w:tcPr>
          <w:p w14:paraId="7118B2D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NIbr</w:t>
            </w:r>
          </w:p>
        </w:tc>
        <w:tc>
          <w:tcPr>
            <w:tcW w:w="746" w:type="pct"/>
            <w:vAlign w:val="center"/>
          </w:tcPr>
          <w:p w14:paraId="5B9318F6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35316A4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3C65E7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2C22B1B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A08224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516E59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A73953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7E7445A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35C512D4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механический ресурс, шт</w:t>
            </w:r>
          </w:p>
        </w:tc>
        <w:tc>
          <w:tcPr>
            <w:tcW w:w="684" w:type="pct"/>
            <w:vAlign w:val="center"/>
          </w:tcPr>
          <w:p w14:paraId="64702E19" w14:textId="77777777" w:rsidR="00D52116" w:rsidRPr="007E61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count_m</w:t>
            </w:r>
          </w:p>
          <w:p w14:paraId="3EA5622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_start</w:t>
            </w:r>
          </w:p>
        </w:tc>
        <w:tc>
          <w:tcPr>
            <w:tcW w:w="746" w:type="pct"/>
            <w:vAlign w:val="center"/>
          </w:tcPr>
          <w:p w14:paraId="69B4442B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3A80E1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130AA5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6302E73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16C807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A8864F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D97140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60F261C" w14:textId="77777777" w:rsidTr="00D52116">
        <w:trPr>
          <w:trHeight w:val="70"/>
        </w:trPr>
        <w:tc>
          <w:tcPr>
            <w:tcW w:w="1108" w:type="pct"/>
            <w:vAlign w:val="center"/>
          </w:tcPr>
          <w:p w14:paraId="0E36104F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А, %</w:t>
            </w:r>
          </w:p>
        </w:tc>
        <w:tc>
          <w:tcPr>
            <w:tcW w:w="684" w:type="pct"/>
            <w:vAlign w:val="center"/>
          </w:tcPr>
          <w:p w14:paraId="4B1C517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count_switch</w:t>
            </w:r>
            <w:r w:rsidRPr="007E61A6">
              <w:rPr>
                <w:sz w:val="22"/>
                <w:szCs w:val="22"/>
              </w:rPr>
              <w:t>_</w:t>
            </w:r>
            <w:r w:rsidRPr="007E61A6">
              <w:rPr>
                <w:sz w:val="22"/>
                <w:szCs w:val="22"/>
                <w:lang w:val="en-US"/>
              </w:rPr>
              <w:t>A_start</w:t>
            </w:r>
          </w:p>
        </w:tc>
        <w:tc>
          <w:tcPr>
            <w:tcW w:w="746" w:type="pct"/>
            <w:vAlign w:val="center"/>
          </w:tcPr>
          <w:p w14:paraId="186ED106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6E5597E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64B0CEF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6E0071A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2142B8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AD654D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B82DAC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5943068E" w14:textId="77777777" w:rsidTr="00D52116">
        <w:trPr>
          <w:trHeight w:val="70"/>
        </w:trPr>
        <w:tc>
          <w:tcPr>
            <w:tcW w:w="1108" w:type="pct"/>
            <w:vAlign w:val="center"/>
          </w:tcPr>
          <w:p w14:paraId="7E35CDA5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В, %</w:t>
            </w:r>
          </w:p>
        </w:tc>
        <w:tc>
          <w:tcPr>
            <w:tcW w:w="684" w:type="pct"/>
            <w:vAlign w:val="center"/>
          </w:tcPr>
          <w:p w14:paraId="711F2C1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count_switch_B_start</w:t>
            </w:r>
          </w:p>
        </w:tc>
        <w:tc>
          <w:tcPr>
            <w:tcW w:w="746" w:type="pct"/>
            <w:vAlign w:val="center"/>
          </w:tcPr>
          <w:p w14:paraId="53EBB058" w14:textId="77777777" w:rsidR="00D52116" w:rsidRPr="007E61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1– 100</w:t>
            </w:r>
          </w:p>
          <w:p w14:paraId="13D90427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780FA07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7A04984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D5410A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D0EA2C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5870E7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3F5A0CE" w14:textId="77777777" w:rsidTr="00D52116">
        <w:trPr>
          <w:trHeight w:val="70"/>
        </w:trPr>
        <w:tc>
          <w:tcPr>
            <w:tcW w:w="1108" w:type="pct"/>
            <w:vAlign w:val="center"/>
          </w:tcPr>
          <w:p w14:paraId="7B5F6440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С, %</w:t>
            </w:r>
          </w:p>
        </w:tc>
        <w:tc>
          <w:tcPr>
            <w:tcW w:w="684" w:type="pct"/>
            <w:vAlign w:val="center"/>
          </w:tcPr>
          <w:p w14:paraId="1595F65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count_switch_C_start</w:t>
            </w:r>
          </w:p>
        </w:tc>
        <w:tc>
          <w:tcPr>
            <w:tcW w:w="746" w:type="pct"/>
            <w:vAlign w:val="center"/>
          </w:tcPr>
          <w:p w14:paraId="35176010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5CCD091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0E2E244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5B0F30E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0D404D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0CA1CF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4C63BE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E6D3F78" w14:textId="26782233" w:rsidR="00D52116" w:rsidRDefault="00D52116" w:rsidP="00D52116"/>
    <w:p w14:paraId="2CCB2BE2" w14:textId="75E740EF" w:rsidR="00420E40" w:rsidRDefault="00420E40" w:rsidP="00420E40">
      <w:pPr>
        <w:pStyle w:val="1"/>
        <w:ind w:left="357" w:hanging="357"/>
      </w:pPr>
      <w:r w:rsidRPr="00450ED9">
        <w:t>РЗА &gt;&gt; Уставки &gt;&gt; Пользовательский алгоритм 1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6D7D0D49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BCE53A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656B95B0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B5A7C5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9611C0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445956" w14:paraId="6E34D224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173941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A0435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E81998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CEC3D58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DFA164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2EB672C6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B6EAC0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FCB946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0088B2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2D04F2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C799D8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09C2DE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2994DF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E5219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41563FC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5DE0C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85441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792856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1529E5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5F50FB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569551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F2639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1E38AF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A7DF3B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D8A0DD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9FF84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04AC4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51527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D58E0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B7550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844B76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3C61B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E5CFCF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CFB7078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516A64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0F4CC6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535002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931317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43B32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3C512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0246A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10B3314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0622FA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1CC01C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A6CE16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E10B392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1C5988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478EDC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E478FE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A67F41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6224D27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5B3464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99B0A1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BDF3CC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2C1E2C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D8E637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89974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7D659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AF5A2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90C1095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CF6B9D8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4463D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AB811A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28A94A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9769C9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6254B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583CE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526518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A1169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18C62C5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EE4F85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1184E7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8706C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31C723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57557E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277999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14D09E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80E1A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25E2A5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1604C7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B5D48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7A79C1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41BA55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3A236D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1FDB0F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23A45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63976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FB464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68D9A2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8074E5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618FAD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7D1A6A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0F3477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00937D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AFC89C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EAFE78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52249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52D3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B84FDB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945402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B565F0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87E16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6DE710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EA1E55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E81A5D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A4840D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ED71B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3171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3E953E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E343CA0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BAF39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F1F65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8CBA3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BD0F9C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0AC4F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335D1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8875D5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15147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BE2F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B17689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06834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5E6A9E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D1214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9B055E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CDCD1C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E682B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517CB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A295EC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026C9C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685A9D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C14B43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152546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E7CFCF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C023C4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CEEC0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9425F0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4555A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8F2EE8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AB4D61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4410EBB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D1582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2F88B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9D99D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522DAF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53803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0F2407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89F102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93BB7F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30CFB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F174B4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2FE7A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D5FA0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BE4F57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AAC9A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806CE4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2465F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7697FD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55A285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ECB0F5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43B2F9E0" w14:textId="3451D6CA" w:rsidR="00D52116" w:rsidRDefault="00D52116" w:rsidP="00D52116"/>
    <w:p w14:paraId="42A9D0DC" w14:textId="443C5D16" w:rsidR="00D52116" w:rsidRDefault="00D52116" w:rsidP="00D52116"/>
    <w:p w14:paraId="5ACBEFE1" w14:textId="77777777" w:rsidR="00D52116" w:rsidRPr="00D52116" w:rsidRDefault="00D52116" w:rsidP="00D52116"/>
    <w:p w14:paraId="1B9D9006" w14:textId="0AC3BD49" w:rsidR="00420E40" w:rsidRDefault="00420E40" w:rsidP="00420E40">
      <w:pPr>
        <w:pStyle w:val="1"/>
        <w:ind w:left="357" w:hanging="357"/>
      </w:pPr>
      <w:r w:rsidRPr="00450ED9">
        <w:t>РЗА &gt;&gt; Уставки &gt;&gt; Пользовательский алгоритм 2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626A2249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B4C75A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1F499242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47CAF9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E69F85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445956" w14:paraId="60D64035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CB2393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C48CB2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FA602B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EC2E9D7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691C24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27329B45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66A101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DF900B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49DB16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0AB30A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276630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C15CF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1F17E7F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329D73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16D1D87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B7B7FC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BE0F93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0C56E3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1235AB9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45C648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788F8B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BA596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038A0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3B05E27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B6A75D3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36C74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883F1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E95410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94AA33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64075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B7A5B6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011BDF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399823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018E05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562A80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D58A4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27D7C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68E00C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BFB19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50C167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C79B3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08CD72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325428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776515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1B730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19FB5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0CBF9D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C3D9B9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86661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085AB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6F1B46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625CCC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32CD1B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755B6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3F572E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700605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7DDC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7299A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67CA5C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937D1AC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1A2310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63FA51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AC80F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EDCBDB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6675CA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6C1803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861139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F39CF5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D31E2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8663A6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738CBA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EA7BD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29E7AE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4DE549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60598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B56A79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668441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909FAD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EE87F3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89049DE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4DB42F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A56E8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78EE91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092123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D0CA0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AE33B6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A6B5FA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4412CB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35E027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512904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26EB8EC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CB8DF1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B537FC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D58C60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B2269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A7ED7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1A69F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35F7FD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B76E6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D0BE4F0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36A6A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FA31AF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F4F7E6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7B21AF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6C1BA92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11F2D1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4125C3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F69A4E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E7AE0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091EB0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5A8CF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DF18B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C4838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AF73B8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9B336D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B4C4BC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9049BA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0D498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6E7AA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41904F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8F214C2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A13063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E1EDC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46BD2E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87633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FF68A7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02A4A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7BB95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282844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4366C104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EE1210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DBD999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DBABDD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01144C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8893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F96710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97BC3F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1A603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EA8E6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0DE126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0792FD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59EDA4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A281AD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F99EC5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0D923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AF071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3AF152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ECA79C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8AF1C5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120B8D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752ED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491FE9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FE19C1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D2DC3A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FB8627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FA760C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338867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8A4FD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263DE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12413E8A" w14:textId="374F5180" w:rsidR="00D52116" w:rsidRDefault="00D52116" w:rsidP="00D52116"/>
    <w:p w14:paraId="78F65BB6" w14:textId="2F2E004C" w:rsidR="00D52116" w:rsidRDefault="00D52116" w:rsidP="00D52116"/>
    <w:p w14:paraId="12CE21E1" w14:textId="77777777" w:rsidR="00D52116" w:rsidRPr="00D52116" w:rsidRDefault="00D52116" w:rsidP="00D52116"/>
    <w:p w14:paraId="3979D7EC" w14:textId="5D727309" w:rsidR="00420E40" w:rsidRDefault="00420E40" w:rsidP="00420E40">
      <w:pPr>
        <w:pStyle w:val="1"/>
        <w:ind w:left="357" w:hanging="357"/>
      </w:pPr>
      <w:r w:rsidRPr="00450ED9">
        <w:t>РЗА &gt;&gt; Уставки &gt;&gt; Пользовательский алгоритм 3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2C528BA3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6262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1A5B3799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870B77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573BCDC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445956" w14:paraId="4923D5F5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5C3AA1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E61A8F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9D1AB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D170E30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8881F4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4FE1B2F2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ED3ED9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34DE48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E4453C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E4EB92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D211DE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A84E48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73F34E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EDD6E6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14497D4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9AD0F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E4F98E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EA8C0F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FF7350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4F784B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ABA40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C116F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79B84F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5626AC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258F74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A13EFE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E7743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615EA1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57836B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FD881A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FF35FE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6B1FDC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C1C85AC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BA63A5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31804D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B7EE75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7E3E7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C2F1BB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64830E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A89B2F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FA3706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505F1A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40F85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08502A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9C42FC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693D4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E60CD4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B0A3D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D8B4B8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3DD1F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55CB2D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13C3F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150EA9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843737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B0D42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C799A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45FAD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58793C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D3CECF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5A20EC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46223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D9BB40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95764A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8BC9C1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6BD77F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DAF6B5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B595B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3D4E4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CF171A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178457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1DAC7A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E6EA98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66B48E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CD8DF7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00F939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B65CD4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B8036B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C0E1B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A07A1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A6027EC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E0E4EF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5F7EDB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68323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F5C529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D8103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2F2E6C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B8BF6C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86D0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5F16FF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D6D8520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5E86B7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7083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78B24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C5C489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5A0A9E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5644F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A06B0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537E24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BEFE6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B2BF7DC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D98C96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7472A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35E530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4A3BA1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25CA29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CC9524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26616E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8A77A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1D680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E4B624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0D0725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BE342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E4059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4B6BBD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50B5A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55379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04140C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5E800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E6330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8FD63A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D050BD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5A401B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FE35FD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0E08D1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91072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3CCBA5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0164F0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E2F08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7321FD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4425D2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BE5265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0FC5FD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CF5E11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FC8563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9F69C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5AA825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57052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A6E19F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CE7D0C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6493B78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0FBA33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0B141D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38565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B54EAA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BBA2A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5A9B4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04EE9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B42800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13696F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1F88D8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7B52F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02ACEF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5359C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9A75AD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55D45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BC10C6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06186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E3BFE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44C9A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AB3FA69" w14:textId="40099396" w:rsidR="00D52116" w:rsidRDefault="00D52116" w:rsidP="00D52116"/>
    <w:p w14:paraId="4A6FBB55" w14:textId="280473C9" w:rsidR="00D52116" w:rsidRDefault="00D52116" w:rsidP="00D52116"/>
    <w:p w14:paraId="4DDAA5DC" w14:textId="77777777" w:rsidR="00D52116" w:rsidRPr="00D52116" w:rsidRDefault="00D52116" w:rsidP="00D52116"/>
    <w:p w14:paraId="5C610FC2" w14:textId="729F763A" w:rsidR="00420E40" w:rsidRDefault="00420E40" w:rsidP="00420E40">
      <w:pPr>
        <w:pStyle w:val="1"/>
        <w:ind w:left="357" w:hanging="357"/>
      </w:pPr>
      <w:r w:rsidRPr="00450ED9">
        <w:t>РЗА &gt;&gt; Уставки &gt;&gt; Пользовательский алгоритм 4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51E58A76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8C6624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6DB5B0EF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E51AAF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4E19E15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445956" w14:paraId="0D82E68C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FDA6E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6F81A0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70B1DA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07CDEAB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177018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68A040B3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1D3536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333D91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71BD0E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128D77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6DF1C5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4F183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6D60AAF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08B3C9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6AD0A38E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6DEF6A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2AA616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D669CD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9C567F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CAF374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E8834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00DE2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579A8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753E9F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1F6F8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05778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C6B9A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CD061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06EC88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5104B7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2C25A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1ADE5C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867AC1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94476A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28A077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44C5B2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051F6F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37BF54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57D7F0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A7F603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39B506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5864B2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C42158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E40725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970854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CB685D4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139125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80BAD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68BB46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8948A3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6F80420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BFEBADD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6538EF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EA196E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82682E4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784B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F1A1E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5DC317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B63992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2914F9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C3230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024AB5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9CE585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C1ECCE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A6B772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AD88F6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102D12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41E20D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2DE3B3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5B717D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BA6512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6854AF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298FBB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1FD27D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EE624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F3C614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6BEE4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9A1EB3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3C8B43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E4E48C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19ABB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FDCFF1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33FCD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178716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A2F1A0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A1C815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29A7D8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CEBA9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4D8700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AB5ED6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4A054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EB8731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24298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59D05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9BAC6B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3271E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481CA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9812BE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B7F38E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475B999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613DD8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D8E4E8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6665D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E5D745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453740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4655F9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10759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27D524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CC9DE2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97FFC9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20FF05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CE4144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EA706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0E741B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2D0CD9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F6BF80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C177DE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462B2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AF2A3B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65A3CE7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E0B48BC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1F2407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A106B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D8AF49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D53BF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D6A2BA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1A677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900DF8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8B417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E9CAA0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EDF543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8AFAA2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1FC65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C09544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F2B24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5AE5E7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6B64D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090D0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45E63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0726F55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B34ED7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87F82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346DF6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0F5755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3A28AC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B2D2C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4CF80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3D324C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6373ED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8DAC1A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25F6A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875532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803756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7BCBF4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F02B0C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543AB2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0A35E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C3FD3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3D54C3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6A878B26" w14:textId="7DB2C9AB" w:rsidR="00D52116" w:rsidRDefault="00D52116" w:rsidP="00D52116"/>
    <w:p w14:paraId="4EEF913E" w14:textId="3AC06DA2" w:rsidR="00D52116" w:rsidRDefault="00D52116" w:rsidP="00D52116"/>
    <w:p w14:paraId="033AA444" w14:textId="77777777" w:rsidR="00D52116" w:rsidRPr="00D52116" w:rsidRDefault="00D52116" w:rsidP="00D52116"/>
    <w:p w14:paraId="2A9A8332" w14:textId="06617E8E" w:rsidR="00420E40" w:rsidRDefault="00420E40" w:rsidP="00420E40">
      <w:pPr>
        <w:pStyle w:val="1"/>
        <w:ind w:left="357" w:hanging="357"/>
      </w:pPr>
      <w:r w:rsidRPr="00450ED9">
        <w:t>РЗА &gt;&gt; Уставки &gt;&gt; Пользовательский алгоритм 5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49D0E680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15539F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2D9E2B93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7FA74A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4E59103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445956" w14:paraId="47D064F7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279D6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00CD8D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8ABB3E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E21965D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9922CE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60046C44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0BE3E8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D71C95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45D19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E86768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77E0FB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A2E47F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C8C5A3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F6E281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68CD9D7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BA673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165BC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ACBE75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76CCB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98A00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5414AE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4E31F5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8351E0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40370EA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31F2E3C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E3D704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608AA9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84F3B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886884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27BD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8F559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4D310C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67A2EB4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3A52F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78DCB5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BD800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E5365A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163022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5725E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055F98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D530F2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903BBD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5E84D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D19D5B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32973A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4685CB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487722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B33C90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B37FC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D3A19F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79B9B1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F49815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1F3D1D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1C5892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2BA6E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FAE26C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711C79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22503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F6BDA1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D1264B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798EA2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05B306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5DE57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E3A047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C92B95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A99C66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5C232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BD2D3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17C6A9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8075CE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5ADD6D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177F0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70D45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48EA1D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E36A3A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6F2AF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CFC47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1B0930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E06055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5A2D97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D84E223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DE4441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14E51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1A4BEB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35C19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1504D1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A95A2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BF4168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E11381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ADC959B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37ECDF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B0DEC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65FC59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32C4CB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888D2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29C0E9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7E8DFF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E5058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C1132F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F2EC968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64226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8924C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755ED0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673A2B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368A5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66247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991C28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E13C1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6CC1AD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D36432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F154B3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4B408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F74B4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410445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1A1A5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7705A2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C3EB9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D6C781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482EB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27B334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5BB335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9AD7A5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F3ACDA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DF0FB3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E1CAD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12E6DF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D3EA0B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6A82E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CFE4A7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968B4A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6A532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903DEE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48AFA1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A92AB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ED8403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9253FE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10347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9B8922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8CB46D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4A4622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0E7B772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4757A9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9ECB51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8EC231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0A632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78A7B1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6A072A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5C2A7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ED60C5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6DD4097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55AE3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F090AC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8EE96B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4187CB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744B1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A71CBC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AA39F5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2254EE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C50125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6332DF80" w14:textId="77777777" w:rsidR="00D52116" w:rsidRPr="00D52116" w:rsidRDefault="00D52116" w:rsidP="00D52116"/>
    <w:p w14:paraId="29602AF0" w14:textId="77777777" w:rsidR="00ED70A4" w:rsidRPr="00D52116" w:rsidRDefault="00ED70A4" w:rsidP="00D52116">
      <w:pPr>
        <w:ind w:left="567" w:firstLine="0"/>
      </w:pPr>
    </w:p>
    <w:p w14:paraId="1BF62989" w14:textId="77777777" w:rsidR="00420E40" w:rsidRPr="00450ED9" w:rsidRDefault="00420E40" w:rsidP="00420E40"/>
    <w:p w14:paraId="4DA42843" w14:textId="77777777" w:rsidR="00420E40" w:rsidRPr="00450ED9" w:rsidRDefault="00420E40" w:rsidP="00420E40">
      <w:pPr>
        <w:sectPr w:rsidR="00420E40" w:rsidRPr="00450ED9" w:rsidSect="00B93928">
          <w:headerReference w:type="first" r:id="rId16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72B73EF2" w14:textId="69F64FCC" w:rsidR="00B66ACF" w:rsidRPr="00450ED9" w:rsidRDefault="00B66ACF" w:rsidP="00207CB6">
      <w:pPr>
        <w:pStyle w:val="1"/>
      </w:pPr>
      <w:r w:rsidRPr="00450ED9">
        <w:t>РЗА &gt;&gt; Таблица ранжирования &gt;&gt;</w:t>
      </w:r>
    </w:p>
    <w:p w14:paraId="7AF6AC24" w14:textId="19EAB103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>Конфигурирование входных сигналов терминала защиты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39"/>
        <w:gridCol w:w="993"/>
        <w:gridCol w:w="992"/>
        <w:gridCol w:w="1701"/>
        <w:gridCol w:w="2297"/>
        <w:gridCol w:w="3393"/>
        <w:gridCol w:w="575"/>
      </w:tblGrid>
      <w:tr w:rsidR="001226A7" w14:paraId="54A33442" w14:textId="77777777" w:rsidTr="001226A7">
        <w:trPr>
          <w:cantSplit/>
          <w:trHeight w:val="1134"/>
          <w:tblHeader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21572E5B" w14:textId="77777777" w:rsidR="001226A7" w:rsidRDefault="001226A7" w:rsidP="001226A7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89A0FD5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395E2FC0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D5ABCA1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D034B32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268ADC9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4DFABB8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23CB986C" w14:textId="2119A8A6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1226A7" w14:paraId="7C72A3D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8BDB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1F07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3C64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F3B381C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445956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47698" w14:textId="3FF53A5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sz w:val="18"/>
                <w:szCs w:val="18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678C3" w14:textId="7ECEC054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3BEFD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8977079" w14:textId="77777777" w:rsidTr="001226A7">
        <w:trPr>
          <w:trHeight w:val="217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41DD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A67F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2A5C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4D93BC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97D19" w14:textId="666E5A75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sz w:val="18"/>
                <w:szCs w:val="18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0EDD8" w14:textId="32E6ACF0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РПВ1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12F11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776054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2AED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B5D7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E01A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91AED7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D6C23" w14:textId="03DA393B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sz w:val="18"/>
                <w:szCs w:val="18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A4220" w14:textId="518D06DD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РПВ2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77D1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D780F5A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4C07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983D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4397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2E041D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0C3F9" w14:textId="2A4D259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Oper_circuit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AEF9D" w14:textId="6CA84C33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730C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456BE98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1B23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F66A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24A7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8EC437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A52C9" w14:textId="0F8036C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Block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6DCEF" w14:textId="44C1C8F5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Блокировка управления выключателем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69697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7B5D093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BF07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4ACB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2DE1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0057C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F1EB2" w14:textId="59472AFB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Block_close1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9526E" w14:textId="1A48C01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Блокировка цепей включения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C0F89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39F18D8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71BA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BE68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87AC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C9F52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FF951" w14:textId="73FD20B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Block_close2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C922F" w14:textId="50DC224E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Блокировка цепей включения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0F55C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263BBBC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0773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9B31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7A7A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48D5DE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171B3" w14:textId="281CFBDB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3C7E0" w14:textId="7AF6BB26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1 (УРОВ)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7D322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3686D7C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0C2C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DFAB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7A92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D01362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45983" w14:textId="6676A2A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AD84B" w14:textId="704AD8A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2 (УРОВ)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8B00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36BC876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0230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D103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5240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439349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6053B" w14:textId="02656AE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36B46" w14:textId="07C33EF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710C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46E885AA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348B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98D9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8BB8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AF31A9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117C2" w14:textId="685461A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92E83" w14:textId="08332A2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A4AE9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08FEECF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CAD5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3A42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C233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8FA24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2ACC8" w14:textId="2DE54408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B46B4" w14:textId="4F6FB84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43D43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063DEF7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566F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CFF0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FB64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71D297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88ED3" w14:textId="0BFD5FAD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AB_TN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BEF53" w14:textId="124C283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Автомат вторичных цепей ТН выключен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90AB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57FD4BC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7E553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54CC2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EA3B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7C6DC3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BC574" w14:textId="0EAED06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DI_Start_Voltage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2D766" w14:textId="637E72E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Внешний пуск по напряжению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E18E1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2BAB5C88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FE0B0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B94E8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C615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705239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F574F" w14:textId="050C2168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DI_sensor1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53C41" w14:textId="3D6A397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Датчик ЗДЗ линейного отсека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55930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4D9B370E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99BE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FE11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AEAD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F06937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12969" w14:textId="2F2A99C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DI_sensor2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E9775" w14:textId="1059B565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Датчик ЗДЗ отсека выкатного элемента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53627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2CB33B28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BF976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E1ADB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9081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59487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D7728" w14:textId="5C90983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DI_sensor3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144C1" w14:textId="322C5C7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Датчик ЗДЗ отсека шин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7401C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2146979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12B7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E894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5DA4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40CC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AAAC5" w14:textId="6AE4C71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DI_ZDZ_sens_input1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63329" w14:textId="65B72A4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датчиков ЗДЗ ввода 1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5A5CD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117576C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362D7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38ECC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A06E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97506A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4C874" w14:textId="3EDDCD1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DI_ZDZ_sens_input2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CABB" w14:textId="5E12E43E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датчиков ЗДЗ ввода 2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03170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5B49C9F6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B332B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6E843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944E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6547B6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CB2E9" w14:textId="15CB116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DI_zdz_sens_bus1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86B69" w14:textId="2A66EE4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датчиков ЗДЗ 1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D9068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1FB6FE4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5B69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A789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26DA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B6D19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2F009" w14:textId="49CF5E6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DI_zdz_sens_bus2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F57DE" w14:textId="3364612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датчиков ЗДЗ 2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ACE3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03905E6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50CB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64B3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011F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3DDED0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9A03D" w14:textId="2CEF7AD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PO_zdz_input1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5135D" w14:textId="7A4979D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Пуск ПО тока ЗДЗ ввода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48A09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B5B39F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254CE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C564D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79E4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D06051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BB854" w14:textId="6FD48CE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PO_zdz_input2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B2B21" w14:textId="482EDC6D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Пуск ПО тока ЗДЗ ввода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28F2C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0A60C0C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B8E4D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EE415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0D7B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014CE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FC1DC" w14:textId="48CB1F55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LBP1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CF881" w14:textId="337DE2A3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Пуск ЛЗШ1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62FB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14F849D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FF7C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10ED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42D5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CD5D5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3C068" w14:textId="7F6C4A1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LBP2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926C8" w14:textId="78648F54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Пуск ЛЗШ2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187B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2AF133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F69C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9E2F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4F85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672C6C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FDB6B" w14:textId="44DB8453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DI_AVR_close1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1437A" w14:textId="347032E7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Команда включения от рабочего ввода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69497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F1D9369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1CF59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C480D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4CF7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7829F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0220E" w14:textId="4F5D9E1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DI_AVR_close2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76E32" w14:textId="5586877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Команда включения от рабочего ввода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B385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466071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CFE43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31606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0BB2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695C66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AB7F4" w14:textId="2508838E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DI_VNR_open1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FF211" w14:textId="52AB9A74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Команда отключения от рабочего ввода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65BA0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966947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A7112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07B1B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FA42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097B3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87093" w14:textId="1C513301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DI_VNR_open2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3ACD0" w14:textId="721E5F30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Команда отключения от рабочего ввода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9999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A61751E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A8C2C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03FE2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FC16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8A7EE2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25301" w14:textId="1236ACA0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block1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74253" w14:textId="5689371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ГСОЗЗ присоединений 1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858BF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90E17B2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7090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C7E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DCC0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E8A80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2973E" w14:textId="6913335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block2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0EDAD" w14:textId="20A55D1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ГСОЗЗ присоединений 2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B02FB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E3789" w14:paraId="43DD21CD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13C71" w14:textId="77777777" w:rsidR="009E3789" w:rsidRPr="00B55946" w:rsidRDefault="009E378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89C4F" w14:textId="77777777" w:rsidR="009E3789" w:rsidRPr="00B55946" w:rsidRDefault="009E378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153B3" w14:textId="77777777" w:rsidR="009E3789" w:rsidRPr="00B55946" w:rsidRDefault="009E378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94BB11" w14:textId="77777777" w:rsidR="009E3789" w:rsidRPr="00B55946" w:rsidRDefault="009E3789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94822" w14:textId="76E2398F" w:rsidR="009E3789" w:rsidRPr="001226A7" w:rsidRDefault="009E3789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9E3789">
              <w:rPr>
                <w:color w:val="020202"/>
                <w:sz w:val="18"/>
                <w:szCs w:val="18"/>
              </w:rPr>
              <w:t>trip_rbrf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0E25F" w14:textId="36C5C367" w:rsidR="009E3789" w:rsidRPr="001226A7" w:rsidRDefault="009E3789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9E3789">
              <w:rPr>
                <w:color w:val="020202"/>
                <w:sz w:val="18"/>
                <w:szCs w:val="18"/>
              </w:rPr>
              <w:t>Срабатывание внеш. УРОВ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91BD3" w14:textId="77777777" w:rsidR="009E3789" w:rsidRPr="00B55946" w:rsidRDefault="009E3789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E3789" w14:paraId="28B2D5A6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69F80" w14:textId="77777777" w:rsidR="009E3789" w:rsidRPr="00B55946" w:rsidRDefault="009E378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1BCCE" w14:textId="77777777" w:rsidR="009E3789" w:rsidRPr="00B55946" w:rsidRDefault="009E378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4F35D" w14:textId="77777777" w:rsidR="009E3789" w:rsidRPr="00B55946" w:rsidRDefault="009E378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E93065" w14:textId="77777777" w:rsidR="009E3789" w:rsidRPr="00B55946" w:rsidRDefault="009E3789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264F6" w14:textId="3A59902F" w:rsidR="009E3789" w:rsidRPr="001226A7" w:rsidRDefault="009E3789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9E3789">
              <w:rPr>
                <w:color w:val="020202"/>
                <w:sz w:val="18"/>
                <w:szCs w:val="18"/>
              </w:rPr>
              <w:t>ExtAlarmReset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81C24" w14:textId="7BD761B4" w:rsidR="009E3789" w:rsidRPr="001226A7" w:rsidRDefault="009E3789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9E3789">
              <w:rPr>
                <w:color w:val="020202"/>
                <w:sz w:val="18"/>
                <w:szCs w:val="18"/>
              </w:rPr>
              <w:t>Внешний сброс сигнализации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C64C5" w14:textId="77777777" w:rsidR="009E3789" w:rsidRPr="00B55946" w:rsidRDefault="009E3789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3C34189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FF09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CA98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0FC2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0763E1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F692F" w14:textId="02F1C01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2FDA0" w14:textId="0F63A9D9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8BCE4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F1674C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5DBE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2943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D1DF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3406C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46C37" w14:textId="7D779BB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839BE" w14:textId="709E6B1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C1DF8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D63E3C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BE82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576B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8D2F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82A200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DCA64" w14:textId="087F2B7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A49D9" w14:textId="11B46E6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FFCD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FB2BCD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6260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EC77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62A8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9FC71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669DE" w14:textId="51FBE890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85C4A" w14:textId="4815CE47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95947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9B74111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FBF3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6B8F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34A8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2EF29C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E3525" w14:textId="07975E33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9AAA1" w14:textId="55058D4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3A253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B1B64D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8E3F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E9F8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9B56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C0602B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63D37" w14:textId="510A23A7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760E4" w14:textId="0D069A5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CD2AF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CACD7CB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519F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1760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A33A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AC553A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E5774" w14:textId="515C62F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DDEA0" w14:textId="604E33C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25FAB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259632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5425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E474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1B34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E6A87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AC88F" w14:textId="3325A8D8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CE72B" w14:textId="46CB45D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D58E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06438D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3777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B134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F7F1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4B1ED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C2D78" w14:textId="7F439EC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95A58" w14:textId="602FF9C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B9E49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8509ED1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784B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AFD0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9D75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66690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9933B" w14:textId="2B8F6439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20E03" w14:textId="3704B95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038D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0D57DB5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2E82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129E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0BDE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82625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445956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2B324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DI_on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F2D44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86497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8AC2C0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71E7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9282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6477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A1991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C06C4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DI_off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C5223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7E6C1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9DFBD5E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16E4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F2F5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80F4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0DC8AA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075C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on_rem_ctrl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F39F2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EFDE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0F21CC8D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0A44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C000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AEA0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702F28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E08F8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off_rem_ctrl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ADA19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DE046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01397D9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0FF0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3DC0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BB18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69DD3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18564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but_remote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709B8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Ключ режима дистанционного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CC11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9AC3386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477C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2F5C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C211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6E0B0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9002E" w14:textId="4D3C36B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8A959" w14:textId="1A0BC2D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  <w:highlight w:val="yellow"/>
                <w:shd w:val="clear" w:color="auto" w:fill="FFFFFF"/>
              </w:rPr>
            </w:pPr>
            <w:r w:rsidRPr="001226A7">
              <w:rPr>
                <w:color w:val="020202"/>
                <w:sz w:val="18"/>
                <w:szCs w:val="18"/>
              </w:rPr>
              <w:t>Вывод ТО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57D7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69EBC4D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172F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4856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DF30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C0C861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4089B" w14:textId="503E0945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AF435" w14:textId="76F6762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75D30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FE63DF9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AA2D9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6469B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F981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AF796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8FCC0" w14:textId="681EB69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521A0" w14:textId="7D4EA5C6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АУ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7C2B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ADD42F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46295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6C1E6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9713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2A2574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B8305" w14:textId="4D3A999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E3347" w14:textId="5C23D91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20A2D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7CAF35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E65F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B11D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8662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22F7F3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EF7C7" w14:textId="664C95B5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4403F" w14:textId="231823B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АУ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17825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3422BC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5360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68F05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9A2E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AB944C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4DE4F" w14:textId="701FBB1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1471A" w14:textId="0C5A1CE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1987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623282D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5328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02D59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8940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73FBE8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3B691" w14:textId="7812B96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FB6DC" w14:textId="015EAFA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АУ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6FC20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A48F95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903F1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8F3DE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051C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6E4018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DBBC6" w14:textId="2886805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979B6" w14:textId="4AF6C3E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F32B4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740210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218D5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F6CE2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0FB3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209AE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A217E" w14:textId="77C5632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3AAF9" w14:textId="6A7960D9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АУ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3083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CD35D1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079C4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C14B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3996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200377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1D55A" w14:textId="4D855FF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key_Blk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2D7E8" w14:textId="10BE64BD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Оперативная блокировка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19CA5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D40F61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69AE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1C3E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50D9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B66AAA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6C051" w14:textId="732B655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CC4FB" w14:textId="62DCEEF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обмена сигналами ГСОЗЗ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DBE0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E2BB401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D32B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E401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E588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6F98E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06D23" w14:textId="50C934F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7CC88" w14:textId="520154B3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ТЗОП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E37B4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61A124B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56C5E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427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1B3C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0AF6B7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7BC5F" w14:textId="181B2BA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265F2" w14:textId="65654F5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ЗОФ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DE22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779C00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C811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131E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3A5D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0DCA74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C711A" w14:textId="7AA2DCD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BA552" w14:textId="54FEB1BE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ЛЗШ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22171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C8E949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9579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1FD6B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3C93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DBFB0E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B3661" w14:textId="49F5A243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20F76" w14:textId="6F5EAED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ЗДЗ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8151B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8A2E64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707F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AA2D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51C5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0C3AF3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E48DA" w14:textId="1E6576E6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DC577" w14:textId="358F097B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УРОВ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D19C7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AA25F4B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9C6F3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2543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55FE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1C006C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911B2" w14:textId="4B6B88CD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880B4" w14:textId="776C077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Ввод АВР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E4539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E7749" w14:paraId="6605CEB2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8A13D" w14:textId="77777777" w:rsidR="001E7749" w:rsidRPr="00743ACA" w:rsidRDefault="001E774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E6D36" w14:textId="77777777" w:rsidR="001E7749" w:rsidRPr="00743ACA" w:rsidRDefault="001E774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09879" w14:textId="77777777" w:rsidR="001E7749" w:rsidRPr="00B55946" w:rsidRDefault="001E774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603FE" w14:textId="77777777" w:rsidR="001E7749" w:rsidRPr="00445956" w:rsidRDefault="001E7749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3FD4A" w14:textId="14E68208" w:rsidR="001E7749" w:rsidRPr="001226A7" w:rsidRDefault="001E7749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8EDCD" w14:textId="23961D08" w:rsidR="001E7749" w:rsidRPr="001226A7" w:rsidRDefault="001E7749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E7749">
              <w:rPr>
                <w:color w:val="020202"/>
                <w:sz w:val="18"/>
                <w:szCs w:val="18"/>
              </w:rPr>
              <w:t>Ввод режима включения с КС/УС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7BD4B" w14:textId="77777777" w:rsidR="001E7749" w:rsidRPr="00B55946" w:rsidRDefault="001E7749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F4A378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E93F1" w14:textId="77777777" w:rsidR="001226A7" w:rsidRPr="001E7749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E5A44" w14:textId="77777777" w:rsidR="001226A7" w:rsidRPr="001E7749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9DB1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27BD67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9F867" w14:textId="066889F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B550B" w14:textId="7381F29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A67BB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041B19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0A0D6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72283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3BD3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9F3869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3BBA2" w14:textId="5B44829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20522" w14:textId="6E52BEE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B9436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3C1E6D6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5A1E6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0E46D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7E45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6FC707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352CD" w14:textId="7771D0B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C54AB" w14:textId="646217E9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907E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DF804A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1947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A0C8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F426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542FF4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09442" w14:textId="223C2E79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4820A" w14:textId="79CF8FD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DA035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77CB7BB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6FD4B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FE783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1481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D73003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9A985" w14:textId="2ACE8B5E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949A1" w14:textId="50C561A6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A780F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0BC6DD68" w14:textId="10F2F379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>Конфигурирование выходных сигналов терминала защиты</w:t>
      </w:r>
      <w:r w:rsidR="00926857" w:rsidRPr="002F293B">
        <w:rPr>
          <w:rStyle w:val="ac"/>
        </w:rPr>
        <w:footnoteReference w:id="39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470"/>
        <w:gridCol w:w="3572"/>
      </w:tblGrid>
      <w:tr w:rsidR="00926857" w14:paraId="09FD0FA4" w14:textId="77777777" w:rsidTr="00CF5918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D0E53F1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9B738B1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506B464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(Out.#)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D435538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B29069B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FEF4A2B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926857" w14:paraId="3B5D7AB1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DCD03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EBC09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09E3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02112C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743ACA">
              <w:rPr>
                <w:sz w:val="20"/>
                <w:szCs w:val="20"/>
              </w:rPr>
              <w:t>Управление выключателем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AE7B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79B4C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926857" w14:paraId="413D6944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8A81A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5B21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D91CB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EDB36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C5E84" w14:textId="77777777" w:rsidR="00926857" w:rsidRPr="00B55946" w:rsidRDefault="00926857" w:rsidP="005C6EBD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sz w:val="20"/>
              </w:rPr>
              <w:t>Unsuc_close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2B4C3" w14:textId="77777777" w:rsidR="00926857" w:rsidRPr="00B55946" w:rsidRDefault="00926857" w:rsidP="005C6EBD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926857" w14:paraId="71E94120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C3A0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B2710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668DA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915D71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AA79E" w14:textId="77777777" w:rsidR="00926857" w:rsidRPr="00B55946" w:rsidRDefault="00926857" w:rsidP="005C6EBD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D4412" w14:textId="77777777" w:rsidR="00926857" w:rsidRPr="00B55946" w:rsidRDefault="00926857" w:rsidP="005C6EBD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'Отключить'</w:t>
            </w:r>
          </w:p>
        </w:tc>
      </w:tr>
      <w:tr w:rsidR="00926857" w14:paraId="550D2598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4599F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ED8F1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56787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914E95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067DE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DA343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'Включить'</w:t>
            </w:r>
          </w:p>
        </w:tc>
      </w:tr>
      <w:tr w:rsidR="00926857" w14:paraId="15E97E7E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81367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D58CB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43FB0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0BF18B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E3A96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A6535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926857" w14:paraId="679ECACD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67241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9F03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16E8E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FB321A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DD44F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68B66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926857" w14:paraId="5C798424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71953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372D9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9C5AC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714554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D8C71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1BE98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926857" w14:paraId="4D085CE0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F3863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30999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4386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74B12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9D3B4C">
              <w:rPr>
                <w:sz w:val="20"/>
                <w:szCs w:val="20"/>
              </w:rPr>
              <w:t>Контроль выключателя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C973B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Avar_otkl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29484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926857" w14:paraId="4743AA28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FDDCF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D1F46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58870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3FF984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42C12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Block_close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B96C3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CF5918" w14:paraId="443BB324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F8531" w14:textId="77777777" w:rsidR="00CF5918" w:rsidRPr="00B55946" w:rsidRDefault="00CF5918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598D2" w14:textId="77777777" w:rsidR="00CF5918" w:rsidRPr="00B55946" w:rsidRDefault="00CF5918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478F8" w14:textId="77777777" w:rsidR="00CF5918" w:rsidRPr="00B55946" w:rsidRDefault="00CF5918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01A347" w14:textId="77777777" w:rsidR="00CF5918" w:rsidRPr="00B55946" w:rsidRDefault="00CF5918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1A4D3" w14:textId="3C7EBD8F" w:rsidR="00CF5918" w:rsidRPr="009D3B4C" w:rsidRDefault="00CF5918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37443C">
              <w:rPr>
                <w:sz w:val="20"/>
              </w:rPr>
              <w:t>BlkOpCls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CF7D0" w14:textId="653AF5CE" w:rsidR="00CF5918" w:rsidRPr="002F293B" w:rsidRDefault="00CF5918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37443C">
              <w:rPr>
                <w:sz w:val="20"/>
              </w:rPr>
              <w:t>Блокировка ручного включения от РЗ</w:t>
            </w:r>
          </w:p>
        </w:tc>
      </w:tr>
      <w:tr w:rsidR="00926857" w14:paraId="705377E4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388FE" w14:textId="77777777" w:rsidR="00926857" w:rsidRPr="00CF5918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B1E2F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1EDD5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5DC87E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14186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Fault_CC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B6A8E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Неисправность выключателя</w:t>
            </w:r>
          </w:p>
        </w:tc>
      </w:tr>
      <w:tr w:rsidR="00926857" w14:paraId="798E06ED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B496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C040F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46ECB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B3631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AC47A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KQC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04B86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РПВ</w:t>
            </w:r>
          </w:p>
        </w:tc>
      </w:tr>
      <w:tr w:rsidR="00926857" w14:paraId="109BF83C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CBB97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575AE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08EA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8D224A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93C42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9A5D6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926857" w14:paraId="28E38141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EC21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8608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B8D5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49C680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1076C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69BCB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926857" w14:paraId="1AA961A1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2718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A3CDC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D7E3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8FE9F5" w14:textId="77777777" w:rsidR="00926857" w:rsidRPr="009D3B4C" w:rsidRDefault="00926857" w:rsidP="005C6EBD">
            <w:pPr>
              <w:ind w:firstLine="0"/>
              <w:jc w:val="center"/>
              <w:rPr>
                <w:sz w:val="20"/>
                <w:szCs w:val="20"/>
              </w:rPr>
            </w:pPr>
            <w:r w:rsidRPr="009D3B4C">
              <w:rPr>
                <w:sz w:val="20"/>
                <w:szCs w:val="20"/>
              </w:rPr>
              <w:t>Ускорение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F3E02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trip_uskor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AC30B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Отключение от ускорения</w:t>
            </w:r>
          </w:p>
        </w:tc>
      </w:tr>
    </w:tbl>
    <w:p w14:paraId="53731550" w14:textId="5C86F9A1" w:rsidR="00926857" w:rsidRDefault="00926857" w:rsidP="00926857"/>
    <w:p w14:paraId="6C7699AB" w14:textId="0E61C87E" w:rsidR="00D52116" w:rsidRDefault="00D52116" w:rsidP="00D52116"/>
    <w:p w14:paraId="0DB4F7CB" w14:textId="645CDF39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>Назначение дискретных логических сигналов светодиодам индикации</w:t>
      </w:r>
      <w:r w:rsidR="00926857" w:rsidRPr="002F293B">
        <w:rPr>
          <w:rStyle w:val="ac"/>
        </w:rPr>
        <w:footnoteReference w:id="40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D52116" w:rsidRPr="00FB5901" w14:paraId="5893E7FF" w14:textId="77777777" w:rsidTr="00D52116">
        <w:trPr>
          <w:trHeight w:val="1214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16A622BC" w14:textId="77777777" w:rsidR="00D52116" w:rsidRPr="00FB5901" w:rsidRDefault="00D52116" w:rsidP="00D521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№ светодиода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7E8F3FEA" w14:textId="77777777" w:rsidR="00D52116" w:rsidRPr="00FB5901" w:rsidRDefault="00D52116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Сигнал РЗА</w:t>
            </w:r>
          </w:p>
        </w:tc>
      </w:tr>
      <w:tr w:rsidR="00926857" w:rsidRPr="00FB5901" w14:paraId="5EC61F9A" w14:textId="77777777" w:rsidTr="00D52116">
        <w:trPr>
          <w:trHeight w:val="459"/>
          <w:tblHeader/>
        </w:trPr>
        <w:tc>
          <w:tcPr>
            <w:tcW w:w="1815" w:type="dxa"/>
            <w:vAlign w:val="center"/>
          </w:tcPr>
          <w:p w14:paraId="3D38025F" w14:textId="77777777" w:rsidR="00926857" w:rsidRPr="00FB5901" w:rsidRDefault="00926857" w:rsidP="00926857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28BFBD19" w14:textId="3DC899E1" w:rsidR="00926857" w:rsidRPr="00FB5901" w:rsidRDefault="00926857" w:rsidP="00926857">
            <w:pPr>
              <w:ind w:firstLine="0"/>
            </w:pPr>
            <w:r w:rsidRPr="002F293B">
              <w:t xml:space="preserve">Срабатывание </w:t>
            </w:r>
            <w:r>
              <w:t>ТО</w:t>
            </w:r>
            <w:r w:rsidRPr="002F293B">
              <w:t xml:space="preserve"> на отключение</w:t>
            </w:r>
          </w:p>
        </w:tc>
      </w:tr>
      <w:tr w:rsidR="00926857" w:rsidRPr="00FB5901" w14:paraId="1289686C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71B747A2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2</w:t>
            </w:r>
          </w:p>
        </w:tc>
        <w:tc>
          <w:tcPr>
            <w:tcW w:w="8676" w:type="dxa"/>
            <w:vAlign w:val="center"/>
          </w:tcPr>
          <w:p w14:paraId="1F441940" w14:textId="4652BBF0" w:rsidR="00926857" w:rsidRPr="00926857" w:rsidRDefault="00926857" w:rsidP="00926857">
            <w:pPr>
              <w:ind w:firstLine="0"/>
            </w:pPr>
            <w:r w:rsidRPr="002F293B">
              <w:t>Срабатывание МТЗ 1 ст. на отключение</w:t>
            </w:r>
          </w:p>
        </w:tc>
      </w:tr>
      <w:tr w:rsidR="00926857" w:rsidRPr="00FB5901" w14:paraId="2287C1C2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3C77A53E" w14:textId="77777777" w:rsidR="00926857" w:rsidRPr="00FB5901" w:rsidRDefault="00926857" w:rsidP="00926857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8676" w:type="dxa"/>
            <w:vAlign w:val="center"/>
          </w:tcPr>
          <w:p w14:paraId="550B033B" w14:textId="6F00C62B" w:rsidR="00926857" w:rsidRPr="00FB5901" w:rsidRDefault="00926857" w:rsidP="00926857">
            <w:pPr>
              <w:ind w:firstLine="0"/>
            </w:pPr>
            <w:r w:rsidRPr="002F293B">
              <w:t>Срабатывание МТЗ 2 ст. на отключение</w:t>
            </w:r>
          </w:p>
        </w:tc>
      </w:tr>
      <w:tr w:rsidR="00926857" w:rsidRPr="00FB5901" w14:paraId="520D9353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4D20E25A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8676" w:type="dxa"/>
            <w:vAlign w:val="center"/>
          </w:tcPr>
          <w:p w14:paraId="01987D5A" w14:textId="0BBF539D" w:rsidR="00926857" w:rsidRPr="00926857" w:rsidRDefault="00926857" w:rsidP="00926857">
            <w:pPr>
              <w:ind w:firstLine="0"/>
            </w:pPr>
            <w:r>
              <w:t>Срабатывание МТЗ 3</w:t>
            </w:r>
            <w:r w:rsidRPr="002F293B">
              <w:t xml:space="preserve"> ст. на отключение</w:t>
            </w:r>
          </w:p>
        </w:tc>
      </w:tr>
      <w:tr w:rsidR="00926857" w:rsidRPr="00FB5901" w14:paraId="5FD6F5DB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6DD9C8BE" w14:textId="77777777" w:rsidR="00926857" w:rsidRPr="00FB5901" w:rsidRDefault="00926857" w:rsidP="00926857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5</w:t>
            </w:r>
          </w:p>
        </w:tc>
        <w:tc>
          <w:tcPr>
            <w:tcW w:w="8676" w:type="dxa"/>
            <w:vAlign w:val="center"/>
          </w:tcPr>
          <w:p w14:paraId="56F71469" w14:textId="22992A9B" w:rsidR="00926857" w:rsidRPr="00926857" w:rsidRDefault="00926857" w:rsidP="00926857">
            <w:pPr>
              <w:ind w:firstLine="0"/>
            </w:pPr>
            <w:r w:rsidRPr="002F293B">
              <w:t xml:space="preserve">Срабатывание </w:t>
            </w:r>
            <w:r>
              <w:t>УРОВ</w:t>
            </w:r>
          </w:p>
        </w:tc>
      </w:tr>
      <w:tr w:rsidR="00926857" w:rsidRPr="00FB5901" w14:paraId="5544E8F3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54A2BA1C" w14:textId="77777777" w:rsidR="00926857" w:rsidRPr="00FB5901" w:rsidRDefault="00926857" w:rsidP="00926857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6</w:t>
            </w:r>
          </w:p>
        </w:tc>
        <w:tc>
          <w:tcPr>
            <w:tcW w:w="8676" w:type="dxa"/>
            <w:vAlign w:val="center"/>
          </w:tcPr>
          <w:p w14:paraId="01CA9F10" w14:textId="7A7FAE46" w:rsidR="00926857" w:rsidRPr="00FB5901" w:rsidRDefault="00926857" w:rsidP="00926857">
            <w:pPr>
              <w:ind w:firstLine="0"/>
            </w:pPr>
            <w:r w:rsidRPr="002F293B">
              <w:t>Отключение от ЗДЗ</w:t>
            </w:r>
          </w:p>
        </w:tc>
      </w:tr>
      <w:tr w:rsidR="00926857" w:rsidRPr="00FB5901" w14:paraId="0670C39D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4FA99EB3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7</w:t>
            </w:r>
          </w:p>
        </w:tc>
        <w:tc>
          <w:tcPr>
            <w:tcW w:w="8676" w:type="dxa"/>
            <w:vAlign w:val="center"/>
          </w:tcPr>
          <w:p w14:paraId="393A2380" w14:textId="6FA1205D" w:rsidR="00926857" w:rsidRPr="00FB5901" w:rsidRDefault="00926857" w:rsidP="00926857">
            <w:pPr>
              <w:ind w:firstLine="0"/>
            </w:pPr>
            <w:r>
              <w:t>Срабатывание ТЗОП</w:t>
            </w:r>
            <w:r w:rsidRPr="002F293B">
              <w:t xml:space="preserve"> на отключение</w:t>
            </w:r>
          </w:p>
        </w:tc>
      </w:tr>
      <w:tr w:rsidR="00926857" w:rsidRPr="00FB5901" w14:paraId="108FCBDC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2F0D16E8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8</w:t>
            </w:r>
          </w:p>
        </w:tc>
        <w:tc>
          <w:tcPr>
            <w:tcW w:w="8676" w:type="dxa"/>
            <w:vAlign w:val="center"/>
          </w:tcPr>
          <w:p w14:paraId="243496F4" w14:textId="13637398" w:rsidR="00926857" w:rsidRPr="00FB5901" w:rsidRDefault="00926857" w:rsidP="00926857">
            <w:pPr>
              <w:ind w:firstLine="0"/>
              <w:rPr>
                <w:lang w:val="en-US"/>
              </w:rPr>
            </w:pPr>
            <w:r>
              <w:t>Срабатывание ЗОФ</w:t>
            </w:r>
            <w:r w:rsidRPr="002F293B">
              <w:t xml:space="preserve"> </w:t>
            </w:r>
            <w:r>
              <w:t>на сигнал</w:t>
            </w:r>
          </w:p>
        </w:tc>
      </w:tr>
      <w:tr w:rsidR="00926857" w:rsidRPr="00FB5901" w14:paraId="0C1E30A0" w14:textId="77777777" w:rsidTr="00D52116">
        <w:trPr>
          <w:trHeight w:val="459"/>
        </w:trPr>
        <w:tc>
          <w:tcPr>
            <w:tcW w:w="1815" w:type="dxa"/>
            <w:vAlign w:val="center"/>
          </w:tcPr>
          <w:p w14:paraId="778C79C1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9</w:t>
            </w:r>
          </w:p>
        </w:tc>
        <w:tc>
          <w:tcPr>
            <w:tcW w:w="8676" w:type="dxa"/>
            <w:vAlign w:val="center"/>
          </w:tcPr>
          <w:p w14:paraId="6327E237" w14:textId="396DB003" w:rsidR="00926857" w:rsidRPr="00FB5901" w:rsidRDefault="00926857" w:rsidP="00926857">
            <w:pPr>
              <w:ind w:firstLine="0"/>
            </w:pPr>
            <w:r>
              <w:t>Срабатывание ЛЗШ</w:t>
            </w:r>
            <w:r w:rsidRPr="002F293B">
              <w:t xml:space="preserve"> на отключение</w:t>
            </w:r>
          </w:p>
        </w:tc>
      </w:tr>
      <w:tr w:rsidR="00926857" w:rsidRPr="00FB5901" w14:paraId="5D014188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7D3C1907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10</w:t>
            </w:r>
          </w:p>
        </w:tc>
        <w:tc>
          <w:tcPr>
            <w:tcW w:w="8676" w:type="dxa"/>
            <w:vAlign w:val="center"/>
          </w:tcPr>
          <w:p w14:paraId="05991683" w14:textId="6CACC247" w:rsidR="00926857" w:rsidRPr="00FB5901" w:rsidRDefault="00926857" w:rsidP="00926857">
            <w:pPr>
              <w:ind w:firstLine="0"/>
              <w:rPr>
                <w:lang w:val="en-US"/>
              </w:rPr>
            </w:pPr>
            <w:r>
              <w:t>Включение от АВР</w:t>
            </w:r>
          </w:p>
        </w:tc>
      </w:tr>
      <w:tr w:rsidR="00926857" w:rsidRPr="00FB5901" w14:paraId="6F5AD37B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143BE31D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11</w:t>
            </w:r>
          </w:p>
        </w:tc>
        <w:tc>
          <w:tcPr>
            <w:tcW w:w="8676" w:type="dxa"/>
            <w:vAlign w:val="center"/>
          </w:tcPr>
          <w:p w14:paraId="588487CE" w14:textId="5ADEB937" w:rsidR="00926857" w:rsidRPr="00FB5901" w:rsidRDefault="00926857" w:rsidP="00926857">
            <w:pPr>
              <w:ind w:firstLine="0"/>
            </w:pPr>
            <w:r>
              <w:t>Готовность АВР</w:t>
            </w:r>
          </w:p>
        </w:tc>
      </w:tr>
      <w:tr w:rsidR="00926857" w:rsidRPr="00FB5901" w14:paraId="075230A3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0A701A3C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12</w:t>
            </w:r>
          </w:p>
        </w:tc>
        <w:tc>
          <w:tcPr>
            <w:tcW w:w="8676" w:type="dxa"/>
            <w:vAlign w:val="center"/>
          </w:tcPr>
          <w:p w14:paraId="09AB2FB7" w14:textId="025B3F48" w:rsidR="00926857" w:rsidRPr="00FB5901" w:rsidRDefault="00926857" w:rsidP="00926857">
            <w:pPr>
              <w:ind w:firstLine="0"/>
              <w:rPr>
                <w:lang w:val="en-US"/>
              </w:rPr>
            </w:pPr>
            <w:r w:rsidRPr="009D3B4C">
              <w:rPr>
                <w:color w:val="020202"/>
                <w:shd w:val="clear" w:color="auto" w:fill="FFFFFF"/>
              </w:rPr>
              <w:t>Неуспешное включение</w:t>
            </w:r>
          </w:p>
        </w:tc>
      </w:tr>
      <w:tr w:rsidR="00926857" w:rsidRPr="00FB5901" w14:paraId="4848EC40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772096AF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13</w:t>
            </w:r>
          </w:p>
        </w:tc>
        <w:tc>
          <w:tcPr>
            <w:tcW w:w="8676" w:type="dxa"/>
            <w:vAlign w:val="center"/>
          </w:tcPr>
          <w:p w14:paraId="38419DA1" w14:textId="01976E93" w:rsidR="00926857" w:rsidRPr="00FB5901" w:rsidRDefault="00926857" w:rsidP="00926857">
            <w:pPr>
              <w:ind w:firstLine="0"/>
              <w:rPr>
                <w:lang w:val="en-US"/>
              </w:rPr>
            </w:pPr>
            <w:r w:rsidRPr="009D3B4C">
              <w:rPr>
                <w:color w:val="020202"/>
                <w:shd w:val="clear" w:color="auto" w:fill="FFFFFF"/>
              </w:rPr>
              <w:t>Длительное отключение</w:t>
            </w:r>
          </w:p>
        </w:tc>
      </w:tr>
      <w:tr w:rsidR="00926857" w:rsidRPr="00FB5901" w14:paraId="009F6DCB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309C2705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14</w:t>
            </w:r>
          </w:p>
        </w:tc>
        <w:tc>
          <w:tcPr>
            <w:tcW w:w="8676" w:type="dxa"/>
            <w:vAlign w:val="center"/>
          </w:tcPr>
          <w:p w14:paraId="7191C780" w14:textId="2979A079" w:rsidR="00926857" w:rsidRPr="00FB5901" w:rsidRDefault="00926857" w:rsidP="00926857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Самопроизвольное отключение</w:t>
            </w:r>
          </w:p>
        </w:tc>
      </w:tr>
      <w:tr w:rsidR="00926857" w:rsidRPr="00FB5901" w14:paraId="2355776B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7F43B49F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15</w:t>
            </w:r>
          </w:p>
        </w:tc>
        <w:tc>
          <w:tcPr>
            <w:tcW w:w="8676" w:type="dxa"/>
            <w:vAlign w:val="center"/>
          </w:tcPr>
          <w:p w14:paraId="63753A96" w14:textId="3A0E0CBB" w:rsidR="00926857" w:rsidRPr="00FB5901" w:rsidRDefault="00926857" w:rsidP="00926857">
            <w:pPr>
              <w:ind w:firstLine="0"/>
            </w:pPr>
            <w:r w:rsidRPr="009D3B4C">
              <w:t>Неисправность выключателя</w:t>
            </w:r>
          </w:p>
        </w:tc>
      </w:tr>
      <w:tr w:rsidR="00926857" w:rsidRPr="00FB5901" w14:paraId="02D1117F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20D2FF11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16</w:t>
            </w:r>
          </w:p>
        </w:tc>
        <w:tc>
          <w:tcPr>
            <w:tcW w:w="8676" w:type="dxa"/>
            <w:vAlign w:val="center"/>
          </w:tcPr>
          <w:p w14:paraId="598FF5AF" w14:textId="7FFBC1A0" w:rsidR="00926857" w:rsidRPr="00926857" w:rsidRDefault="00926857" w:rsidP="00926857">
            <w:pPr>
              <w:ind w:firstLine="0"/>
            </w:pPr>
            <w:r>
              <w:t>РЕЗЕРВ</w:t>
            </w:r>
          </w:p>
        </w:tc>
      </w:tr>
      <w:tr w:rsidR="00926857" w:rsidRPr="00FB5901" w14:paraId="06F350C5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2998DD3A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17</w:t>
            </w:r>
          </w:p>
        </w:tc>
        <w:tc>
          <w:tcPr>
            <w:tcW w:w="8676" w:type="dxa"/>
            <w:vAlign w:val="center"/>
          </w:tcPr>
          <w:p w14:paraId="686BB45D" w14:textId="79D7ACE5" w:rsidR="00926857" w:rsidRPr="00FB5901" w:rsidRDefault="00926857" w:rsidP="00926857">
            <w:pPr>
              <w:ind w:firstLine="0"/>
            </w:pPr>
            <w:r>
              <w:t>РЕЗЕРВ</w:t>
            </w:r>
          </w:p>
        </w:tc>
      </w:tr>
      <w:tr w:rsidR="00926857" w:rsidRPr="00FB5901" w14:paraId="1A410ED3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3F6E4825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18</w:t>
            </w:r>
          </w:p>
        </w:tc>
        <w:tc>
          <w:tcPr>
            <w:tcW w:w="8676" w:type="dxa"/>
            <w:vAlign w:val="center"/>
          </w:tcPr>
          <w:p w14:paraId="04D27E39" w14:textId="1D1663B2" w:rsidR="00926857" w:rsidRPr="00FB5901" w:rsidRDefault="00926857" w:rsidP="00926857">
            <w:pPr>
              <w:ind w:firstLine="0"/>
              <w:rPr>
                <w:lang w:val="en-US"/>
              </w:rPr>
            </w:pPr>
            <w:r>
              <w:t>РЕЗЕРВ</w:t>
            </w:r>
          </w:p>
        </w:tc>
      </w:tr>
    </w:tbl>
    <w:p w14:paraId="12A29B3E" w14:textId="53C33370" w:rsidR="00ED0704" w:rsidRDefault="00ED0704" w:rsidP="00ED0704">
      <w:pPr>
        <w:ind w:left="567" w:firstLine="0"/>
      </w:pPr>
    </w:p>
    <w:p w14:paraId="0299294E" w14:textId="77777777" w:rsidR="00ED0704" w:rsidRDefault="00ED0704">
      <w:pPr>
        <w:ind w:firstLine="0"/>
      </w:pPr>
      <w:r>
        <w:br w:type="page"/>
      </w:r>
    </w:p>
    <w:p w14:paraId="77DADE1A" w14:textId="650B23E3" w:rsidR="00012553" w:rsidRDefault="00012553" w:rsidP="00207CB6">
      <w:pPr>
        <w:pStyle w:val="2"/>
        <w:tabs>
          <w:tab w:val="left" w:pos="567"/>
        </w:tabs>
        <w:ind w:left="0" w:firstLine="0"/>
      </w:pPr>
      <w:r w:rsidRPr="00450ED9">
        <w:t>Конфигурирование цифровых ключей ИЧМ</w:t>
      </w:r>
      <w:r w:rsidR="00ED0704" w:rsidRPr="002F293B">
        <w:rPr>
          <w:rStyle w:val="ac"/>
        </w:rPr>
        <w:footnoteReference w:id="41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ED0704" w:rsidRPr="00FB5901" w14:paraId="0A8E5E16" w14:textId="77777777" w:rsidTr="00C67D51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72598589" w14:textId="77777777" w:rsidR="00ED0704" w:rsidRPr="00FB5901" w:rsidRDefault="00ED0704" w:rsidP="00C67D5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6F64D6B9" w14:textId="77777777" w:rsidR="00ED0704" w:rsidRPr="00FB5901" w:rsidRDefault="00ED0704" w:rsidP="00C67D5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ED0704" w:rsidRPr="00FB5901" w14:paraId="434F1E02" w14:textId="77777777" w:rsidTr="00C67D51">
        <w:trPr>
          <w:trHeight w:val="397"/>
          <w:tblHeader/>
        </w:trPr>
        <w:tc>
          <w:tcPr>
            <w:tcW w:w="2411" w:type="dxa"/>
            <w:vAlign w:val="center"/>
          </w:tcPr>
          <w:p w14:paraId="12BC349B" w14:textId="77777777" w:rsidR="00ED0704" w:rsidRPr="00FB5901" w:rsidRDefault="00ED0704" w:rsidP="00ED0704">
            <w:pPr>
              <w:ind w:firstLine="0"/>
              <w:jc w:val="center"/>
            </w:pPr>
            <w:r w:rsidRPr="00FB5901">
              <w:t>button_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593AE424" w14:textId="6288AF83" w:rsidR="00ED0704" w:rsidRPr="00FB5901" w:rsidRDefault="00ED0704" w:rsidP="00ED0704">
            <w:pPr>
              <w:ind w:firstLine="0"/>
            </w:pPr>
            <w:r>
              <w:t>Вывод ТО</w:t>
            </w:r>
          </w:p>
        </w:tc>
      </w:tr>
      <w:tr w:rsidR="00ED0704" w:rsidRPr="00FB5901" w14:paraId="714F9032" w14:textId="77777777" w:rsidTr="00C67D51">
        <w:trPr>
          <w:trHeight w:val="397"/>
          <w:tblHeader/>
        </w:trPr>
        <w:tc>
          <w:tcPr>
            <w:tcW w:w="2411" w:type="dxa"/>
            <w:vAlign w:val="center"/>
          </w:tcPr>
          <w:p w14:paraId="4D3EFFE7" w14:textId="77777777" w:rsidR="00ED0704" w:rsidRPr="00FB5901" w:rsidRDefault="00ED0704" w:rsidP="00ED070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04EC1E35" w14:textId="22E67EA6" w:rsidR="00ED0704" w:rsidRPr="00FB5901" w:rsidRDefault="00ED0704" w:rsidP="00ED0704">
            <w:pPr>
              <w:ind w:firstLine="0"/>
              <w:rPr>
                <w:lang w:val="en-US"/>
              </w:rPr>
            </w:pPr>
            <w:r>
              <w:t>Вывод МТЗ 1, 2, 3 ступени</w:t>
            </w:r>
          </w:p>
        </w:tc>
      </w:tr>
      <w:tr w:rsidR="00ED0704" w:rsidRPr="00FB5901" w14:paraId="3E03C7ED" w14:textId="77777777" w:rsidTr="00C67D51">
        <w:trPr>
          <w:trHeight w:val="397"/>
          <w:tblHeader/>
        </w:trPr>
        <w:tc>
          <w:tcPr>
            <w:tcW w:w="2411" w:type="dxa"/>
            <w:vAlign w:val="center"/>
          </w:tcPr>
          <w:p w14:paraId="145BD02B" w14:textId="77777777" w:rsidR="00ED0704" w:rsidRPr="00FB5901" w:rsidRDefault="00ED0704" w:rsidP="00ED070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214DBACB" w14:textId="21290DBE" w:rsidR="00ED0704" w:rsidRPr="00FB5901" w:rsidRDefault="00ED0704" w:rsidP="00ED0704">
            <w:pPr>
              <w:ind w:firstLine="0"/>
              <w:rPr>
                <w:lang w:val="en-US"/>
              </w:rPr>
            </w:pPr>
            <w:r>
              <w:t>Вывод УРОВ</w:t>
            </w:r>
          </w:p>
        </w:tc>
      </w:tr>
      <w:tr w:rsidR="00ED0704" w:rsidRPr="00FB5901" w14:paraId="14022728" w14:textId="77777777" w:rsidTr="00C67D51">
        <w:trPr>
          <w:trHeight w:val="397"/>
          <w:tblHeader/>
        </w:trPr>
        <w:tc>
          <w:tcPr>
            <w:tcW w:w="2411" w:type="dxa"/>
            <w:vAlign w:val="center"/>
          </w:tcPr>
          <w:p w14:paraId="3219A232" w14:textId="77777777" w:rsidR="00ED0704" w:rsidRPr="00FB5901" w:rsidRDefault="00ED0704" w:rsidP="00ED070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1C701C80" w14:textId="22A497D3" w:rsidR="00ED0704" w:rsidRPr="00FB5901" w:rsidRDefault="00ED0704" w:rsidP="00ED0704">
            <w:pPr>
              <w:ind w:firstLine="0"/>
              <w:rPr>
                <w:lang w:val="en-US"/>
              </w:rPr>
            </w:pPr>
            <w:r>
              <w:t>Вывод ЛЗШ</w:t>
            </w:r>
          </w:p>
        </w:tc>
      </w:tr>
      <w:tr w:rsidR="00ED0704" w:rsidRPr="00FB5901" w14:paraId="665A159C" w14:textId="77777777" w:rsidTr="00C67D51">
        <w:trPr>
          <w:trHeight w:val="397"/>
          <w:tblHeader/>
        </w:trPr>
        <w:tc>
          <w:tcPr>
            <w:tcW w:w="2411" w:type="dxa"/>
            <w:vAlign w:val="center"/>
          </w:tcPr>
          <w:p w14:paraId="31A4D60A" w14:textId="77777777" w:rsidR="00ED0704" w:rsidRPr="00FB5901" w:rsidRDefault="00ED0704" w:rsidP="00ED0704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1BB4136E" w14:textId="736B1ED7" w:rsidR="00ED0704" w:rsidRPr="00FB5901" w:rsidRDefault="00ED0704" w:rsidP="00ED0704">
            <w:pPr>
              <w:ind w:firstLine="0"/>
              <w:rPr>
                <w:lang w:val="en-US"/>
              </w:rPr>
            </w:pPr>
            <w:r>
              <w:t>Вывод ТЗОП, ЗОФ</w:t>
            </w:r>
          </w:p>
        </w:tc>
      </w:tr>
      <w:tr w:rsidR="00ED0704" w:rsidRPr="00FB5901" w14:paraId="517FB98E" w14:textId="77777777" w:rsidTr="00C67D51">
        <w:trPr>
          <w:trHeight w:val="397"/>
          <w:tblHeader/>
        </w:trPr>
        <w:tc>
          <w:tcPr>
            <w:tcW w:w="2411" w:type="dxa"/>
            <w:vAlign w:val="center"/>
          </w:tcPr>
          <w:p w14:paraId="28FBF9C9" w14:textId="77777777" w:rsidR="00ED0704" w:rsidRPr="00FB5901" w:rsidRDefault="00ED0704" w:rsidP="00ED0704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65AA4E03" w14:textId="4505A63E" w:rsidR="00ED0704" w:rsidRPr="00E364A5" w:rsidRDefault="00ED0704" w:rsidP="00ED0704">
            <w:pPr>
              <w:ind w:firstLine="0"/>
            </w:pPr>
            <w:r>
              <w:t>Ввод АВР</w:t>
            </w:r>
          </w:p>
        </w:tc>
      </w:tr>
      <w:tr w:rsidR="00ED0704" w:rsidRPr="00FB5901" w14:paraId="7B25F77B" w14:textId="77777777" w:rsidTr="00C67D51">
        <w:trPr>
          <w:trHeight w:val="397"/>
          <w:tblHeader/>
        </w:trPr>
        <w:tc>
          <w:tcPr>
            <w:tcW w:w="2411" w:type="dxa"/>
            <w:vAlign w:val="center"/>
          </w:tcPr>
          <w:p w14:paraId="2BFE6F14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button_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5AF81AB8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55CEE014" w14:textId="77777777" w:rsidTr="00C67D51">
        <w:trPr>
          <w:trHeight w:val="397"/>
          <w:tblHeader/>
        </w:trPr>
        <w:tc>
          <w:tcPr>
            <w:tcW w:w="2411" w:type="dxa"/>
          </w:tcPr>
          <w:p w14:paraId="7A942670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2093812A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4A20921B" w14:textId="77777777" w:rsidTr="00C67D51">
        <w:trPr>
          <w:trHeight w:val="397"/>
          <w:tblHeader/>
        </w:trPr>
        <w:tc>
          <w:tcPr>
            <w:tcW w:w="2411" w:type="dxa"/>
          </w:tcPr>
          <w:p w14:paraId="7C774577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06B0DD25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7E3B16C3" w14:textId="77777777" w:rsidTr="00C67D51">
        <w:trPr>
          <w:trHeight w:val="397"/>
          <w:tblHeader/>
        </w:trPr>
        <w:tc>
          <w:tcPr>
            <w:tcW w:w="2411" w:type="dxa"/>
          </w:tcPr>
          <w:p w14:paraId="5E920274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22750485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1B8F3313" w14:textId="77777777" w:rsidTr="00C67D51">
        <w:trPr>
          <w:trHeight w:val="397"/>
          <w:tblHeader/>
        </w:trPr>
        <w:tc>
          <w:tcPr>
            <w:tcW w:w="2411" w:type="dxa"/>
          </w:tcPr>
          <w:p w14:paraId="3BE53CBD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6457E8EA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5E72B272" w14:textId="77777777" w:rsidTr="00C67D51">
        <w:trPr>
          <w:trHeight w:val="397"/>
          <w:tblHeader/>
        </w:trPr>
        <w:tc>
          <w:tcPr>
            <w:tcW w:w="2411" w:type="dxa"/>
          </w:tcPr>
          <w:p w14:paraId="5FA7201D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2987EBED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7E1A8FF9" w14:textId="77777777" w:rsidTr="00C67D51">
        <w:trPr>
          <w:trHeight w:val="397"/>
          <w:tblHeader/>
        </w:trPr>
        <w:tc>
          <w:tcPr>
            <w:tcW w:w="2411" w:type="dxa"/>
          </w:tcPr>
          <w:p w14:paraId="7134A6F6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0BF62C9F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3B2DB643" w14:textId="77777777" w:rsidTr="00C67D51">
        <w:trPr>
          <w:trHeight w:val="397"/>
          <w:tblHeader/>
        </w:trPr>
        <w:tc>
          <w:tcPr>
            <w:tcW w:w="2411" w:type="dxa"/>
          </w:tcPr>
          <w:p w14:paraId="5C1236D8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41CEF22E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0D840377" w14:textId="77777777" w:rsidTr="00C67D51">
        <w:trPr>
          <w:trHeight w:val="397"/>
          <w:tblHeader/>
        </w:trPr>
        <w:tc>
          <w:tcPr>
            <w:tcW w:w="2411" w:type="dxa"/>
          </w:tcPr>
          <w:p w14:paraId="63B6033A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58A6AE92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75516A47" w14:textId="77777777" w:rsidTr="00C67D51">
        <w:trPr>
          <w:trHeight w:val="397"/>
          <w:tblHeader/>
        </w:trPr>
        <w:tc>
          <w:tcPr>
            <w:tcW w:w="2411" w:type="dxa"/>
          </w:tcPr>
          <w:p w14:paraId="1C859957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4C585F6B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5E6E6465" w14:textId="77777777" w:rsidTr="00C67D51">
        <w:trPr>
          <w:trHeight w:val="397"/>
          <w:tblHeader/>
        </w:trPr>
        <w:tc>
          <w:tcPr>
            <w:tcW w:w="2411" w:type="dxa"/>
          </w:tcPr>
          <w:p w14:paraId="4F6720E6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4266022E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7D8A77CE" w14:textId="77777777" w:rsidTr="00C67D51">
        <w:trPr>
          <w:trHeight w:val="397"/>
          <w:tblHeader/>
        </w:trPr>
        <w:tc>
          <w:tcPr>
            <w:tcW w:w="2411" w:type="dxa"/>
          </w:tcPr>
          <w:p w14:paraId="4C0E4DAF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5BC707FE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4F083435" w14:textId="77777777" w:rsidTr="00C67D51">
        <w:trPr>
          <w:trHeight w:val="397"/>
          <w:tblHeader/>
        </w:trPr>
        <w:tc>
          <w:tcPr>
            <w:tcW w:w="2411" w:type="dxa"/>
          </w:tcPr>
          <w:p w14:paraId="4423268D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138ACDDC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3DBDBC60" w14:textId="77777777" w:rsidTr="00C67D51">
        <w:trPr>
          <w:trHeight w:val="397"/>
          <w:tblHeader/>
        </w:trPr>
        <w:tc>
          <w:tcPr>
            <w:tcW w:w="2411" w:type="dxa"/>
          </w:tcPr>
          <w:p w14:paraId="08C7B371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703BB5E3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129040B1" w14:textId="77777777" w:rsidTr="00C67D51">
        <w:trPr>
          <w:trHeight w:val="397"/>
          <w:tblHeader/>
        </w:trPr>
        <w:tc>
          <w:tcPr>
            <w:tcW w:w="2411" w:type="dxa"/>
          </w:tcPr>
          <w:p w14:paraId="32F092E8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52409490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042675B4" w14:textId="77777777" w:rsidTr="00C67D51">
        <w:trPr>
          <w:trHeight w:val="397"/>
          <w:tblHeader/>
        </w:trPr>
        <w:tc>
          <w:tcPr>
            <w:tcW w:w="2411" w:type="dxa"/>
          </w:tcPr>
          <w:p w14:paraId="430E7AC0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1D87F749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0CA43C06" w14:textId="77777777" w:rsidTr="00C67D51">
        <w:trPr>
          <w:trHeight w:val="397"/>
          <w:tblHeader/>
        </w:trPr>
        <w:tc>
          <w:tcPr>
            <w:tcW w:w="2411" w:type="dxa"/>
          </w:tcPr>
          <w:p w14:paraId="527E271F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4CAFBAF6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7CCBEDF2" w14:textId="77777777" w:rsidTr="00C67D51">
        <w:trPr>
          <w:trHeight w:val="397"/>
          <w:tblHeader/>
        </w:trPr>
        <w:tc>
          <w:tcPr>
            <w:tcW w:w="2411" w:type="dxa"/>
          </w:tcPr>
          <w:p w14:paraId="139F5EB1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64005BBB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09A1031C" w14:textId="77777777" w:rsidTr="00C67D51">
        <w:trPr>
          <w:trHeight w:val="397"/>
          <w:tblHeader/>
        </w:trPr>
        <w:tc>
          <w:tcPr>
            <w:tcW w:w="2411" w:type="dxa"/>
          </w:tcPr>
          <w:p w14:paraId="36745506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27EEA79D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1F58CF41" w14:textId="77777777" w:rsidTr="00C67D51">
        <w:trPr>
          <w:trHeight w:val="397"/>
          <w:tblHeader/>
        </w:trPr>
        <w:tc>
          <w:tcPr>
            <w:tcW w:w="2411" w:type="dxa"/>
          </w:tcPr>
          <w:p w14:paraId="0101112F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20FCDA8B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004FDD45" w14:textId="77777777" w:rsidTr="00C67D51">
        <w:trPr>
          <w:trHeight w:val="397"/>
          <w:tblHeader/>
        </w:trPr>
        <w:tc>
          <w:tcPr>
            <w:tcW w:w="2411" w:type="dxa"/>
          </w:tcPr>
          <w:p w14:paraId="2D13BDE7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69691B79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1A27A4FE" w14:textId="77777777" w:rsidTr="00C67D51">
        <w:trPr>
          <w:trHeight w:val="397"/>
          <w:tblHeader/>
        </w:trPr>
        <w:tc>
          <w:tcPr>
            <w:tcW w:w="2411" w:type="dxa"/>
          </w:tcPr>
          <w:p w14:paraId="12E855DE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7632E928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35E89208" w14:textId="77777777" w:rsidTr="00C67D51">
        <w:trPr>
          <w:trHeight w:val="397"/>
          <w:tblHeader/>
        </w:trPr>
        <w:tc>
          <w:tcPr>
            <w:tcW w:w="2411" w:type="dxa"/>
          </w:tcPr>
          <w:p w14:paraId="7DF15AE5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2F38ECFE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77822BD2" w14:textId="77777777" w:rsidTr="00C67D51">
        <w:trPr>
          <w:trHeight w:val="397"/>
          <w:tblHeader/>
        </w:trPr>
        <w:tc>
          <w:tcPr>
            <w:tcW w:w="2411" w:type="dxa"/>
          </w:tcPr>
          <w:p w14:paraId="36371ADE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7B0E87F1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05DD878F" w14:textId="77777777" w:rsidTr="00C67D51">
        <w:trPr>
          <w:trHeight w:val="397"/>
          <w:tblHeader/>
        </w:trPr>
        <w:tc>
          <w:tcPr>
            <w:tcW w:w="2411" w:type="dxa"/>
          </w:tcPr>
          <w:p w14:paraId="57D8207B" w14:textId="77777777" w:rsidR="00ED0704" w:rsidRPr="00230C0D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1962FF01" w14:textId="77777777" w:rsidR="00ED0704" w:rsidRDefault="00ED0704" w:rsidP="00C67D51">
            <w:pPr>
              <w:ind w:firstLine="0"/>
            </w:pPr>
          </w:p>
        </w:tc>
      </w:tr>
    </w:tbl>
    <w:p w14:paraId="21288FD8" w14:textId="77777777" w:rsidR="00ED0704" w:rsidRDefault="00ED0704">
      <w:pPr>
        <w:ind w:firstLine="0"/>
      </w:pPr>
      <w:r>
        <w:br w:type="page"/>
      </w:r>
    </w:p>
    <w:p w14:paraId="4C7A7A9C" w14:textId="19E480D3" w:rsidR="00DF655C" w:rsidRPr="00FB5901" w:rsidRDefault="00B66ACF" w:rsidP="00DF655C">
      <w:pPr>
        <w:pStyle w:val="2"/>
        <w:tabs>
          <w:tab w:val="left" w:pos="426"/>
        </w:tabs>
        <w:ind w:left="0" w:firstLine="0"/>
      </w:pPr>
      <w:r w:rsidRPr="00450ED9">
        <w:t xml:space="preserve">Конфигурирование дискретных сигналов для </w:t>
      </w:r>
      <w:r w:rsidR="00DF655C" w:rsidRPr="00FB5901">
        <w:t>осциллографирования</w:t>
      </w:r>
      <w:r w:rsidR="00DF655C">
        <w:rPr>
          <w:rStyle w:val="ac"/>
        </w:rPr>
        <w:footnoteReference w:id="42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5798"/>
        <w:gridCol w:w="1290"/>
        <w:gridCol w:w="1133"/>
      </w:tblGrid>
      <w:tr w:rsidR="00D52116" w:rsidRPr="00363C0F" w14:paraId="6050192F" w14:textId="77777777" w:rsidTr="00AD122D">
        <w:trPr>
          <w:trHeight w:val="376"/>
          <w:tblHeader/>
        </w:trPr>
        <w:tc>
          <w:tcPr>
            <w:tcW w:w="2269" w:type="dxa"/>
            <w:shd w:val="clear" w:color="auto" w:fill="F2F2F2" w:themeFill="background1" w:themeFillShade="F2"/>
            <w:vAlign w:val="center"/>
          </w:tcPr>
          <w:p w14:paraId="3E716017" w14:textId="072DB908" w:rsidR="00D52116" w:rsidRPr="00363C0F" w:rsidRDefault="00D37DAC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798" w:type="dxa"/>
            <w:shd w:val="clear" w:color="auto" w:fill="F2F2F2" w:themeFill="background1" w:themeFillShade="F2"/>
            <w:vAlign w:val="center"/>
          </w:tcPr>
          <w:p w14:paraId="1E802C6C" w14:textId="14DCC4D9" w:rsidR="00D52116" w:rsidRPr="00363C0F" w:rsidRDefault="00D37DAC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3634EB73" w14:textId="77777777" w:rsidR="00D52116" w:rsidRPr="00363C0F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273967CE" w14:textId="77777777" w:rsidR="00D52116" w:rsidRPr="00363C0F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D37DAC" w:rsidRPr="00363C0F" w14:paraId="0113C3BC" w14:textId="77777777" w:rsidTr="00D37DAC">
        <w:tc>
          <w:tcPr>
            <w:tcW w:w="2269" w:type="dxa"/>
            <w:vMerge w:val="restart"/>
            <w:vAlign w:val="center"/>
          </w:tcPr>
          <w:p w14:paraId="6F875630" w14:textId="77777777" w:rsidR="00D37DAC" w:rsidRDefault="00D37DAC" w:rsidP="00D37DA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 xml:space="preserve">Настраиваемые </w:t>
            </w:r>
          </w:p>
          <w:p w14:paraId="097839AC" w14:textId="158D79D3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798" w:type="dxa"/>
          </w:tcPr>
          <w:p w14:paraId="64492225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РПО</w:t>
            </w:r>
          </w:p>
        </w:tc>
        <w:tc>
          <w:tcPr>
            <w:tcW w:w="1290" w:type="dxa"/>
          </w:tcPr>
          <w:p w14:paraId="64AFDB27" w14:textId="7002AC76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49774EB8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BCE5AA1" w14:textId="77777777" w:rsidTr="00D37DAC">
        <w:tc>
          <w:tcPr>
            <w:tcW w:w="2269" w:type="dxa"/>
            <w:vMerge/>
            <w:vAlign w:val="center"/>
          </w:tcPr>
          <w:p w14:paraId="6E48C36F" w14:textId="17798554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87E65BE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РПВ1</w:t>
            </w:r>
          </w:p>
        </w:tc>
        <w:tc>
          <w:tcPr>
            <w:tcW w:w="1290" w:type="dxa"/>
          </w:tcPr>
          <w:p w14:paraId="24122F79" w14:textId="40A915B4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68B3FBC3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2D392EF" w14:textId="77777777" w:rsidTr="00D37DAC">
        <w:tc>
          <w:tcPr>
            <w:tcW w:w="2269" w:type="dxa"/>
            <w:vMerge/>
            <w:vAlign w:val="center"/>
          </w:tcPr>
          <w:p w14:paraId="1677B6D2" w14:textId="2BFC9F1D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9AD5216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Автомат ШП включен</w:t>
            </w:r>
          </w:p>
        </w:tc>
        <w:tc>
          <w:tcPr>
            <w:tcW w:w="1290" w:type="dxa"/>
          </w:tcPr>
          <w:p w14:paraId="5932C785" w14:textId="282455F5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C1D15A2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2BAF2C40" w14:textId="77777777" w:rsidTr="00D37DAC">
        <w:tc>
          <w:tcPr>
            <w:tcW w:w="2269" w:type="dxa"/>
            <w:vMerge/>
            <w:vAlign w:val="center"/>
          </w:tcPr>
          <w:p w14:paraId="19B8C5AD" w14:textId="1570ECD6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0843212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</w:tcPr>
          <w:p w14:paraId="4A81CD88" w14:textId="1874AD0D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0B6B0F2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5D8A0CB2" w14:textId="77777777" w:rsidTr="00D37DAC">
        <w:tc>
          <w:tcPr>
            <w:tcW w:w="2269" w:type="dxa"/>
            <w:vMerge/>
            <w:vAlign w:val="center"/>
          </w:tcPr>
          <w:p w14:paraId="375CD0D4" w14:textId="283A844B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EC422A3" w14:textId="4223A332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</w:tcPr>
          <w:p w14:paraId="4571CE50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A0499B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534F5CF7" w14:textId="77777777" w:rsidTr="00D37DAC">
        <w:tc>
          <w:tcPr>
            <w:tcW w:w="2269" w:type="dxa"/>
            <w:vMerge/>
            <w:vAlign w:val="center"/>
          </w:tcPr>
          <w:p w14:paraId="1355481A" w14:textId="67F1EDB6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BBBFB9" w14:textId="52EC72DA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</w:tcPr>
          <w:p w14:paraId="42B6F17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F5AA3EB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3B164E46" w14:textId="77777777" w:rsidTr="00D37DAC">
        <w:tc>
          <w:tcPr>
            <w:tcW w:w="2269" w:type="dxa"/>
            <w:vMerge/>
            <w:vAlign w:val="center"/>
          </w:tcPr>
          <w:p w14:paraId="7A41624C" w14:textId="47394F5C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964EFA7" w14:textId="34BC6C43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Внешнее отключение</w:t>
            </w:r>
            <w:r w:rsidRPr="00D37DAC">
              <w:rPr>
                <w:sz w:val="20"/>
                <w:szCs w:val="20"/>
                <w:lang w:val="en-US"/>
              </w:rPr>
              <w:t xml:space="preserve"> 1</w:t>
            </w:r>
          </w:p>
        </w:tc>
        <w:tc>
          <w:tcPr>
            <w:tcW w:w="1290" w:type="dxa"/>
          </w:tcPr>
          <w:p w14:paraId="704A9ED3" w14:textId="0787ABE2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9BBF797" w14:textId="1D0AE57D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65157BBC" w14:textId="77777777" w:rsidTr="00D37DAC">
        <w:tc>
          <w:tcPr>
            <w:tcW w:w="2269" w:type="dxa"/>
            <w:vMerge/>
            <w:vAlign w:val="center"/>
          </w:tcPr>
          <w:p w14:paraId="30BAEA60" w14:textId="7CA65A01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DBE3846" w14:textId="736E50C6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Внешнее отключение</w:t>
            </w:r>
            <w:r w:rsidRPr="00D37DAC">
              <w:rPr>
                <w:sz w:val="20"/>
                <w:szCs w:val="20"/>
                <w:lang w:val="en-US"/>
              </w:rPr>
              <w:t xml:space="preserve"> 2</w:t>
            </w:r>
          </w:p>
        </w:tc>
        <w:tc>
          <w:tcPr>
            <w:tcW w:w="1290" w:type="dxa"/>
          </w:tcPr>
          <w:p w14:paraId="55818F46" w14:textId="0BE7D47C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66252F5" w14:textId="54F10919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75D630C9" w14:textId="77777777" w:rsidTr="00D37DAC">
        <w:tc>
          <w:tcPr>
            <w:tcW w:w="2269" w:type="dxa"/>
            <w:vMerge/>
            <w:vAlign w:val="center"/>
          </w:tcPr>
          <w:p w14:paraId="576DC65F" w14:textId="14D7D38C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600FF7" w14:textId="5740A847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1290" w:type="dxa"/>
          </w:tcPr>
          <w:p w14:paraId="65514E5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B368696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22F5F2AA" w14:textId="77777777" w:rsidTr="00D37DAC">
        <w:tc>
          <w:tcPr>
            <w:tcW w:w="2269" w:type="dxa"/>
            <w:vMerge/>
            <w:vAlign w:val="center"/>
          </w:tcPr>
          <w:p w14:paraId="66F83D45" w14:textId="36DB6D03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C536DAF" w14:textId="0488EF38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1290" w:type="dxa"/>
          </w:tcPr>
          <w:p w14:paraId="07A3C8D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15B9F2B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38A316DB" w14:textId="77777777" w:rsidTr="00D37DAC">
        <w:tc>
          <w:tcPr>
            <w:tcW w:w="2269" w:type="dxa"/>
            <w:vMerge/>
            <w:vAlign w:val="center"/>
          </w:tcPr>
          <w:p w14:paraId="517EFD21" w14:textId="1AF1ED0D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FC1CDA2" w14:textId="0A929ED9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1290" w:type="dxa"/>
          </w:tcPr>
          <w:p w14:paraId="18FA6FE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AA2F523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4646FDE7" w14:textId="77777777" w:rsidTr="00D37DAC">
        <w:tc>
          <w:tcPr>
            <w:tcW w:w="2269" w:type="dxa"/>
            <w:vMerge/>
            <w:vAlign w:val="center"/>
          </w:tcPr>
          <w:p w14:paraId="594E8159" w14:textId="4E1FC0D9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C51929" w14:textId="144886D0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Автомат вторичных цепей ТН выключен</w:t>
            </w:r>
          </w:p>
        </w:tc>
        <w:tc>
          <w:tcPr>
            <w:tcW w:w="1290" w:type="dxa"/>
          </w:tcPr>
          <w:p w14:paraId="2B630DF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1B8EEE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B2AA614" w14:textId="77777777" w:rsidTr="00D37DAC">
        <w:tc>
          <w:tcPr>
            <w:tcW w:w="2269" w:type="dxa"/>
            <w:vMerge/>
            <w:vAlign w:val="center"/>
          </w:tcPr>
          <w:p w14:paraId="745062FD" w14:textId="3336165B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F279C6" w14:textId="722DA551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1290" w:type="dxa"/>
          </w:tcPr>
          <w:p w14:paraId="5336702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A787B9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40778000" w14:textId="77777777" w:rsidTr="00D37DAC">
        <w:tc>
          <w:tcPr>
            <w:tcW w:w="2269" w:type="dxa"/>
            <w:vMerge/>
            <w:vAlign w:val="center"/>
          </w:tcPr>
          <w:p w14:paraId="2DAC1602" w14:textId="3D046C83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D50326" w14:textId="1DE766DD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Датчик ЗДЗ линейного отсека</w:t>
            </w:r>
          </w:p>
        </w:tc>
        <w:tc>
          <w:tcPr>
            <w:tcW w:w="1290" w:type="dxa"/>
          </w:tcPr>
          <w:p w14:paraId="2FE69A0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CAFD47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546DA878" w14:textId="77777777" w:rsidTr="00D37DAC">
        <w:tc>
          <w:tcPr>
            <w:tcW w:w="2269" w:type="dxa"/>
            <w:vMerge/>
            <w:vAlign w:val="center"/>
          </w:tcPr>
          <w:p w14:paraId="140D1BB8" w14:textId="6DC3B40E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ED21FB" w14:textId="360B0865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Датчик ЗДЗ отсека выкатного элемента</w:t>
            </w:r>
          </w:p>
        </w:tc>
        <w:tc>
          <w:tcPr>
            <w:tcW w:w="1290" w:type="dxa"/>
          </w:tcPr>
          <w:p w14:paraId="053D869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61BBC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56A6BA2" w14:textId="77777777" w:rsidTr="00D37DAC">
        <w:tc>
          <w:tcPr>
            <w:tcW w:w="2269" w:type="dxa"/>
            <w:vMerge/>
            <w:vAlign w:val="center"/>
          </w:tcPr>
          <w:p w14:paraId="33C1E2CC" w14:textId="07DF6E75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267803" w14:textId="282DDC9B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Датчик ЗДЗ отсека шин</w:t>
            </w:r>
          </w:p>
        </w:tc>
        <w:tc>
          <w:tcPr>
            <w:tcW w:w="1290" w:type="dxa"/>
          </w:tcPr>
          <w:p w14:paraId="4ED6E50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51C300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3D0DABC5" w14:textId="77777777" w:rsidTr="00D37DAC">
        <w:tc>
          <w:tcPr>
            <w:tcW w:w="2269" w:type="dxa"/>
            <w:vMerge/>
            <w:vAlign w:val="center"/>
          </w:tcPr>
          <w:p w14:paraId="4337C4CA" w14:textId="219D2B3D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854476" w14:textId="597A52AE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датчиков ЗДЗ ввода 1 СШ</w:t>
            </w:r>
          </w:p>
        </w:tc>
        <w:tc>
          <w:tcPr>
            <w:tcW w:w="1290" w:type="dxa"/>
          </w:tcPr>
          <w:p w14:paraId="0CA03CD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4B7D2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D7666F6" w14:textId="77777777" w:rsidTr="00D37DAC">
        <w:tc>
          <w:tcPr>
            <w:tcW w:w="2269" w:type="dxa"/>
            <w:vMerge/>
            <w:vAlign w:val="center"/>
          </w:tcPr>
          <w:p w14:paraId="60C41E10" w14:textId="2590877F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C22846" w14:textId="7E17A955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датчиков ЗДЗ ввода 2 СШ</w:t>
            </w:r>
          </w:p>
        </w:tc>
        <w:tc>
          <w:tcPr>
            <w:tcW w:w="1290" w:type="dxa"/>
          </w:tcPr>
          <w:p w14:paraId="598FE4D0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49E22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033AD0B" w14:textId="77777777" w:rsidTr="00D37DAC">
        <w:tc>
          <w:tcPr>
            <w:tcW w:w="2269" w:type="dxa"/>
            <w:vMerge/>
            <w:vAlign w:val="center"/>
          </w:tcPr>
          <w:p w14:paraId="5B102979" w14:textId="34AADFCA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613FD6C" w14:textId="544097D7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датчиков ЗДЗ 1 СШ</w:t>
            </w:r>
          </w:p>
        </w:tc>
        <w:tc>
          <w:tcPr>
            <w:tcW w:w="1290" w:type="dxa"/>
          </w:tcPr>
          <w:p w14:paraId="17EDD26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9ACAB4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03D9A9D7" w14:textId="77777777" w:rsidTr="00D37DAC">
        <w:tc>
          <w:tcPr>
            <w:tcW w:w="2269" w:type="dxa"/>
            <w:vMerge/>
            <w:vAlign w:val="center"/>
          </w:tcPr>
          <w:p w14:paraId="23DED7A1" w14:textId="1A581B4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70304EB" w14:textId="2D66EDA3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датчиков ЗДЗ 2 СШ</w:t>
            </w:r>
          </w:p>
        </w:tc>
        <w:tc>
          <w:tcPr>
            <w:tcW w:w="1290" w:type="dxa"/>
          </w:tcPr>
          <w:p w14:paraId="09E08583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56EB9C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1A00C78D" w14:textId="77777777" w:rsidTr="00D37DAC">
        <w:tc>
          <w:tcPr>
            <w:tcW w:w="2269" w:type="dxa"/>
            <w:vMerge/>
            <w:vAlign w:val="center"/>
          </w:tcPr>
          <w:p w14:paraId="0BB0BB88" w14:textId="411A6268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6170CF4" w14:textId="70E504B1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 тока ЗДЗ ввода 1</w:t>
            </w:r>
          </w:p>
        </w:tc>
        <w:tc>
          <w:tcPr>
            <w:tcW w:w="1290" w:type="dxa"/>
          </w:tcPr>
          <w:p w14:paraId="0D58972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AA801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6E293E2" w14:textId="77777777" w:rsidTr="00D37DAC">
        <w:tc>
          <w:tcPr>
            <w:tcW w:w="2269" w:type="dxa"/>
            <w:vMerge/>
            <w:vAlign w:val="center"/>
          </w:tcPr>
          <w:p w14:paraId="57AA5D9A" w14:textId="2C3E08CC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D5B044" w14:textId="0ACAB11D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 тока ЗДЗ ввода 2</w:t>
            </w:r>
          </w:p>
        </w:tc>
        <w:tc>
          <w:tcPr>
            <w:tcW w:w="1290" w:type="dxa"/>
          </w:tcPr>
          <w:p w14:paraId="49D7F9F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9C7933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0250EB8" w14:textId="77777777" w:rsidTr="00D37DAC">
        <w:tc>
          <w:tcPr>
            <w:tcW w:w="2269" w:type="dxa"/>
            <w:vMerge/>
            <w:vAlign w:val="center"/>
          </w:tcPr>
          <w:p w14:paraId="57C17681" w14:textId="62E44BDB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3EC2701" w14:textId="0016E6FD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Пуск ЛЗШ1</w:t>
            </w:r>
          </w:p>
        </w:tc>
        <w:tc>
          <w:tcPr>
            <w:tcW w:w="1290" w:type="dxa"/>
          </w:tcPr>
          <w:p w14:paraId="05A130AD" w14:textId="47BFF674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3D51220" w14:textId="46838C2D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792EE310" w14:textId="77777777" w:rsidTr="00D37DAC">
        <w:tc>
          <w:tcPr>
            <w:tcW w:w="2269" w:type="dxa"/>
            <w:vMerge/>
            <w:vAlign w:val="center"/>
          </w:tcPr>
          <w:p w14:paraId="204D839D" w14:textId="6B3EF0EA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8BED46F" w14:textId="715B3715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Пуск ЛЗШ2</w:t>
            </w:r>
          </w:p>
        </w:tc>
        <w:tc>
          <w:tcPr>
            <w:tcW w:w="1290" w:type="dxa"/>
          </w:tcPr>
          <w:p w14:paraId="2BE87B38" w14:textId="0AE13CE0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0CBE578" w14:textId="4AD7168E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5AFFD358" w14:textId="77777777" w:rsidTr="00D37DAC">
        <w:tc>
          <w:tcPr>
            <w:tcW w:w="2269" w:type="dxa"/>
            <w:vMerge/>
            <w:vAlign w:val="center"/>
          </w:tcPr>
          <w:p w14:paraId="61C594FD" w14:textId="68AD3179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3F1ABA3" w14:textId="3B56865B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Команда включения от рабочего ввода 1</w:t>
            </w:r>
          </w:p>
        </w:tc>
        <w:tc>
          <w:tcPr>
            <w:tcW w:w="1290" w:type="dxa"/>
            <w:vAlign w:val="center"/>
          </w:tcPr>
          <w:p w14:paraId="1952847A" w14:textId="3B6F9166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DB10454" w14:textId="2EACEF92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DAF7EBD" w14:textId="77777777" w:rsidTr="00D37DAC">
        <w:tc>
          <w:tcPr>
            <w:tcW w:w="2269" w:type="dxa"/>
            <w:vMerge/>
            <w:vAlign w:val="center"/>
          </w:tcPr>
          <w:p w14:paraId="734E6EE0" w14:textId="574FE185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3006B42" w14:textId="5144EB8F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Команда включения от рабочего ввода 2</w:t>
            </w:r>
          </w:p>
        </w:tc>
        <w:tc>
          <w:tcPr>
            <w:tcW w:w="1290" w:type="dxa"/>
            <w:vAlign w:val="center"/>
          </w:tcPr>
          <w:p w14:paraId="621F7B65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CCDC946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3CDCB3B" w14:textId="77777777" w:rsidTr="00D37DAC">
        <w:tc>
          <w:tcPr>
            <w:tcW w:w="2269" w:type="dxa"/>
            <w:vMerge/>
            <w:vAlign w:val="center"/>
          </w:tcPr>
          <w:p w14:paraId="66C394F4" w14:textId="2E8BA11B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364BD9" w14:textId="11DE7ADE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Команда отключения от рабочего ввода 1</w:t>
            </w:r>
          </w:p>
        </w:tc>
        <w:tc>
          <w:tcPr>
            <w:tcW w:w="1290" w:type="dxa"/>
            <w:vAlign w:val="center"/>
          </w:tcPr>
          <w:p w14:paraId="5608C3A9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946FFBD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D3C623C" w14:textId="77777777" w:rsidTr="00D37DAC">
        <w:tc>
          <w:tcPr>
            <w:tcW w:w="2269" w:type="dxa"/>
            <w:vMerge/>
            <w:vAlign w:val="center"/>
          </w:tcPr>
          <w:p w14:paraId="604B5F33" w14:textId="3DB050F7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90014B" w14:textId="1D798699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Команда отключения от рабочего ввода 2</w:t>
            </w:r>
          </w:p>
        </w:tc>
        <w:tc>
          <w:tcPr>
            <w:tcW w:w="1290" w:type="dxa"/>
            <w:vAlign w:val="center"/>
          </w:tcPr>
          <w:p w14:paraId="1D8E64F4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AC39BC9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60628C4" w14:textId="77777777" w:rsidTr="00D37DAC">
        <w:tc>
          <w:tcPr>
            <w:tcW w:w="2269" w:type="dxa"/>
            <w:vMerge/>
            <w:vAlign w:val="center"/>
          </w:tcPr>
          <w:p w14:paraId="4F7BC84C" w14:textId="301EEA80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BFE333" w14:textId="19F384F5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ГСОЗЗ присоединений 1 СШ</w:t>
            </w:r>
          </w:p>
        </w:tc>
        <w:tc>
          <w:tcPr>
            <w:tcW w:w="1290" w:type="dxa"/>
            <w:vAlign w:val="center"/>
          </w:tcPr>
          <w:p w14:paraId="0E7C0255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672327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6D03D306" w14:textId="77777777" w:rsidTr="00D37DAC">
        <w:tc>
          <w:tcPr>
            <w:tcW w:w="2269" w:type="dxa"/>
            <w:vMerge/>
            <w:vAlign w:val="center"/>
          </w:tcPr>
          <w:p w14:paraId="3EA56A51" w14:textId="2D16F104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AEC71A0" w14:textId="7707FFC2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ГСОЗЗ присоединений 2 СШ</w:t>
            </w:r>
          </w:p>
        </w:tc>
        <w:tc>
          <w:tcPr>
            <w:tcW w:w="1290" w:type="dxa"/>
            <w:vAlign w:val="center"/>
          </w:tcPr>
          <w:p w14:paraId="0BCFFCE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526652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30711661" w14:textId="77777777" w:rsidTr="00C9778F">
        <w:tc>
          <w:tcPr>
            <w:tcW w:w="2269" w:type="dxa"/>
            <w:vMerge/>
            <w:vAlign w:val="center"/>
          </w:tcPr>
          <w:p w14:paraId="2C551E36" w14:textId="7777777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5874BEE1" w14:textId="1994D54D" w:rsidR="009E3789" w:rsidRPr="00D37DAC" w:rsidRDefault="009E3789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9E3789">
              <w:rPr>
                <w:color w:val="020202"/>
                <w:sz w:val="18"/>
                <w:szCs w:val="18"/>
              </w:rPr>
              <w:t>Срабатывание внеш. УРОВ</w:t>
            </w:r>
          </w:p>
        </w:tc>
        <w:tc>
          <w:tcPr>
            <w:tcW w:w="1290" w:type="dxa"/>
            <w:vAlign w:val="center"/>
          </w:tcPr>
          <w:p w14:paraId="11CB9F99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BB66C99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5D8742F8" w14:textId="77777777" w:rsidTr="00C9778F">
        <w:tc>
          <w:tcPr>
            <w:tcW w:w="2269" w:type="dxa"/>
            <w:vMerge/>
            <w:vAlign w:val="center"/>
          </w:tcPr>
          <w:p w14:paraId="7D74572F" w14:textId="7777777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73419F01" w14:textId="7DC79B73" w:rsidR="009E3789" w:rsidRPr="00D37DAC" w:rsidRDefault="009E3789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9E3789">
              <w:rPr>
                <w:color w:val="020202"/>
                <w:sz w:val="18"/>
                <w:szCs w:val="18"/>
              </w:rPr>
              <w:t>Внешний сброс сигнализации</w:t>
            </w:r>
          </w:p>
        </w:tc>
        <w:tc>
          <w:tcPr>
            <w:tcW w:w="1290" w:type="dxa"/>
            <w:vAlign w:val="center"/>
          </w:tcPr>
          <w:p w14:paraId="377DF029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573260A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0A10D46A" w14:textId="77777777" w:rsidTr="00D37DAC">
        <w:tc>
          <w:tcPr>
            <w:tcW w:w="2269" w:type="dxa"/>
            <w:vMerge/>
            <w:vAlign w:val="center"/>
          </w:tcPr>
          <w:p w14:paraId="0CD28780" w14:textId="6428E8FD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3A4F034" w14:textId="52D42658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  <w:vAlign w:val="center"/>
          </w:tcPr>
          <w:p w14:paraId="699FB5EC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F1314C7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2AE6EA8F" w14:textId="77777777" w:rsidTr="00D37DAC">
        <w:tc>
          <w:tcPr>
            <w:tcW w:w="2269" w:type="dxa"/>
            <w:vMerge/>
            <w:vAlign w:val="center"/>
          </w:tcPr>
          <w:p w14:paraId="461CD22D" w14:textId="107F1724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B7D7D8" w14:textId="534F151A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  <w:vAlign w:val="center"/>
          </w:tcPr>
          <w:p w14:paraId="59E06EF4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20D7FA7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14EC4E0D" w14:textId="77777777" w:rsidTr="00D37DAC">
        <w:tc>
          <w:tcPr>
            <w:tcW w:w="2269" w:type="dxa"/>
            <w:vMerge/>
            <w:vAlign w:val="center"/>
          </w:tcPr>
          <w:p w14:paraId="42EBDDA4" w14:textId="76A782C3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A2A88E" w14:textId="66FF5592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  <w:vAlign w:val="center"/>
          </w:tcPr>
          <w:p w14:paraId="14293079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B354031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5FCB6EC9" w14:textId="77777777" w:rsidTr="00D37DAC">
        <w:tc>
          <w:tcPr>
            <w:tcW w:w="2269" w:type="dxa"/>
            <w:vMerge/>
            <w:vAlign w:val="center"/>
          </w:tcPr>
          <w:p w14:paraId="5EB0AB96" w14:textId="13506602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AB3714F" w14:textId="6EF83AFA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  <w:vAlign w:val="center"/>
          </w:tcPr>
          <w:p w14:paraId="110EB90C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CDDB090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543C03AB" w14:textId="77777777" w:rsidTr="00D37DAC">
        <w:tc>
          <w:tcPr>
            <w:tcW w:w="2269" w:type="dxa"/>
            <w:vMerge/>
            <w:vAlign w:val="center"/>
          </w:tcPr>
          <w:p w14:paraId="489370D8" w14:textId="0E661540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5CF68B" w14:textId="2390BF42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  <w:vAlign w:val="center"/>
          </w:tcPr>
          <w:p w14:paraId="186B17CD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F7CDD20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0A65B334" w14:textId="77777777" w:rsidTr="00D37DAC">
        <w:tc>
          <w:tcPr>
            <w:tcW w:w="2269" w:type="dxa"/>
            <w:vMerge/>
            <w:vAlign w:val="center"/>
          </w:tcPr>
          <w:p w14:paraId="6ED83865" w14:textId="7D49E66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F87CEA" w14:textId="17FE5EF6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  <w:vAlign w:val="center"/>
          </w:tcPr>
          <w:p w14:paraId="12DD1186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5F6068A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633EB5C4" w14:textId="77777777" w:rsidTr="00D37DAC">
        <w:tc>
          <w:tcPr>
            <w:tcW w:w="2269" w:type="dxa"/>
            <w:vMerge/>
            <w:vAlign w:val="center"/>
          </w:tcPr>
          <w:p w14:paraId="7B453E48" w14:textId="1718F96D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A733A68" w14:textId="1D5E719E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  <w:vAlign w:val="center"/>
          </w:tcPr>
          <w:p w14:paraId="21947123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6C51EE2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2DAF4B80" w14:textId="77777777" w:rsidTr="00D37DAC">
        <w:tc>
          <w:tcPr>
            <w:tcW w:w="2269" w:type="dxa"/>
            <w:vMerge/>
            <w:vAlign w:val="center"/>
          </w:tcPr>
          <w:p w14:paraId="47DA680B" w14:textId="342595C0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0D64B0F" w14:textId="7846D8DE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580A48DA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D99BB33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157D45B2" w14:textId="77777777" w:rsidTr="00D37DAC">
        <w:tc>
          <w:tcPr>
            <w:tcW w:w="2269" w:type="dxa"/>
            <w:vMerge/>
            <w:vAlign w:val="center"/>
          </w:tcPr>
          <w:p w14:paraId="77BBBC24" w14:textId="20EEC7B6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2DA6DD" w14:textId="3CD89834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0A675ACF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A1367AE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169DFB04" w14:textId="77777777" w:rsidTr="00D37DAC">
        <w:tc>
          <w:tcPr>
            <w:tcW w:w="2269" w:type="dxa"/>
            <w:vMerge/>
            <w:vAlign w:val="center"/>
          </w:tcPr>
          <w:p w14:paraId="25B30C53" w14:textId="0370463F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EC8F83" w14:textId="1764ADD3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6E4A853E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BE68C37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79FFA853" w14:textId="77777777" w:rsidTr="00D37DAC">
        <w:tc>
          <w:tcPr>
            <w:tcW w:w="2269" w:type="dxa"/>
            <w:vMerge w:val="restart"/>
            <w:vAlign w:val="center"/>
          </w:tcPr>
          <w:p w14:paraId="15E9AB5A" w14:textId="54F1ACE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  <w:lang w:val="en-US"/>
              </w:rPr>
              <w:t>Внешние команды управления</w:t>
            </w:r>
          </w:p>
        </w:tc>
        <w:tc>
          <w:tcPr>
            <w:tcW w:w="5798" w:type="dxa"/>
          </w:tcPr>
          <w:p w14:paraId="405F613B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1290" w:type="dxa"/>
          </w:tcPr>
          <w:p w14:paraId="2621DD7E" w14:textId="33C18692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C3AE211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28762BF2" w14:textId="77777777" w:rsidTr="00D37DAC">
        <w:tc>
          <w:tcPr>
            <w:tcW w:w="2269" w:type="dxa"/>
            <w:vMerge/>
            <w:vAlign w:val="center"/>
          </w:tcPr>
          <w:p w14:paraId="5FE9659F" w14:textId="29F1729B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7EC6D24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1290" w:type="dxa"/>
          </w:tcPr>
          <w:p w14:paraId="6423B287" w14:textId="1854536D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884C494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6974580D" w14:textId="77777777" w:rsidTr="00D37DAC">
        <w:tc>
          <w:tcPr>
            <w:tcW w:w="2269" w:type="dxa"/>
            <w:vMerge/>
            <w:vAlign w:val="center"/>
          </w:tcPr>
          <w:p w14:paraId="5880B602" w14:textId="2EC67D2D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CD3556C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1290" w:type="dxa"/>
          </w:tcPr>
          <w:p w14:paraId="32810340" w14:textId="0DCFAAAC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1A668120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FD23F97" w14:textId="77777777" w:rsidTr="00D37DAC">
        <w:tc>
          <w:tcPr>
            <w:tcW w:w="2269" w:type="dxa"/>
            <w:vMerge/>
            <w:vAlign w:val="center"/>
          </w:tcPr>
          <w:p w14:paraId="2F62EA1A" w14:textId="0FBCEB29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0BBB932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1290" w:type="dxa"/>
          </w:tcPr>
          <w:p w14:paraId="3CBC6D29" w14:textId="2B686CC9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3B48800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682F5EE" w14:textId="77777777" w:rsidTr="00D37DAC">
        <w:tc>
          <w:tcPr>
            <w:tcW w:w="2269" w:type="dxa"/>
            <w:vMerge/>
            <w:vAlign w:val="center"/>
          </w:tcPr>
          <w:p w14:paraId="1FDE6AA9" w14:textId="5D964621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2AE90F7" w14:textId="31F6F4A2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Включение с ПУ</w:t>
            </w:r>
          </w:p>
        </w:tc>
        <w:tc>
          <w:tcPr>
            <w:tcW w:w="1290" w:type="dxa"/>
            <w:vAlign w:val="center"/>
          </w:tcPr>
          <w:p w14:paraId="6DFC16B7" w14:textId="56847CF6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B005327" w14:textId="3B05546C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DD82C2D" w14:textId="77777777" w:rsidTr="00D37DAC">
        <w:tc>
          <w:tcPr>
            <w:tcW w:w="2269" w:type="dxa"/>
            <w:vMerge/>
            <w:vAlign w:val="center"/>
          </w:tcPr>
          <w:p w14:paraId="36DF44E1" w14:textId="690D4FB4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E624D39" w14:textId="114884AD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Отключение с ПУ</w:t>
            </w:r>
          </w:p>
        </w:tc>
        <w:tc>
          <w:tcPr>
            <w:tcW w:w="1290" w:type="dxa"/>
            <w:vAlign w:val="center"/>
          </w:tcPr>
          <w:p w14:paraId="0C394340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BD5A2EE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9423D13" w14:textId="77777777" w:rsidTr="00D37DAC">
        <w:tc>
          <w:tcPr>
            <w:tcW w:w="2269" w:type="dxa"/>
            <w:vMerge/>
            <w:vAlign w:val="center"/>
          </w:tcPr>
          <w:p w14:paraId="04012243" w14:textId="3EB7A5ED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A8C0CE0" w14:textId="4E2D8454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1290" w:type="dxa"/>
            <w:vAlign w:val="center"/>
          </w:tcPr>
          <w:p w14:paraId="29D6D17B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12F28F0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273AA8FB" w14:textId="77777777" w:rsidTr="00D37DAC">
        <w:tc>
          <w:tcPr>
            <w:tcW w:w="2269" w:type="dxa"/>
            <w:vMerge w:val="restart"/>
            <w:vAlign w:val="center"/>
          </w:tcPr>
          <w:p w14:paraId="35BEE524" w14:textId="2DC63C60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ТО</w:t>
            </w:r>
          </w:p>
        </w:tc>
        <w:tc>
          <w:tcPr>
            <w:tcW w:w="5798" w:type="dxa"/>
            <w:vAlign w:val="bottom"/>
          </w:tcPr>
          <w:p w14:paraId="77696653" w14:textId="0A5A7526" w:rsidR="00CF5918" w:rsidRPr="00D37DAC" w:rsidRDefault="00CF5918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ТО на сигнал </w:t>
            </w:r>
          </w:p>
        </w:tc>
        <w:tc>
          <w:tcPr>
            <w:tcW w:w="1290" w:type="dxa"/>
            <w:vAlign w:val="center"/>
          </w:tcPr>
          <w:p w14:paraId="21876C99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35DF987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2C08BE77" w14:textId="77777777" w:rsidTr="00D37DAC">
        <w:tc>
          <w:tcPr>
            <w:tcW w:w="2269" w:type="dxa"/>
            <w:vMerge/>
            <w:vAlign w:val="center"/>
          </w:tcPr>
          <w:p w14:paraId="3A2153BE" w14:textId="3109AA64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96834E" w14:textId="5E483F8E" w:rsidR="00CF5918" w:rsidRPr="00D37DAC" w:rsidRDefault="00CF5918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ТО</w:t>
            </w:r>
          </w:p>
        </w:tc>
        <w:tc>
          <w:tcPr>
            <w:tcW w:w="1290" w:type="dxa"/>
            <w:vAlign w:val="center"/>
          </w:tcPr>
          <w:p w14:paraId="483814A9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A7D829E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7B09576B" w14:textId="77777777" w:rsidTr="00D37DAC">
        <w:tc>
          <w:tcPr>
            <w:tcW w:w="2269" w:type="dxa"/>
            <w:vMerge/>
            <w:vAlign w:val="center"/>
          </w:tcPr>
          <w:p w14:paraId="67AD1B56" w14:textId="5ADA9C96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6FE9AB0" w14:textId="65D958F1" w:rsidR="00CF5918" w:rsidRPr="00D37DAC" w:rsidRDefault="00CF5918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ТО ф. А</w:t>
            </w:r>
          </w:p>
        </w:tc>
        <w:tc>
          <w:tcPr>
            <w:tcW w:w="1290" w:type="dxa"/>
            <w:vAlign w:val="center"/>
          </w:tcPr>
          <w:p w14:paraId="20815A16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69B31E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3A5993E3" w14:textId="77777777" w:rsidTr="00D37DAC">
        <w:tc>
          <w:tcPr>
            <w:tcW w:w="2269" w:type="dxa"/>
            <w:vMerge/>
            <w:vAlign w:val="center"/>
          </w:tcPr>
          <w:p w14:paraId="0D27FEA3" w14:textId="0FB613AA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605EE1" w14:textId="567E1D61" w:rsidR="00CF5918" w:rsidRPr="00D37DAC" w:rsidRDefault="00CF5918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ТО ф. B</w:t>
            </w:r>
          </w:p>
        </w:tc>
        <w:tc>
          <w:tcPr>
            <w:tcW w:w="1290" w:type="dxa"/>
            <w:vAlign w:val="center"/>
          </w:tcPr>
          <w:p w14:paraId="5624BB74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A383BC3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19CDD739" w14:textId="77777777" w:rsidTr="00D37DAC">
        <w:tc>
          <w:tcPr>
            <w:tcW w:w="2269" w:type="dxa"/>
            <w:vMerge/>
            <w:vAlign w:val="center"/>
          </w:tcPr>
          <w:p w14:paraId="4C2722F2" w14:textId="571D2D2F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4746F8D" w14:textId="2C05CE3B" w:rsidR="00CF5918" w:rsidRPr="00D37DAC" w:rsidRDefault="00CF5918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ТО ф. C</w:t>
            </w:r>
          </w:p>
        </w:tc>
        <w:tc>
          <w:tcPr>
            <w:tcW w:w="1290" w:type="dxa"/>
            <w:vAlign w:val="center"/>
          </w:tcPr>
          <w:p w14:paraId="51E836E8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8F5572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35B32A23" w14:textId="77777777" w:rsidTr="00D37DAC">
        <w:tc>
          <w:tcPr>
            <w:tcW w:w="2269" w:type="dxa"/>
            <w:vMerge/>
            <w:vAlign w:val="center"/>
          </w:tcPr>
          <w:p w14:paraId="1B150907" w14:textId="155B4868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081BBA" w14:textId="363F55F7" w:rsidR="00CF5918" w:rsidRPr="00D37DAC" w:rsidRDefault="00CF5918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ТО на отключение</w:t>
            </w:r>
          </w:p>
        </w:tc>
        <w:tc>
          <w:tcPr>
            <w:tcW w:w="1290" w:type="dxa"/>
            <w:vAlign w:val="center"/>
          </w:tcPr>
          <w:p w14:paraId="7F1C5B4D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DE783AB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206DEA00" w14:textId="77777777" w:rsidTr="00D37DAC">
        <w:tc>
          <w:tcPr>
            <w:tcW w:w="2269" w:type="dxa"/>
            <w:vMerge/>
            <w:vAlign w:val="center"/>
          </w:tcPr>
          <w:p w14:paraId="5375820B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0ACA8B" w14:textId="044E5022" w:rsidR="00CF5918" w:rsidRPr="00D37DAC" w:rsidRDefault="00CF5918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>Блокировка ручного включения от ТО</w:t>
            </w:r>
          </w:p>
        </w:tc>
        <w:tc>
          <w:tcPr>
            <w:tcW w:w="1290" w:type="dxa"/>
            <w:vAlign w:val="center"/>
          </w:tcPr>
          <w:p w14:paraId="5F091B93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B73B183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02476FF" w14:textId="77777777" w:rsidTr="00D37DAC">
        <w:tc>
          <w:tcPr>
            <w:tcW w:w="2269" w:type="dxa"/>
            <w:vMerge w:val="restart"/>
            <w:vAlign w:val="center"/>
          </w:tcPr>
          <w:p w14:paraId="6795F52C" w14:textId="4F4D3AE8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МТЗ 1 ст.</w:t>
            </w:r>
          </w:p>
        </w:tc>
        <w:tc>
          <w:tcPr>
            <w:tcW w:w="5798" w:type="dxa"/>
            <w:vAlign w:val="bottom"/>
          </w:tcPr>
          <w:p w14:paraId="7EEB74C5" w14:textId="037EDD34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МТЗ 1 ст. на сигнал </w:t>
            </w:r>
          </w:p>
        </w:tc>
        <w:tc>
          <w:tcPr>
            <w:tcW w:w="1290" w:type="dxa"/>
            <w:vAlign w:val="center"/>
          </w:tcPr>
          <w:p w14:paraId="29EB96F7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E0B3CB3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FDA85D2" w14:textId="77777777" w:rsidTr="00D37DAC">
        <w:tc>
          <w:tcPr>
            <w:tcW w:w="2269" w:type="dxa"/>
            <w:vMerge/>
            <w:vAlign w:val="center"/>
          </w:tcPr>
          <w:p w14:paraId="42796EF8" w14:textId="507E5D89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A2E866" w14:textId="34F8B59C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1 ст.</w:t>
            </w:r>
          </w:p>
        </w:tc>
        <w:tc>
          <w:tcPr>
            <w:tcW w:w="1290" w:type="dxa"/>
            <w:vAlign w:val="center"/>
          </w:tcPr>
          <w:p w14:paraId="4FBA75C2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F44721D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80135B3" w14:textId="77777777" w:rsidTr="00D37DAC">
        <w:tc>
          <w:tcPr>
            <w:tcW w:w="2269" w:type="dxa"/>
            <w:vMerge/>
            <w:vAlign w:val="center"/>
          </w:tcPr>
          <w:p w14:paraId="626FAEB4" w14:textId="1AD73926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18E1092" w14:textId="445BF178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1 ст. ф. А</w:t>
            </w:r>
          </w:p>
        </w:tc>
        <w:tc>
          <w:tcPr>
            <w:tcW w:w="1290" w:type="dxa"/>
            <w:vAlign w:val="center"/>
          </w:tcPr>
          <w:p w14:paraId="721EA16E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C23E47C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B722538" w14:textId="77777777" w:rsidTr="00D37DAC">
        <w:tc>
          <w:tcPr>
            <w:tcW w:w="2269" w:type="dxa"/>
            <w:vMerge/>
            <w:vAlign w:val="center"/>
          </w:tcPr>
          <w:p w14:paraId="40A2788B" w14:textId="4DB81B41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F74A02" w14:textId="164B7398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1 ст. ф. B</w:t>
            </w:r>
          </w:p>
        </w:tc>
        <w:tc>
          <w:tcPr>
            <w:tcW w:w="1290" w:type="dxa"/>
            <w:vAlign w:val="center"/>
          </w:tcPr>
          <w:p w14:paraId="30DEFC94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58C8909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19AF7DF4" w14:textId="77777777" w:rsidTr="00D37DAC">
        <w:tc>
          <w:tcPr>
            <w:tcW w:w="2269" w:type="dxa"/>
            <w:vMerge/>
            <w:vAlign w:val="center"/>
          </w:tcPr>
          <w:p w14:paraId="6EC6EE6D" w14:textId="2AFA6C26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B5C7E7" w14:textId="679E5061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1 ст. ф. C</w:t>
            </w:r>
          </w:p>
        </w:tc>
        <w:tc>
          <w:tcPr>
            <w:tcW w:w="1290" w:type="dxa"/>
            <w:vAlign w:val="center"/>
          </w:tcPr>
          <w:p w14:paraId="38C2CFF2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4B04764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34B1687" w14:textId="77777777" w:rsidTr="00D37DAC">
        <w:tc>
          <w:tcPr>
            <w:tcW w:w="2269" w:type="dxa"/>
            <w:vMerge/>
            <w:vAlign w:val="center"/>
          </w:tcPr>
          <w:p w14:paraId="4EB68FDD" w14:textId="6413B7FB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B9FE15" w14:textId="3F7E81FD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1290" w:type="dxa"/>
            <w:vAlign w:val="center"/>
          </w:tcPr>
          <w:p w14:paraId="16553B95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EDB6F56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C69C572" w14:textId="77777777" w:rsidTr="00D37DAC">
        <w:tc>
          <w:tcPr>
            <w:tcW w:w="2269" w:type="dxa"/>
            <w:vMerge/>
            <w:vAlign w:val="center"/>
          </w:tcPr>
          <w:p w14:paraId="39F46B08" w14:textId="638611A4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0BAF449" w14:textId="734D9E33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1 ст. ф. А</w:t>
            </w:r>
          </w:p>
        </w:tc>
        <w:tc>
          <w:tcPr>
            <w:tcW w:w="1290" w:type="dxa"/>
            <w:vAlign w:val="center"/>
          </w:tcPr>
          <w:p w14:paraId="4F3A8151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27FD061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605CF39" w14:textId="77777777" w:rsidTr="00D37DAC">
        <w:tc>
          <w:tcPr>
            <w:tcW w:w="2269" w:type="dxa"/>
            <w:vMerge/>
            <w:vAlign w:val="center"/>
          </w:tcPr>
          <w:p w14:paraId="1F11ABDA" w14:textId="295FAB4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3FA950D" w14:textId="03BAFBD3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1 ст. ф. B</w:t>
            </w:r>
          </w:p>
        </w:tc>
        <w:tc>
          <w:tcPr>
            <w:tcW w:w="1290" w:type="dxa"/>
            <w:vAlign w:val="center"/>
          </w:tcPr>
          <w:p w14:paraId="3F34D8CF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96E42CE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0A6789C1" w14:textId="77777777" w:rsidTr="00D37DAC">
        <w:tc>
          <w:tcPr>
            <w:tcW w:w="2269" w:type="dxa"/>
            <w:vMerge/>
            <w:vAlign w:val="center"/>
          </w:tcPr>
          <w:p w14:paraId="506491B5" w14:textId="563A8F72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36BD26" w14:textId="375B7358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1 ст. ф. C</w:t>
            </w:r>
          </w:p>
        </w:tc>
        <w:tc>
          <w:tcPr>
            <w:tcW w:w="1290" w:type="dxa"/>
            <w:vAlign w:val="center"/>
          </w:tcPr>
          <w:p w14:paraId="78031FF6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AEE134F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9D2B758" w14:textId="77777777" w:rsidTr="00D37DAC">
        <w:tc>
          <w:tcPr>
            <w:tcW w:w="2269" w:type="dxa"/>
            <w:vMerge/>
            <w:vAlign w:val="center"/>
          </w:tcPr>
          <w:p w14:paraId="3FBEE52D" w14:textId="1F9DDB49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6AD434" w14:textId="4A64B875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РНМ от МТЗ 1 ст. без контроля направления</w:t>
            </w:r>
          </w:p>
        </w:tc>
        <w:tc>
          <w:tcPr>
            <w:tcW w:w="1290" w:type="dxa"/>
            <w:vAlign w:val="center"/>
          </w:tcPr>
          <w:p w14:paraId="325B9519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E73C17C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7ACFBE8D" w14:textId="77777777" w:rsidTr="00D37DAC">
        <w:tc>
          <w:tcPr>
            <w:tcW w:w="2269" w:type="dxa"/>
            <w:vMerge/>
            <w:vAlign w:val="center"/>
          </w:tcPr>
          <w:p w14:paraId="45E80F8B" w14:textId="05F25551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2A91A24" w14:textId="150530E8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АУ МТЗ 1 ст.</w:t>
            </w:r>
          </w:p>
        </w:tc>
        <w:tc>
          <w:tcPr>
            <w:tcW w:w="1290" w:type="dxa"/>
            <w:vAlign w:val="center"/>
          </w:tcPr>
          <w:p w14:paraId="5C5CBE54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CFE820B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6478E7F6" w14:textId="77777777" w:rsidTr="00D37DAC">
        <w:tc>
          <w:tcPr>
            <w:tcW w:w="2269" w:type="dxa"/>
            <w:vMerge/>
            <w:vAlign w:val="center"/>
          </w:tcPr>
          <w:p w14:paraId="1B98D61F" w14:textId="3CBFB714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15B238D" w14:textId="0331E3F1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ЛЗШ от МТЗ 1 ст.</w:t>
            </w:r>
          </w:p>
        </w:tc>
        <w:tc>
          <w:tcPr>
            <w:tcW w:w="1290" w:type="dxa"/>
            <w:vAlign w:val="center"/>
          </w:tcPr>
          <w:p w14:paraId="306FAC38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72EAB92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E52E30B" w14:textId="77777777" w:rsidTr="00D37DAC">
        <w:tc>
          <w:tcPr>
            <w:tcW w:w="2269" w:type="dxa"/>
            <w:vMerge/>
            <w:vAlign w:val="center"/>
          </w:tcPr>
          <w:p w14:paraId="231E9FC8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E47965" w14:textId="2578C19E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1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  <w:vAlign w:val="center"/>
          </w:tcPr>
          <w:p w14:paraId="20120B4F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F489396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DE66570" w14:textId="77777777" w:rsidTr="00D37DAC">
        <w:tc>
          <w:tcPr>
            <w:tcW w:w="2269" w:type="dxa"/>
            <w:vMerge/>
            <w:vAlign w:val="center"/>
          </w:tcPr>
          <w:p w14:paraId="530B3778" w14:textId="21DF4C04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05BE7F5" w14:textId="2C0235BF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МТЗ 1 ст. активирована</w:t>
            </w:r>
          </w:p>
        </w:tc>
        <w:tc>
          <w:tcPr>
            <w:tcW w:w="1290" w:type="dxa"/>
            <w:vAlign w:val="center"/>
          </w:tcPr>
          <w:p w14:paraId="10DE9B64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6FC08B2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5C15ED3D" w14:textId="77777777" w:rsidTr="00D37DAC">
        <w:tc>
          <w:tcPr>
            <w:tcW w:w="2269" w:type="dxa"/>
            <w:vMerge/>
            <w:vAlign w:val="center"/>
          </w:tcPr>
          <w:p w14:paraId="20856096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7D71E27" w14:textId="1CF36BF1" w:rsidR="00D95BFB" w:rsidRPr="00D37DAC" w:rsidRDefault="00D95BFB" w:rsidP="008C40DA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1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8C40DA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  <w:vAlign w:val="center"/>
          </w:tcPr>
          <w:p w14:paraId="52AC98D5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26FF4FA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74B9738A" w14:textId="77777777" w:rsidTr="00D37DAC">
        <w:tc>
          <w:tcPr>
            <w:tcW w:w="2269" w:type="dxa"/>
            <w:vMerge w:val="restart"/>
            <w:vAlign w:val="center"/>
          </w:tcPr>
          <w:p w14:paraId="12D08DBA" w14:textId="4F55DB32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МТЗ 2 ст.</w:t>
            </w:r>
          </w:p>
        </w:tc>
        <w:tc>
          <w:tcPr>
            <w:tcW w:w="5798" w:type="dxa"/>
            <w:vAlign w:val="bottom"/>
          </w:tcPr>
          <w:p w14:paraId="65D9D051" w14:textId="13A03CF5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МТЗ 2 ст. на сигнал </w:t>
            </w:r>
          </w:p>
        </w:tc>
        <w:tc>
          <w:tcPr>
            <w:tcW w:w="1290" w:type="dxa"/>
            <w:vAlign w:val="center"/>
          </w:tcPr>
          <w:p w14:paraId="701992A8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01C321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86E88AB" w14:textId="77777777" w:rsidTr="00D37DAC">
        <w:tc>
          <w:tcPr>
            <w:tcW w:w="2269" w:type="dxa"/>
            <w:vMerge/>
            <w:vAlign w:val="center"/>
          </w:tcPr>
          <w:p w14:paraId="09926C46" w14:textId="4B3FA4A9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15065B6" w14:textId="4C59CDCD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2 ст.</w:t>
            </w:r>
          </w:p>
        </w:tc>
        <w:tc>
          <w:tcPr>
            <w:tcW w:w="1290" w:type="dxa"/>
            <w:vAlign w:val="center"/>
          </w:tcPr>
          <w:p w14:paraId="145ADE5F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D11A18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F57B59C" w14:textId="77777777" w:rsidTr="00D37DAC">
        <w:tc>
          <w:tcPr>
            <w:tcW w:w="2269" w:type="dxa"/>
            <w:vMerge/>
            <w:vAlign w:val="center"/>
          </w:tcPr>
          <w:p w14:paraId="337DCCAE" w14:textId="639CBDB6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2210C4" w14:textId="24D27DF5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2 ст. ф. А</w:t>
            </w:r>
          </w:p>
        </w:tc>
        <w:tc>
          <w:tcPr>
            <w:tcW w:w="1290" w:type="dxa"/>
            <w:vAlign w:val="center"/>
          </w:tcPr>
          <w:p w14:paraId="41EA1C13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D43DBE5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80FA2EF" w14:textId="77777777" w:rsidTr="00D37DAC">
        <w:tc>
          <w:tcPr>
            <w:tcW w:w="2269" w:type="dxa"/>
            <w:vMerge/>
            <w:vAlign w:val="center"/>
          </w:tcPr>
          <w:p w14:paraId="22DEFE36" w14:textId="0F26D28D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FCB1D9B" w14:textId="696F2CE6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2 ст. ф. B</w:t>
            </w:r>
          </w:p>
        </w:tc>
        <w:tc>
          <w:tcPr>
            <w:tcW w:w="1290" w:type="dxa"/>
            <w:vAlign w:val="center"/>
          </w:tcPr>
          <w:p w14:paraId="0E3BA1CC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0BAC47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11EACC1" w14:textId="77777777" w:rsidTr="00D37DAC">
        <w:tc>
          <w:tcPr>
            <w:tcW w:w="2269" w:type="dxa"/>
            <w:vMerge/>
            <w:vAlign w:val="center"/>
          </w:tcPr>
          <w:p w14:paraId="4AEA69EA" w14:textId="5F68201F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DEE0D9A" w14:textId="339610A7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2 ст. ф. C</w:t>
            </w:r>
          </w:p>
        </w:tc>
        <w:tc>
          <w:tcPr>
            <w:tcW w:w="1290" w:type="dxa"/>
            <w:vAlign w:val="center"/>
          </w:tcPr>
          <w:p w14:paraId="508C8D62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B18CA89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0CAFE5F7" w14:textId="77777777" w:rsidTr="00D37DAC">
        <w:tc>
          <w:tcPr>
            <w:tcW w:w="2269" w:type="dxa"/>
            <w:vMerge/>
            <w:vAlign w:val="center"/>
          </w:tcPr>
          <w:p w14:paraId="50D650CA" w14:textId="38A5283E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E625B5" w14:textId="52943396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1290" w:type="dxa"/>
            <w:vAlign w:val="center"/>
          </w:tcPr>
          <w:p w14:paraId="40415FCE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7052D84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A618EF3" w14:textId="77777777" w:rsidTr="00D37DAC">
        <w:tc>
          <w:tcPr>
            <w:tcW w:w="2269" w:type="dxa"/>
            <w:vMerge/>
            <w:vAlign w:val="center"/>
          </w:tcPr>
          <w:p w14:paraId="5315F35F" w14:textId="3305AA5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2657A9" w14:textId="03DFCCBE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2 ст. ф. А</w:t>
            </w:r>
          </w:p>
        </w:tc>
        <w:tc>
          <w:tcPr>
            <w:tcW w:w="1290" w:type="dxa"/>
            <w:vAlign w:val="center"/>
          </w:tcPr>
          <w:p w14:paraId="35FDA132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E1DDAD9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0FA53165" w14:textId="77777777" w:rsidTr="00D37DAC">
        <w:tc>
          <w:tcPr>
            <w:tcW w:w="2269" w:type="dxa"/>
            <w:vMerge/>
            <w:vAlign w:val="center"/>
          </w:tcPr>
          <w:p w14:paraId="4BB5CB21" w14:textId="7B64A0F2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3E9C70" w14:textId="0E12A6A0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2 ст. ф. B</w:t>
            </w:r>
          </w:p>
        </w:tc>
        <w:tc>
          <w:tcPr>
            <w:tcW w:w="1290" w:type="dxa"/>
            <w:vAlign w:val="center"/>
          </w:tcPr>
          <w:p w14:paraId="35043A4C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E3D45A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61EBD9C" w14:textId="77777777" w:rsidTr="00D37DAC">
        <w:tc>
          <w:tcPr>
            <w:tcW w:w="2269" w:type="dxa"/>
            <w:vMerge/>
            <w:vAlign w:val="center"/>
          </w:tcPr>
          <w:p w14:paraId="4F64A590" w14:textId="5E7F5FD8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307627" w14:textId="129C6889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2 ст. ф. C</w:t>
            </w:r>
          </w:p>
        </w:tc>
        <w:tc>
          <w:tcPr>
            <w:tcW w:w="1290" w:type="dxa"/>
            <w:vAlign w:val="center"/>
          </w:tcPr>
          <w:p w14:paraId="5531A523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C9909ED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B56EF41" w14:textId="77777777" w:rsidTr="00D37DAC">
        <w:tc>
          <w:tcPr>
            <w:tcW w:w="2269" w:type="dxa"/>
            <w:vMerge/>
            <w:vAlign w:val="center"/>
          </w:tcPr>
          <w:p w14:paraId="245CF4E5" w14:textId="578CCC1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D2BCC43" w14:textId="158E3663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РНМ от МТЗ 2 ст. без контроля направления</w:t>
            </w:r>
          </w:p>
        </w:tc>
        <w:tc>
          <w:tcPr>
            <w:tcW w:w="1290" w:type="dxa"/>
            <w:vAlign w:val="center"/>
          </w:tcPr>
          <w:p w14:paraId="3447DC5D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3DDB433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9A181F0" w14:textId="77777777" w:rsidTr="00D37DAC">
        <w:tc>
          <w:tcPr>
            <w:tcW w:w="2269" w:type="dxa"/>
            <w:vMerge/>
            <w:vAlign w:val="center"/>
          </w:tcPr>
          <w:p w14:paraId="41256B94" w14:textId="4F7E7A6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39CD3DF" w14:textId="3DA7BAFC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АУ МТЗ 2 ст.</w:t>
            </w:r>
          </w:p>
        </w:tc>
        <w:tc>
          <w:tcPr>
            <w:tcW w:w="1290" w:type="dxa"/>
            <w:vAlign w:val="center"/>
          </w:tcPr>
          <w:p w14:paraId="4278FA50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627A2E8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0C752A9A" w14:textId="77777777" w:rsidTr="00D37DAC">
        <w:tc>
          <w:tcPr>
            <w:tcW w:w="2269" w:type="dxa"/>
            <w:vMerge/>
            <w:vAlign w:val="center"/>
          </w:tcPr>
          <w:p w14:paraId="34029DFE" w14:textId="422A9869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73EFE4" w14:textId="00E150E3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ЛЗШ от МТЗ 2 ст.</w:t>
            </w:r>
          </w:p>
        </w:tc>
        <w:tc>
          <w:tcPr>
            <w:tcW w:w="1290" w:type="dxa"/>
            <w:vAlign w:val="center"/>
          </w:tcPr>
          <w:p w14:paraId="71C6D6C4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42A0E58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FAAAA34" w14:textId="77777777" w:rsidTr="00D37DAC">
        <w:tc>
          <w:tcPr>
            <w:tcW w:w="2269" w:type="dxa"/>
            <w:vMerge/>
            <w:vAlign w:val="center"/>
          </w:tcPr>
          <w:p w14:paraId="2512BAA8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8F7F18" w14:textId="6C06F0E3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2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  <w:vAlign w:val="center"/>
          </w:tcPr>
          <w:p w14:paraId="4E0BA12C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F32EC94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56FEE589" w14:textId="77777777" w:rsidTr="00D37DAC">
        <w:tc>
          <w:tcPr>
            <w:tcW w:w="2269" w:type="dxa"/>
            <w:vMerge/>
            <w:vAlign w:val="center"/>
          </w:tcPr>
          <w:p w14:paraId="05F00754" w14:textId="7725C98F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55C987" w14:textId="20379DA9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МТЗ 2 ст. активирована</w:t>
            </w:r>
          </w:p>
        </w:tc>
        <w:tc>
          <w:tcPr>
            <w:tcW w:w="1290" w:type="dxa"/>
            <w:vAlign w:val="center"/>
          </w:tcPr>
          <w:p w14:paraId="4A2119BB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2E50507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7569AAFF" w14:textId="77777777" w:rsidTr="00D37DAC">
        <w:tc>
          <w:tcPr>
            <w:tcW w:w="2269" w:type="dxa"/>
            <w:vMerge/>
            <w:vAlign w:val="center"/>
          </w:tcPr>
          <w:p w14:paraId="69F64406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9C86FA" w14:textId="0429A8F9" w:rsidR="00D95BFB" w:rsidRPr="00D37DAC" w:rsidRDefault="00D95BFB" w:rsidP="008C40DA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2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8C40DA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  <w:vAlign w:val="center"/>
          </w:tcPr>
          <w:p w14:paraId="3AF2F4C5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5A4FC24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82FD7EB" w14:textId="77777777" w:rsidTr="00D37DAC">
        <w:tc>
          <w:tcPr>
            <w:tcW w:w="2269" w:type="dxa"/>
            <w:vMerge w:val="restart"/>
            <w:vAlign w:val="center"/>
          </w:tcPr>
          <w:p w14:paraId="2DBC1519" w14:textId="5FF4D592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МТЗ 3 ст.</w:t>
            </w:r>
          </w:p>
        </w:tc>
        <w:tc>
          <w:tcPr>
            <w:tcW w:w="5798" w:type="dxa"/>
            <w:vAlign w:val="bottom"/>
          </w:tcPr>
          <w:p w14:paraId="2382320E" w14:textId="4B3ED315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МТЗ 3 ст. на сигнал </w:t>
            </w:r>
          </w:p>
        </w:tc>
        <w:tc>
          <w:tcPr>
            <w:tcW w:w="1290" w:type="dxa"/>
            <w:vAlign w:val="center"/>
          </w:tcPr>
          <w:p w14:paraId="54C711FC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409D4A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6365C850" w14:textId="77777777" w:rsidTr="00D37DAC">
        <w:tc>
          <w:tcPr>
            <w:tcW w:w="2269" w:type="dxa"/>
            <w:vMerge/>
            <w:vAlign w:val="center"/>
          </w:tcPr>
          <w:p w14:paraId="1E7B36B4" w14:textId="146C6BD8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EE532E" w14:textId="347E28C6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3 ст.</w:t>
            </w:r>
          </w:p>
        </w:tc>
        <w:tc>
          <w:tcPr>
            <w:tcW w:w="1290" w:type="dxa"/>
            <w:vAlign w:val="center"/>
          </w:tcPr>
          <w:p w14:paraId="0CFA09F8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F5D251D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5E9D8DC1" w14:textId="77777777" w:rsidTr="00D37DAC">
        <w:tc>
          <w:tcPr>
            <w:tcW w:w="2269" w:type="dxa"/>
            <w:vMerge/>
            <w:vAlign w:val="center"/>
          </w:tcPr>
          <w:p w14:paraId="52C28BCA" w14:textId="1E71E9AE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799F59" w14:textId="79CB08F0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3 ст. ф. А</w:t>
            </w:r>
          </w:p>
        </w:tc>
        <w:tc>
          <w:tcPr>
            <w:tcW w:w="1290" w:type="dxa"/>
            <w:vAlign w:val="center"/>
          </w:tcPr>
          <w:p w14:paraId="30E2E07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AC910FE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A49D53D" w14:textId="77777777" w:rsidTr="00D37DAC">
        <w:tc>
          <w:tcPr>
            <w:tcW w:w="2269" w:type="dxa"/>
            <w:vMerge/>
            <w:vAlign w:val="center"/>
          </w:tcPr>
          <w:p w14:paraId="5D5408C4" w14:textId="131E7222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BE1375E" w14:textId="3B0991DF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3 ст. ф. B</w:t>
            </w:r>
          </w:p>
        </w:tc>
        <w:tc>
          <w:tcPr>
            <w:tcW w:w="1290" w:type="dxa"/>
            <w:vAlign w:val="center"/>
          </w:tcPr>
          <w:p w14:paraId="0A160E22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B28E0EF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78785418" w14:textId="77777777" w:rsidTr="00D37DAC">
        <w:tc>
          <w:tcPr>
            <w:tcW w:w="2269" w:type="dxa"/>
            <w:vMerge/>
            <w:vAlign w:val="center"/>
          </w:tcPr>
          <w:p w14:paraId="3D8669A4" w14:textId="120D457E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8F824E" w14:textId="6FF228E7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3 ст. ф. C</w:t>
            </w:r>
          </w:p>
        </w:tc>
        <w:tc>
          <w:tcPr>
            <w:tcW w:w="1290" w:type="dxa"/>
            <w:vAlign w:val="center"/>
          </w:tcPr>
          <w:p w14:paraId="6486E059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5599365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A13E300" w14:textId="77777777" w:rsidTr="00D37DAC">
        <w:tc>
          <w:tcPr>
            <w:tcW w:w="2269" w:type="dxa"/>
            <w:vMerge/>
            <w:vAlign w:val="center"/>
          </w:tcPr>
          <w:p w14:paraId="3B3F04B8" w14:textId="222F9CA9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BA4E52D" w14:textId="102DD403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1290" w:type="dxa"/>
            <w:vAlign w:val="center"/>
          </w:tcPr>
          <w:p w14:paraId="7FF8E37C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A3BFADF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107C5992" w14:textId="77777777" w:rsidTr="00D37DAC">
        <w:tc>
          <w:tcPr>
            <w:tcW w:w="2269" w:type="dxa"/>
            <w:vMerge/>
            <w:vAlign w:val="center"/>
          </w:tcPr>
          <w:p w14:paraId="27F8545D" w14:textId="1799C77A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C933B2" w14:textId="1BAD4494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3 ст. ф. А</w:t>
            </w:r>
          </w:p>
        </w:tc>
        <w:tc>
          <w:tcPr>
            <w:tcW w:w="1290" w:type="dxa"/>
            <w:vAlign w:val="center"/>
          </w:tcPr>
          <w:p w14:paraId="4DD1318B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D668154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E76AEBD" w14:textId="77777777" w:rsidTr="00D37DAC">
        <w:tc>
          <w:tcPr>
            <w:tcW w:w="2269" w:type="dxa"/>
            <w:vMerge/>
            <w:vAlign w:val="center"/>
          </w:tcPr>
          <w:p w14:paraId="0D84F8CE" w14:textId="01866320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49A43E" w14:textId="081289EE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3 ст. ф. B</w:t>
            </w:r>
          </w:p>
        </w:tc>
        <w:tc>
          <w:tcPr>
            <w:tcW w:w="1290" w:type="dxa"/>
            <w:vAlign w:val="center"/>
          </w:tcPr>
          <w:p w14:paraId="412EBB3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8D0D48B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557DAB1D" w14:textId="77777777" w:rsidTr="00D37DAC">
        <w:tc>
          <w:tcPr>
            <w:tcW w:w="2269" w:type="dxa"/>
            <w:vMerge/>
            <w:vAlign w:val="center"/>
          </w:tcPr>
          <w:p w14:paraId="6A1A651F" w14:textId="1B9560E6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A635A6" w14:textId="66294405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3 ст. ф. C</w:t>
            </w:r>
          </w:p>
        </w:tc>
        <w:tc>
          <w:tcPr>
            <w:tcW w:w="1290" w:type="dxa"/>
            <w:vAlign w:val="center"/>
          </w:tcPr>
          <w:p w14:paraId="3064DD8C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8941F33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A0C41B0" w14:textId="77777777" w:rsidTr="00D37DAC">
        <w:tc>
          <w:tcPr>
            <w:tcW w:w="2269" w:type="dxa"/>
            <w:vMerge/>
            <w:vAlign w:val="center"/>
          </w:tcPr>
          <w:p w14:paraId="511A4B3B" w14:textId="4CB319B8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C4EC26" w14:textId="62E49876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РНМ от МТЗ 3 ст. без контроля направления</w:t>
            </w:r>
          </w:p>
        </w:tc>
        <w:tc>
          <w:tcPr>
            <w:tcW w:w="1290" w:type="dxa"/>
            <w:vAlign w:val="center"/>
          </w:tcPr>
          <w:p w14:paraId="35A46637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EF221EB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5B580075" w14:textId="77777777" w:rsidTr="00D37DAC">
        <w:tc>
          <w:tcPr>
            <w:tcW w:w="2269" w:type="dxa"/>
            <w:vMerge/>
            <w:vAlign w:val="center"/>
          </w:tcPr>
          <w:p w14:paraId="3340C698" w14:textId="0DEE75BC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70F7DE6" w14:textId="51C63309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АУ МТЗ 3 ст.</w:t>
            </w:r>
          </w:p>
        </w:tc>
        <w:tc>
          <w:tcPr>
            <w:tcW w:w="1290" w:type="dxa"/>
            <w:vAlign w:val="center"/>
          </w:tcPr>
          <w:p w14:paraId="085DC1BE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FDE39B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11A5D53C" w14:textId="77777777" w:rsidTr="00D37DAC">
        <w:tc>
          <w:tcPr>
            <w:tcW w:w="2269" w:type="dxa"/>
            <w:vMerge/>
            <w:vAlign w:val="center"/>
          </w:tcPr>
          <w:p w14:paraId="5A167B71" w14:textId="1CF359C9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8A9051" w14:textId="1E9AE6A9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ЛЗШ от МТЗ 3 ст.</w:t>
            </w:r>
          </w:p>
        </w:tc>
        <w:tc>
          <w:tcPr>
            <w:tcW w:w="1290" w:type="dxa"/>
            <w:vAlign w:val="center"/>
          </w:tcPr>
          <w:p w14:paraId="7DCF4D5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4D6DB40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5C59680A" w14:textId="77777777" w:rsidTr="00D37DAC">
        <w:tc>
          <w:tcPr>
            <w:tcW w:w="2269" w:type="dxa"/>
            <w:vMerge/>
            <w:vAlign w:val="center"/>
          </w:tcPr>
          <w:p w14:paraId="2FFB69BC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1429F0" w14:textId="6CF9255E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3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  <w:vAlign w:val="center"/>
          </w:tcPr>
          <w:p w14:paraId="2F99B175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639A41B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E3F6FD0" w14:textId="77777777" w:rsidTr="00D37DAC">
        <w:tc>
          <w:tcPr>
            <w:tcW w:w="2269" w:type="dxa"/>
            <w:vMerge/>
            <w:vAlign w:val="center"/>
          </w:tcPr>
          <w:p w14:paraId="21F20E01" w14:textId="3EC82FE3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100079" w14:textId="1A0A03CA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МТЗ 3 ст. активирована</w:t>
            </w:r>
          </w:p>
        </w:tc>
        <w:tc>
          <w:tcPr>
            <w:tcW w:w="1290" w:type="dxa"/>
            <w:vAlign w:val="center"/>
          </w:tcPr>
          <w:p w14:paraId="26EF0012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9E26B69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0E011ABF" w14:textId="77777777" w:rsidTr="00D37DAC">
        <w:tc>
          <w:tcPr>
            <w:tcW w:w="2269" w:type="dxa"/>
            <w:vMerge/>
            <w:vAlign w:val="center"/>
          </w:tcPr>
          <w:p w14:paraId="5879F423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97BF2D" w14:textId="46D55E22" w:rsidR="00D95BFB" w:rsidRPr="00D37DAC" w:rsidRDefault="00D95BFB" w:rsidP="008C40DA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3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8C40DA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  <w:vAlign w:val="center"/>
          </w:tcPr>
          <w:p w14:paraId="2D8E0C32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D76B4C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2E6D0BF" w14:textId="77777777" w:rsidTr="00D37DAC">
        <w:tc>
          <w:tcPr>
            <w:tcW w:w="2269" w:type="dxa"/>
            <w:vMerge w:val="restart"/>
            <w:vAlign w:val="center"/>
          </w:tcPr>
          <w:p w14:paraId="556C2036" w14:textId="5FE62B33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РНМ МТЗ</w:t>
            </w:r>
          </w:p>
        </w:tc>
        <w:tc>
          <w:tcPr>
            <w:tcW w:w="5798" w:type="dxa"/>
            <w:vAlign w:val="bottom"/>
          </w:tcPr>
          <w:p w14:paraId="301C8DB6" w14:textId="24E55583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А прямое</w:t>
            </w:r>
          </w:p>
        </w:tc>
        <w:tc>
          <w:tcPr>
            <w:tcW w:w="1290" w:type="dxa"/>
            <w:vAlign w:val="center"/>
          </w:tcPr>
          <w:p w14:paraId="52754DA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930743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F1397A3" w14:textId="77777777" w:rsidTr="00D37DAC">
        <w:tc>
          <w:tcPr>
            <w:tcW w:w="2269" w:type="dxa"/>
            <w:vMerge/>
            <w:vAlign w:val="center"/>
          </w:tcPr>
          <w:p w14:paraId="7BE311EA" w14:textId="7BB59810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13338BD" w14:textId="79368E10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А обратное</w:t>
            </w:r>
          </w:p>
        </w:tc>
        <w:tc>
          <w:tcPr>
            <w:tcW w:w="1290" w:type="dxa"/>
            <w:vAlign w:val="center"/>
          </w:tcPr>
          <w:p w14:paraId="351498E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239D0FE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0CB1E83" w14:textId="77777777" w:rsidTr="00D37DAC">
        <w:tc>
          <w:tcPr>
            <w:tcW w:w="2269" w:type="dxa"/>
            <w:vMerge/>
            <w:vAlign w:val="center"/>
          </w:tcPr>
          <w:p w14:paraId="1DAD0954" w14:textId="0097A7FC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4BAF70" w14:textId="1D3B79C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B прямое</w:t>
            </w:r>
          </w:p>
        </w:tc>
        <w:tc>
          <w:tcPr>
            <w:tcW w:w="1290" w:type="dxa"/>
            <w:vAlign w:val="center"/>
          </w:tcPr>
          <w:p w14:paraId="7C961FF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65472F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E713670" w14:textId="77777777" w:rsidTr="00D37DAC">
        <w:tc>
          <w:tcPr>
            <w:tcW w:w="2269" w:type="dxa"/>
            <w:vMerge/>
            <w:vAlign w:val="center"/>
          </w:tcPr>
          <w:p w14:paraId="5B5E4495" w14:textId="55141FEC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79DC6C" w14:textId="7F756D83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B обратное</w:t>
            </w:r>
          </w:p>
        </w:tc>
        <w:tc>
          <w:tcPr>
            <w:tcW w:w="1290" w:type="dxa"/>
            <w:vAlign w:val="center"/>
          </w:tcPr>
          <w:p w14:paraId="400A025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B0874A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B0504A2" w14:textId="77777777" w:rsidTr="00D37DAC">
        <w:tc>
          <w:tcPr>
            <w:tcW w:w="2269" w:type="dxa"/>
            <w:vMerge/>
            <w:vAlign w:val="center"/>
          </w:tcPr>
          <w:p w14:paraId="084250DD" w14:textId="0019957A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324F098" w14:textId="6297D1F2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C прямое</w:t>
            </w:r>
          </w:p>
        </w:tc>
        <w:tc>
          <w:tcPr>
            <w:tcW w:w="1290" w:type="dxa"/>
            <w:vAlign w:val="center"/>
          </w:tcPr>
          <w:p w14:paraId="6B2EEDE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269AC5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54B550F" w14:textId="77777777" w:rsidTr="00D37DAC">
        <w:tc>
          <w:tcPr>
            <w:tcW w:w="2269" w:type="dxa"/>
            <w:vMerge/>
            <w:vAlign w:val="center"/>
          </w:tcPr>
          <w:p w14:paraId="7A8F86D4" w14:textId="7088281C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F346AE6" w14:textId="37A9536D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C обратное</w:t>
            </w:r>
          </w:p>
        </w:tc>
        <w:tc>
          <w:tcPr>
            <w:tcW w:w="1290" w:type="dxa"/>
            <w:vAlign w:val="center"/>
          </w:tcPr>
          <w:p w14:paraId="48F5EB5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53720E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086771C" w14:textId="77777777" w:rsidTr="00D37DAC">
        <w:tc>
          <w:tcPr>
            <w:tcW w:w="2269" w:type="dxa"/>
            <w:vMerge/>
            <w:vAlign w:val="center"/>
          </w:tcPr>
          <w:p w14:paraId="560AEF59" w14:textId="32779C41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8D0D6F" w14:textId="6DBF8EC9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Фиксация снижения напряжения РНМ</w:t>
            </w:r>
          </w:p>
        </w:tc>
        <w:tc>
          <w:tcPr>
            <w:tcW w:w="1290" w:type="dxa"/>
            <w:vAlign w:val="center"/>
          </w:tcPr>
          <w:p w14:paraId="4A494EF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966318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41FFCCA" w14:textId="77777777" w:rsidTr="00D37DAC">
        <w:tc>
          <w:tcPr>
            <w:tcW w:w="2269" w:type="dxa"/>
            <w:vMerge w:val="restart"/>
            <w:vAlign w:val="center"/>
          </w:tcPr>
          <w:p w14:paraId="12E85374" w14:textId="6B0B89E5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КПОН</w:t>
            </w:r>
          </w:p>
        </w:tc>
        <w:tc>
          <w:tcPr>
            <w:tcW w:w="5798" w:type="dxa"/>
            <w:vAlign w:val="bottom"/>
          </w:tcPr>
          <w:p w14:paraId="75D6550A" w14:textId="3D55C00B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  <w:vAlign w:val="center"/>
          </w:tcPr>
          <w:p w14:paraId="3A8960E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357A34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826D5E3" w14:textId="77777777" w:rsidTr="00D37DAC">
        <w:tc>
          <w:tcPr>
            <w:tcW w:w="2269" w:type="dxa"/>
            <w:vMerge/>
            <w:vAlign w:val="center"/>
          </w:tcPr>
          <w:p w14:paraId="2A319FFC" w14:textId="06F1609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D34EC7" w14:textId="4D9FE51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Неисправность ЦН</w:t>
            </w:r>
          </w:p>
        </w:tc>
        <w:tc>
          <w:tcPr>
            <w:tcW w:w="1290" w:type="dxa"/>
            <w:vAlign w:val="center"/>
          </w:tcPr>
          <w:p w14:paraId="6182060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2E1D4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9666A6D" w14:textId="77777777" w:rsidTr="00D37DAC">
        <w:tc>
          <w:tcPr>
            <w:tcW w:w="2269" w:type="dxa"/>
            <w:vMerge/>
            <w:vAlign w:val="center"/>
          </w:tcPr>
          <w:p w14:paraId="47BCEE0D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6053D64" w14:textId="7E386111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6F286A">
              <w:rPr>
                <w:color w:val="000000"/>
                <w:sz w:val="20"/>
                <w:szCs w:val="20"/>
              </w:rPr>
              <w:t>Блокировка защит по напряжению</w:t>
            </w:r>
          </w:p>
        </w:tc>
        <w:tc>
          <w:tcPr>
            <w:tcW w:w="1290" w:type="dxa"/>
            <w:vAlign w:val="center"/>
          </w:tcPr>
          <w:p w14:paraId="021108E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28F957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A71F832" w14:textId="77777777" w:rsidTr="00D37DAC">
        <w:tc>
          <w:tcPr>
            <w:tcW w:w="2269" w:type="dxa"/>
            <w:vMerge/>
            <w:vAlign w:val="center"/>
          </w:tcPr>
          <w:p w14:paraId="54E820CF" w14:textId="7513306F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3F79A4" w14:textId="33CA8A1D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ИО U2</w:t>
            </w:r>
          </w:p>
        </w:tc>
        <w:tc>
          <w:tcPr>
            <w:tcW w:w="1290" w:type="dxa"/>
            <w:vAlign w:val="center"/>
          </w:tcPr>
          <w:p w14:paraId="662A7D9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721E59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7837846" w14:textId="77777777" w:rsidTr="00D37DAC">
        <w:tc>
          <w:tcPr>
            <w:tcW w:w="2269" w:type="dxa"/>
            <w:vMerge/>
            <w:vAlign w:val="center"/>
          </w:tcPr>
          <w:p w14:paraId="414B794B" w14:textId="7C35F946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791801" w14:textId="69026A23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Сигнализация неисправности ЦН</w:t>
            </w:r>
          </w:p>
        </w:tc>
        <w:tc>
          <w:tcPr>
            <w:tcW w:w="1290" w:type="dxa"/>
            <w:vAlign w:val="center"/>
          </w:tcPr>
          <w:p w14:paraId="4B9A851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1F10CC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07022AF8" w14:textId="77777777" w:rsidTr="00D37DAC">
        <w:tc>
          <w:tcPr>
            <w:tcW w:w="2269" w:type="dxa"/>
            <w:vMerge w:val="restart"/>
            <w:vAlign w:val="center"/>
          </w:tcPr>
          <w:p w14:paraId="66C8BA48" w14:textId="0A1CD5F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ТЗНП</w:t>
            </w:r>
          </w:p>
        </w:tc>
        <w:tc>
          <w:tcPr>
            <w:tcW w:w="5798" w:type="dxa"/>
            <w:vAlign w:val="bottom"/>
          </w:tcPr>
          <w:p w14:paraId="3D9F4B33" w14:textId="0C49E7E7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ТЗНП на сигнал </w:t>
            </w:r>
          </w:p>
        </w:tc>
        <w:tc>
          <w:tcPr>
            <w:tcW w:w="1290" w:type="dxa"/>
            <w:vAlign w:val="center"/>
          </w:tcPr>
          <w:p w14:paraId="2314C4B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ECB4425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7D4195BA" w14:textId="77777777" w:rsidTr="00D37DAC">
        <w:tc>
          <w:tcPr>
            <w:tcW w:w="2269" w:type="dxa"/>
            <w:vMerge/>
            <w:vAlign w:val="center"/>
          </w:tcPr>
          <w:p w14:paraId="79371261" w14:textId="08472DC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0C90C79" w14:textId="67AE0A58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ТЗНП</w:t>
            </w:r>
          </w:p>
        </w:tc>
        <w:tc>
          <w:tcPr>
            <w:tcW w:w="1290" w:type="dxa"/>
            <w:vAlign w:val="center"/>
          </w:tcPr>
          <w:p w14:paraId="4BF053E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DCF858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1295F4F5" w14:textId="77777777" w:rsidTr="00D37DAC">
        <w:tc>
          <w:tcPr>
            <w:tcW w:w="2269" w:type="dxa"/>
            <w:vMerge/>
            <w:vAlign w:val="center"/>
          </w:tcPr>
          <w:p w14:paraId="581A080A" w14:textId="2DB3D973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B3510E" w14:textId="0BF76F2A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ТЗНП на отключение</w:t>
            </w:r>
          </w:p>
        </w:tc>
        <w:tc>
          <w:tcPr>
            <w:tcW w:w="1290" w:type="dxa"/>
            <w:vAlign w:val="center"/>
          </w:tcPr>
          <w:p w14:paraId="6F3975BA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A66534A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B2082B0" w14:textId="77777777" w:rsidTr="00D37DAC">
        <w:tc>
          <w:tcPr>
            <w:tcW w:w="2269" w:type="dxa"/>
            <w:vMerge/>
            <w:vAlign w:val="center"/>
          </w:tcPr>
          <w:p w14:paraId="1DE321E3" w14:textId="67A9E66B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D97D4DD" w14:textId="42A3ADC9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ИО 3I0 ТЗНП</w:t>
            </w:r>
          </w:p>
        </w:tc>
        <w:tc>
          <w:tcPr>
            <w:tcW w:w="1290" w:type="dxa"/>
            <w:vAlign w:val="center"/>
          </w:tcPr>
          <w:p w14:paraId="34CDDC2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882C085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C7E4DDE" w14:textId="77777777" w:rsidTr="00D37DAC">
        <w:tc>
          <w:tcPr>
            <w:tcW w:w="2269" w:type="dxa"/>
            <w:vMerge/>
            <w:vAlign w:val="center"/>
          </w:tcPr>
          <w:p w14:paraId="194261A6" w14:textId="7BF9884F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2A8CA44" w14:textId="6A6A4849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ИО 3U0 ТЗНП</w:t>
            </w:r>
          </w:p>
        </w:tc>
        <w:tc>
          <w:tcPr>
            <w:tcW w:w="1290" w:type="dxa"/>
            <w:vAlign w:val="center"/>
          </w:tcPr>
          <w:p w14:paraId="40644594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1CE256A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054D0CC" w14:textId="77777777" w:rsidTr="00D37DAC">
        <w:tc>
          <w:tcPr>
            <w:tcW w:w="2269" w:type="dxa"/>
            <w:vMerge/>
            <w:vAlign w:val="center"/>
          </w:tcPr>
          <w:p w14:paraId="547E08E0" w14:textId="2EEF3F0E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27614E" w14:textId="27B1AD5F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АУ ТЗНП</w:t>
            </w:r>
          </w:p>
        </w:tc>
        <w:tc>
          <w:tcPr>
            <w:tcW w:w="1290" w:type="dxa"/>
            <w:vAlign w:val="center"/>
          </w:tcPr>
          <w:p w14:paraId="3BCC9E57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3E3418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A5B6754" w14:textId="77777777" w:rsidTr="00D37DAC">
        <w:tc>
          <w:tcPr>
            <w:tcW w:w="2269" w:type="dxa"/>
            <w:vMerge/>
            <w:vAlign w:val="center"/>
          </w:tcPr>
          <w:p w14:paraId="69310590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AF53D6" w14:textId="0DE20DB0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</w:t>
            </w:r>
            <w:r>
              <w:rPr>
                <w:color w:val="000000"/>
                <w:sz w:val="20"/>
                <w:szCs w:val="20"/>
              </w:rPr>
              <w:t>овка ручного включения от ТЗНП</w:t>
            </w:r>
          </w:p>
        </w:tc>
        <w:tc>
          <w:tcPr>
            <w:tcW w:w="1290" w:type="dxa"/>
            <w:vAlign w:val="center"/>
          </w:tcPr>
          <w:p w14:paraId="192FE92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E10175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4F68049" w14:textId="77777777" w:rsidTr="00D37DAC">
        <w:tc>
          <w:tcPr>
            <w:tcW w:w="2269" w:type="dxa"/>
            <w:vMerge/>
            <w:vAlign w:val="center"/>
          </w:tcPr>
          <w:p w14:paraId="40DB0145" w14:textId="2B52B568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CCC81C5" w14:textId="47E3DA59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ТЗНП активирована</w:t>
            </w:r>
          </w:p>
        </w:tc>
        <w:tc>
          <w:tcPr>
            <w:tcW w:w="1290" w:type="dxa"/>
            <w:vAlign w:val="center"/>
          </w:tcPr>
          <w:p w14:paraId="3C9B23E8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6BD3DBF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F76EF0D" w14:textId="77777777" w:rsidTr="00D37DAC">
        <w:tc>
          <w:tcPr>
            <w:tcW w:w="2269" w:type="dxa"/>
            <w:vMerge/>
            <w:vAlign w:val="center"/>
          </w:tcPr>
          <w:p w14:paraId="72F1E468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D44CFD" w14:textId="6191548A" w:rsidR="00D95BFB" w:rsidRPr="00D37DAC" w:rsidRDefault="00D95BFB" w:rsidP="008C40DA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>АУ ТЗНП активирован</w:t>
            </w:r>
            <w:r w:rsidR="008C40DA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  <w:vAlign w:val="center"/>
          </w:tcPr>
          <w:p w14:paraId="1F9A4C45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D6CBC0B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4208405" w14:textId="77777777" w:rsidTr="00D37DAC">
        <w:tc>
          <w:tcPr>
            <w:tcW w:w="2269" w:type="dxa"/>
            <w:vMerge w:val="restart"/>
            <w:vAlign w:val="center"/>
          </w:tcPr>
          <w:p w14:paraId="100D72B8" w14:textId="47B84463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РНМ ТЗНП</w:t>
            </w:r>
          </w:p>
        </w:tc>
        <w:tc>
          <w:tcPr>
            <w:tcW w:w="5798" w:type="dxa"/>
            <w:vAlign w:val="bottom"/>
          </w:tcPr>
          <w:p w14:paraId="6EF6C49F" w14:textId="6D262A6F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1290" w:type="dxa"/>
            <w:vAlign w:val="center"/>
          </w:tcPr>
          <w:p w14:paraId="0BE2086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9699FB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BE2DB5C" w14:textId="77777777" w:rsidTr="00D37DAC">
        <w:tc>
          <w:tcPr>
            <w:tcW w:w="2269" w:type="dxa"/>
            <w:vMerge/>
            <w:vAlign w:val="center"/>
          </w:tcPr>
          <w:p w14:paraId="4E75A688" w14:textId="5513775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828CC5" w14:textId="6CE5A189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1290" w:type="dxa"/>
            <w:vAlign w:val="center"/>
          </w:tcPr>
          <w:p w14:paraId="355F217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94433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FF80DAE" w14:textId="77777777" w:rsidTr="00D37DAC">
        <w:tc>
          <w:tcPr>
            <w:tcW w:w="2269" w:type="dxa"/>
            <w:vMerge w:val="restart"/>
            <w:vAlign w:val="center"/>
          </w:tcPr>
          <w:p w14:paraId="4AD63F92" w14:textId="70171B56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ГСОЗЗ</w:t>
            </w:r>
          </w:p>
        </w:tc>
        <w:tc>
          <w:tcPr>
            <w:tcW w:w="5798" w:type="dxa"/>
            <w:vAlign w:val="bottom"/>
          </w:tcPr>
          <w:p w14:paraId="1851A586" w14:textId="080795F1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Вывод обмена сигналами ГСОЗЗ</w:t>
            </w:r>
          </w:p>
        </w:tc>
        <w:tc>
          <w:tcPr>
            <w:tcW w:w="1290" w:type="dxa"/>
            <w:vAlign w:val="center"/>
          </w:tcPr>
          <w:p w14:paraId="0F47C53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F65D06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DD1764E" w14:textId="77777777" w:rsidTr="00D37DAC">
        <w:tc>
          <w:tcPr>
            <w:tcW w:w="2269" w:type="dxa"/>
            <w:vMerge/>
            <w:vAlign w:val="center"/>
          </w:tcPr>
          <w:p w14:paraId="3A318A07" w14:textId="430215B4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8902C4" w14:textId="2550A65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Блок. ГСОЗЗ присоединений 1 СШ</w:t>
            </w:r>
          </w:p>
        </w:tc>
        <w:tc>
          <w:tcPr>
            <w:tcW w:w="1290" w:type="dxa"/>
            <w:vAlign w:val="center"/>
          </w:tcPr>
          <w:p w14:paraId="383BD2F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A19760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1267E39" w14:textId="77777777" w:rsidTr="00D37DAC">
        <w:tc>
          <w:tcPr>
            <w:tcW w:w="2269" w:type="dxa"/>
            <w:vMerge/>
            <w:vAlign w:val="center"/>
          </w:tcPr>
          <w:p w14:paraId="17B47C09" w14:textId="42077355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0715C1" w14:textId="75A6A460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Блок. ГСОЗЗ присоединений 2 СШ</w:t>
            </w:r>
          </w:p>
        </w:tc>
        <w:tc>
          <w:tcPr>
            <w:tcW w:w="1290" w:type="dxa"/>
            <w:vAlign w:val="center"/>
          </w:tcPr>
          <w:p w14:paraId="64DA2E3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12C723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8E751C2" w14:textId="77777777" w:rsidTr="00D37DAC">
        <w:tc>
          <w:tcPr>
            <w:tcW w:w="2269" w:type="dxa"/>
            <w:vMerge w:val="restart"/>
            <w:vAlign w:val="center"/>
          </w:tcPr>
          <w:p w14:paraId="51034FAF" w14:textId="02A96806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Ускорение</w:t>
            </w:r>
          </w:p>
        </w:tc>
        <w:tc>
          <w:tcPr>
            <w:tcW w:w="5798" w:type="dxa"/>
            <w:vAlign w:val="bottom"/>
          </w:tcPr>
          <w:p w14:paraId="0714C8AA" w14:textId="2B9C4E53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Отключение от ускорения</w:t>
            </w:r>
          </w:p>
        </w:tc>
        <w:tc>
          <w:tcPr>
            <w:tcW w:w="1290" w:type="dxa"/>
            <w:vAlign w:val="center"/>
          </w:tcPr>
          <w:p w14:paraId="4362DE4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2F700D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23C6B2C" w14:textId="77777777" w:rsidTr="00D37DAC">
        <w:tc>
          <w:tcPr>
            <w:tcW w:w="2269" w:type="dxa"/>
            <w:vMerge/>
            <w:vAlign w:val="center"/>
          </w:tcPr>
          <w:p w14:paraId="701DEA3C" w14:textId="77777777" w:rsidR="009E3789" w:rsidRPr="00D37DAC" w:rsidRDefault="009E3789" w:rsidP="00D37DA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B00219" w14:textId="7FFE84C5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Пуск МТЗ</w:t>
            </w:r>
          </w:p>
        </w:tc>
        <w:tc>
          <w:tcPr>
            <w:tcW w:w="1290" w:type="dxa"/>
            <w:vAlign w:val="center"/>
          </w:tcPr>
          <w:p w14:paraId="694D4E2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5BB01A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23CF6949" w14:textId="77777777" w:rsidTr="00D37DAC">
        <w:tc>
          <w:tcPr>
            <w:tcW w:w="2269" w:type="dxa"/>
            <w:vMerge w:val="restart"/>
            <w:vAlign w:val="center"/>
          </w:tcPr>
          <w:p w14:paraId="338E9E5F" w14:textId="7EFE0AEC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ТЗОП</w:t>
            </w:r>
          </w:p>
        </w:tc>
        <w:tc>
          <w:tcPr>
            <w:tcW w:w="5798" w:type="dxa"/>
            <w:vAlign w:val="bottom"/>
          </w:tcPr>
          <w:p w14:paraId="015E722A" w14:textId="2C275D11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ТЗОП на сигнал </w:t>
            </w:r>
          </w:p>
        </w:tc>
        <w:tc>
          <w:tcPr>
            <w:tcW w:w="1290" w:type="dxa"/>
            <w:vAlign w:val="center"/>
          </w:tcPr>
          <w:p w14:paraId="1F4E6BF5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E906069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6580BDB6" w14:textId="77777777" w:rsidTr="00D37DAC">
        <w:tc>
          <w:tcPr>
            <w:tcW w:w="2269" w:type="dxa"/>
            <w:vMerge/>
            <w:vAlign w:val="center"/>
          </w:tcPr>
          <w:p w14:paraId="6706DC23" w14:textId="5F5D1BF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381F45" w14:textId="5ED94AEA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ТЗОП</w:t>
            </w:r>
          </w:p>
        </w:tc>
        <w:tc>
          <w:tcPr>
            <w:tcW w:w="1290" w:type="dxa"/>
            <w:vAlign w:val="center"/>
          </w:tcPr>
          <w:p w14:paraId="3D144F1E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F2BFC74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51519E31" w14:textId="77777777" w:rsidTr="00D37DAC">
        <w:tc>
          <w:tcPr>
            <w:tcW w:w="2269" w:type="dxa"/>
            <w:vMerge/>
            <w:vAlign w:val="center"/>
          </w:tcPr>
          <w:p w14:paraId="16FAEB93" w14:textId="1206BCE8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2C34EE" w14:textId="33779353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ТЗОП на отключение</w:t>
            </w:r>
          </w:p>
        </w:tc>
        <w:tc>
          <w:tcPr>
            <w:tcW w:w="1290" w:type="dxa"/>
            <w:vAlign w:val="center"/>
          </w:tcPr>
          <w:p w14:paraId="41F74FB9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7BA4E10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3453BA90" w14:textId="77777777" w:rsidTr="00EC3CF1">
        <w:tc>
          <w:tcPr>
            <w:tcW w:w="2269" w:type="dxa"/>
            <w:vMerge/>
            <w:vAlign w:val="center"/>
          </w:tcPr>
          <w:p w14:paraId="408E672D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2190EA7" w14:textId="38FE0768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ТЗОП</w:t>
            </w:r>
          </w:p>
        </w:tc>
        <w:tc>
          <w:tcPr>
            <w:tcW w:w="1290" w:type="dxa"/>
            <w:vAlign w:val="center"/>
          </w:tcPr>
          <w:p w14:paraId="0653E654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BB7C6D5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05AB9CAF" w14:textId="77777777" w:rsidTr="00EC3CF1">
        <w:tc>
          <w:tcPr>
            <w:tcW w:w="2269" w:type="dxa"/>
            <w:vMerge/>
            <w:vAlign w:val="center"/>
          </w:tcPr>
          <w:p w14:paraId="0B28F058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C992521" w14:textId="046F038A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ТЗОП активирована</w:t>
            </w:r>
          </w:p>
        </w:tc>
        <w:tc>
          <w:tcPr>
            <w:tcW w:w="1290" w:type="dxa"/>
            <w:vAlign w:val="center"/>
          </w:tcPr>
          <w:p w14:paraId="5A322F90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2579994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5E850C6C" w14:textId="77777777" w:rsidTr="00D37DAC">
        <w:tc>
          <w:tcPr>
            <w:tcW w:w="2269" w:type="dxa"/>
            <w:vMerge w:val="restart"/>
            <w:vAlign w:val="center"/>
          </w:tcPr>
          <w:p w14:paraId="5BA78ACC" w14:textId="1811F49D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ЗОФ</w:t>
            </w:r>
          </w:p>
        </w:tc>
        <w:tc>
          <w:tcPr>
            <w:tcW w:w="5798" w:type="dxa"/>
            <w:vAlign w:val="bottom"/>
          </w:tcPr>
          <w:p w14:paraId="45849AE9" w14:textId="53C43037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ЗОФ на сигнал</w:t>
            </w:r>
          </w:p>
        </w:tc>
        <w:tc>
          <w:tcPr>
            <w:tcW w:w="1290" w:type="dxa"/>
            <w:vAlign w:val="center"/>
          </w:tcPr>
          <w:p w14:paraId="0B37BE94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496F6C0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421034A4" w14:textId="77777777" w:rsidTr="00D37DAC">
        <w:tc>
          <w:tcPr>
            <w:tcW w:w="2269" w:type="dxa"/>
            <w:vMerge/>
            <w:vAlign w:val="center"/>
          </w:tcPr>
          <w:p w14:paraId="313A81FF" w14:textId="66750F0B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C99E9A8" w14:textId="28B07AD1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ЗОФ</w:t>
            </w:r>
          </w:p>
        </w:tc>
        <w:tc>
          <w:tcPr>
            <w:tcW w:w="1290" w:type="dxa"/>
            <w:vAlign w:val="center"/>
          </w:tcPr>
          <w:p w14:paraId="27A59997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701FB3E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5992BEC2" w14:textId="77777777" w:rsidTr="00D37DAC">
        <w:tc>
          <w:tcPr>
            <w:tcW w:w="2269" w:type="dxa"/>
            <w:vMerge/>
            <w:vAlign w:val="center"/>
          </w:tcPr>
          <w:p w14:paraId="02C05D7C" w14:textId="33CF0F02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8CF12B9" w14:textId="3A964B7D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ЗОФ на отключение</w:t>
            </w:r>
          </w:p>
        </w:tc>
        <w:tc>
          <w:tcPr>
            <w:tcW w:w="1290" w:type="dxa"/>
            <w:vAlign w:val="center"/>
          </w:tcPr>
          <w:p w14:paraId="2B0E1149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5B9F256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6D027197" w14:textId="77777777" w:rsidTr="00EE2505">
        <w:tc>
          <w:tcPr>
            <w:tcW w:w="2269" w:type="dxa"/>
            <w:vMerge/>
            <w:vAlign w:val="center"/>
          </w:tcPr>
          <w:p w14:paraId="0B5E28E4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365362C8" w14:textId="5B642E73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ЗОФ</w:t>
            </w:r>
          </w:p>
        </w:tc>
        <w:tc>
          <w:tcPr>
            <w:tcW w:w="1290" w:type="dxa"/>
            <w:vAlign w:val="center"/>
          </w:tcPr>
          <w:p w14:paraId="38017616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B1C0542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00E57ACD" w14:textId="77777777" w:rsidTr="00EE2505">
        <w:tc>
          <w:tcPr>
            <w:tcW w:w="2269" w:type="dxa"/>
            <w:vMerge/>
            <w:vAlign w:val="center"/>
          </w:tcPr>
          <w:p w14:paraId="11CCAC0A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73F0AA9C" w14:textId="2D56D1C3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ЗОФ активирована</w:t>
            </w:r>
          </w:p>
        </w:tc>
        <w:tc>
          <w:tcPr>
            <w:tcW w:w="1290" w:type="dxa"/>
            <w:vAlign w:val="center"/>
          </w:tcPr>
          <w:p w14:paraId="72CE1E9A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878E491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F49BA5C" w14:textId="77777777" w:rsidTr="00D37DAC">
        <w:tc>
          <w:tcPr>
            <w:tcW w:w="2269" w:type="dxa"/>
            <w:vMerge w:val="restart"/>
            <w:vAlign w:val="center"/>
          </w:tcPr>
          <w:p w14:paraId="27CF40EB" w14:textId="0E93DFAE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БНТ</w:t>
            </w:r>
          </w:p>
        </w:tc>
        <w:tc>
          <w:tcPr>
            <w:tcW w:w="5798" w:type="dxa"/>
            <w:vAlign w:val="bottom"/>
          </w:tcPr>
          <w:p w14:paraId="54FA4E83" w14:textId="42F8FF5D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от БНТ</w:t>
            </w:r>
          </w:p>
        </w:tc>
        <w:tc>
          <w:tcPr>
            <w:tcW w:w="1290" w:type="dxa"/>
            <w:vAlign w:val="center"/>
          </w:tcPr>
          <w:p w14:paraId="21A2DAF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FB64A3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CB316A9" w14:textId="77777777" w:rsidTr="00D37DAC">
        <w:tc>
          <w:tcPr>
            <w:tcW w:w="2269" w:type="dxa"/>
            <w:vMerge/>
            <w:vAlign w:val="center"/>
          </w:tcPr>
          <w:p w14:paraId="1A7F0C81" w14:textId="4245323D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0F635E" w14:textId="428A63A1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от БНТ по ф. А</w:t>
            </w:r>
          </w:p>
        </w:tc>
        <w:tc>
          <w:tcPr>
            <w:tcW w:w="1290" w:type="dxa"/>
            <w:vAlign w:val="center"/>
          </w:tcPr>
          <w:p w14:paraId="4463D0F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4542F9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0823C2D" w14:textId="77777777" w:rsidTr="00D37DAC">
        <w:tc>
          <w:tcPr>
            <w:tcW w:w="2269" w:type="dxa"/>
            <w:vMerge/>
            <w:vAlign w:val="center"/>
          </w:tcPr>
          <w:p w14:paraId="2D794AEE" w14:textId="73A52B5E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3C57EA" w14:textId="60F6D238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от БНТ по ф. В</w:t>
            </w:r>
          </w:p>
        </w:tc>
        <w:tc>
          <w:tcPr>
            <w:tcW w:w="1290" w:type="dxa"/>
            <w:vAlign w:val="center"/>
          </w:tcPr>
          <w:p w14:paraId="2305827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56B4D5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970B9AA" w14:textId="77777777" w:rsidTr="00D37DAC">
        <w:tc>
          <w:tcPr>
            <w:tcW w:w="2269" w:type="dxa"/>
            <w:vMerge/>
            <w:vAlign w:val="center"/>
          </w:tcPr>
          <w:p w14:paraId="3F4B47B7" w14:textId="227DB3DB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0B0841" w14:textId="78F5683D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от БНТ по ф. С</w:t>
            </w:r>
          </w:p>
        </w:tc>
        <w:tc>
          <w:tcPr>
            <w:tcW w:w="1290" w:type="dxa"/>
            <w:vAlign w:val="center"/>
          </w:tcPr>
          <w:p w14:paraId="3048781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734A37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1373B75" w14:textId="77777777" w:rsidTr="00D37DAC">
        <w:tc>
          <w:tcPr>
            <w:tcW w:w="2269" w:type="dxa"/>
            <w:vMerge/>
            <w:vAlign w:val="center"/>
          </w:tcPr>
          <w:p w14:paraId="248FA4FF" w14:textId="4B69920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5B9963E" w14:textId="0735652C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от БНТ по 3I0</w:t>
            </w:r>
          </w:p>
        </w:tc>
        <w:tc>
          <w:tcPr>
            <w:tcW w:w="1290" w:type="dxa"/>
            <w:vAlign w:val="center"/>
          </w:tcPr>
          <w:p w14:paraId="2BC5869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3C82B7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A0C776F" w14:textId="77777777" w:rsidTr="00D37DAC">
        <w:tc>
          <w:tcPr>
            <w:tcW w:w="2269" w:type="dxa"/>
            <w:vMerge/>
            <w:vAlign w:val="center"/>
          </w:tcPr>
          <w:p w14:paraId="7EF0D430" w14:textId="2C13FC99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0929B9" w14:textId="43D5DAC6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Перекрестное блокирование</w:t>
            </w:r>
          </w:p>
        </w:tc>
        <w:tc>
          <w:tcPr>
            <w:tcW w:w="1290" w:type="dxa"/>
            <w:vAlign w:val="center"/>
          </w:tcPr>
          <w:p w14:paraId="12929AD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49FA1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9E9AC39" w14:textId="77777777" w:rsidTr="00D37DAC">
        <w:tc>
          <w:tcPr>
            <w:tcW w:w="2269" w:type="dxa"/>
            <w:vMerge w:val="restart"/>
            <w:vAlign w:val="center"/>
          </w:tcPr>
          <w:p w14:paraId="28F8BF2C" w14:textId="4E8B8FBD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ЛЗШ</w:t>
            </w:r>
          </w:p>
        </w:tc>
        <w:tc>
          <w:tcPr>
            <w:tcW w:w="5798" w:type="dxa"/>
            <w:vAlign w:val="bottom"/>
          </w:tcPr>
          <w:p w14:paraId="69CAB188" w14:textId="7860DE06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Неисправность ЛЗШ</w:t>
            </w:r>
          </w:p>
        </w:tc>
        <w:tc>
          <w:tcPr>
            <w:tcW w:w="1290" w:type="dxa"/>
            <w:vAlign w:val="center"/>
          </w:tcPr>
          <w:p w14:paraId="2009913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A159B0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19CDA58" w14:textId="77777777" w:rsidTr="00D37DAC">
        <w:tc>
          <w:tcPr>
            <w:tcW w:w="2269" w:type="dxa"/>
            <w:vMerge/>
            <w:vAlign w:val="center"/>
          </w:tcPr>
          <w:p w14:paraId="3480B52A" w14:textId="0CAE8849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B2D769" w14:textId="63692442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ЛЗШ на сигнал</w:t>
            </w:r>
          </w:p>
        </w:tc>
        <w:tc>
          <w:tcPr>
            <w:tcW w:w="1290" w:type="dxa"/>
            <w:vAlign w:val="center"/>
          </w:tcPr>
          <w:p w14:paraId="0FFEB81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9E998E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743A1C5" w14:textId="77777777" w:rsidTr="00D37DAC">
        <w:tc>
          <w:tcPr>
            <w:tcW w:w="2269" w:type="dxa"/>
            <w:vMerge/>
            <w:vAlign w:val="center"/>
          </w:tcPr>
          <w:p w14:paraId="097153CA" w14:textId="1EAF0BC6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A81C7C" w14:textId="6AF30C92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ЛЗШ</w:t>
            </w:r>
          </w:p>
        </w:tc>
        <w:tc>
          <w:tcPr>
            <w:tcW w:w="1290" w:type="dxa"/>
            <w:vAlign w:val="center"/>
          </w:tcPr>
          <w:p w14:paraId="5B59B26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B1E5F8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1B1F31F" w14:textId="77777777" w:rsidTr="00D37DAC">
        <w:tc>
          <w:tcPr>
            <w:tcW w:w="2269" w:type="dxa"/>
            <w:vMerge/>
            <w:vAlign w:val="center"/>
          </w:tcPr>
          <w:p w14:paraId="78A1F9B3" w14:textId="3C6367B2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F54109" w14:textId="2CC77025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ЛЗШ</w:t>
            </w:r>
          </w:p>
        </w:tc>
        <w:tc>
          <w:tcPr>
            <w:tcW w:w="1290" w:type="dxa"/>
            <w:vAlign w:val="center"/>
          </w:tcPr>
          <w:p w14:paraId="73CCDD9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55DFCA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2767D00" w14:textId="77777777" w:rsidTr="00D37DAC">
        <w:tc>
          <w:tcPr>
            <w:tcW w:w="2269" w:type="dxa"/>
            <w:vMerge/>
            <w:vAlign w:val="center"/>
          </w:tcPr>
          <w:p w14:paraId="32C8DA68" w14:textId="4C8DFD6B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6FA211" w14:textId="0CE910A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ЛЗШ по ф. А</w:t>
            </w:r>
          </w:p>
        </w:tc>
        <w:tc>
          <w:tcPr>
            <w:tcW w:w="1290" w:type="dxa"/>
            <w:vAlign w:val="center"/>
          </w:tcPr>
          <w:p w14:paraId="7BA961A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C14510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E78371D" w14:textId="77777777" w:rsidTr="00D37DAC">
        <w:tc>
          <w:tcPr>
            <w:tcW w:w="2269" w:type="dxa"/>
            <w:vMerge/>
            <w:vAlign w:val="center"/>
          </w:tcPr>
          <w:p w14:paraId="36A62698" w14:textId="7E3FBEF8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235489" w14:textId="5E0F6A1F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ЛЗШ по ф. В</w:t>
            </w:r>
          </w:p>
        </w:tc>
        <w:tc>
          <w:tcPr>
            <w:tcW w:w="1290" w:type="dxa"/>
            <w:vAlign w:val="center"/>
          </w:tcPr>
          <w:p w14:paraId="296ED1E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B77655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5C98094" w14:textId="77777777" w:rsidTr="00D37DAC">
        <w:tc>
          <w:tcPr>
            <w:tcW w:w="2269" w:type="dxa"/>
            <w:vMerge/>
            <w:vAlign w:val="center"/>
          </w:tcPr>
          <w:p w14:paraId="74E73251" w14:textId="6E8E2CC6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824502" w14:textId="23004EB7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ЛЗШ по ф. С</w:t>
            </w:r>
          </w:p>
        </w:tc>
        <w:tc>
          <w:tcPr>
            <w:tcW w:w="1290" w:type="dxa"/>
            <w:vAlign w:val="center"/>
          </w:tcPr>
          <w:p w14:paraId="749E5A0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9F0CBD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728911C" w14:textId="77777777" w:rsidTr="00D37DAC">
        <w:tc>
          <w:tcPr>
            <w:tcW w:w="2269" w:type="dxa"/>
            <w:vMerge/>
            <w:vAlign w:val="center"/>
          </w:tcPr>
          <w:p w14:paraId="3E567685" w14:textId="5F588B5C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60DB478" w14:textId="084389B9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ЛЗШ по ф. А</w:t>
            </w:r>
          </w:p>
        </w:tc>
        <w:tc>
          <w:tcPr>
            <w:tcW w:w="1290" w:type="dxa"/>
            <w:vAlign w:val="center"/>
          </w:tcPr>
          <w:p w14:paraId="26D1258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0988B6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A09770B" w14:textId="77777777" w:rsidTr="00D37DAC">
        <w:tc>
          <w:tcPr>
            <w:tcW w:w="2269" w:type="dxa"/>
            <w:vMerge/>
            <w:vAlign w:val="center"/>
          </w:tcPr>
          <w:p w14:paraId="2A53BCD5" w14:textId="62E723C2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80132A" w14:textId="3FF18447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ЛЗШ по ф. В</w:t>
            </w:r>
          </w:p>
        </w:tc>
        <w:tc>
          <w:tcPr>
            <w:tcW w:w="1290" w:type="dxa"/>
            <w:vAlign w:val="center"/>
          </w:tcPr>
          <w:p w14:paraId="716C1FA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C072B0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AB0DC2F" w14:textId="77777777" w:rsidTr="00D37DAC">
        <w:tc>
          <w:tcPr>
            <w:tcW w:w="2269" w:type="dxa"/>
            <w:vMerge/>
            <w:vAlign w:val="center"/>
          </w:tcPr>
          <w:p w14:paraId="7828A4E1" w14:textId="5853B36D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4A3B4E" w14:textId="435BDCE8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ЛЗШ по ф. С</w:t>
            </w:r>
          </w:p>
        </w:tc>
        <w:tc>
          <w:tcPr>
            <w:tcW w:w="1290" w:type="dxa"/>
            <w:vAlign w:val="center"/>
          </w:tcPr>
          <w:p w14:paraId="1CD20B0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0FD263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567AEB1" w14:textId="77777777" w:rsidTr="00D37DAC">
        <w:tc>
          <w:tcPr>
            <w:tcW w:w="2269" w:type="dxa"/>
            <w:vMerge/>
            <w:vAlign w:val="center"/>
          </w:tcPr>
          <w:p w14:paraId="7DFBD1BC" w14:textId="1E17304C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0AA1142" w14:textId="32C5A3D4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ЛЗШ</w:t>
            </w:r>
          </w:p>
        </w:tc>
        <w:tc>
          <w:tcPr>
            <w:tcW w:w="1290" w:type="dxa"/>
            <w:vAlign w:val="center"/>
          </w:tcPr>
          <w:p w14:paraId="5764E37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77724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0E292C4D" w14:textId="77777777" w:rsidTr="00D37DAC">
        <w:tc>
          <w:tcPr>
            <w:tcW w:w="2269" w:type="dxa"/>
            <w:vMerge/>
            <w:vAlign w:val="center"/>
          </w:tcPr>
          <w:p w14:paraId="762BCFF6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D5F812" w14:textId="1224B479" w:rsidR="00CF5918" w:rsidRPr="00D37DAC" w:rsidRDefault="00CF5918" w:rsidP="00CF5918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 xml:space="preserve">Блокировка ручного включения от </w:t>
            </w:r>
            <w:r>
              <w:rPr>
                <w:sz w:val="20"/>
              </w:rPr>
              <w:t>ЛЗШ</w:t>
            </w:r>
          </w:p>
        </w:tc>
        <w:tc>
          <w:tcPr>
            <w:tcW w:w="1290" w:type="dxa"/>
            <w:vAlign w:val="center"/>
          </w:tcPr>
          <w:p w14:paraId="709A8CFF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4201742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D7426FA" w14:textId="77777777" w:rsidTr="00D37DAC">
        <w:tc>
          <w:tcPr>
            <w:tcW w:w="2269" w:type="dxa"/>
            <w:vMerge/>
            <w:vAlign w:val="center"/>
          </w:tcPr>
          <w:p w14:paraId="75A565CF" w14:textId="7AA482F6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3FA82A" w14:textId="20500ECD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ЛЗШ активирована</w:t>
            </w:r>
          </w:p>
        </w:tc>
        <w:tc>
          <w:tcPr>
            <w:tcW w:w="1290" w:type="dxa"/>
            <w:vAlign w:val="center"/>
          </w:tcPr>
          <w:p w14:paraId="562337B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01E176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F7F4BC6" w14:textId="77777777" w:rsidTr="00D37DAC">
        <w:tc>
          <w:tcPr>
            <w:tcW w:w="2269" w:type="dxa"/>
            <w:vMerge w:val="restart"/>
            <w:vAlign w:val="center"/>
          </w:tcPr>
          <w:p w14:paraId="524C1E1A" w14:textId="157955AE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ЗДЗ</w:t>
            </w:r>
          </w:p>
        </w:tc>
        <w:tc>
          <w:tcPr>
            <w:tcW w:w="5798" w:type="dxa"/>
            <w:vAlign w:val="bottom"/>
          </w:tcPr>
          <w:p w14:paraId="4D2B9E8A" w14:textId="0EA3F9DC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Отключение от ЗДЗ</w:t>
            </w:r>
          </w:p>
        </w:tc>
        <w:tc>
          <w:tcPr>
            <w:tcW w:w="1290" w:type="dxa"/>
            <w:vAlign w:val="center"/>
          </w:tcPr>
          <w:p w14:paraId="1D6DFED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FD5FE0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BAFA1F3" w14:textId="77777777" w:rsidTr="00D37DAC">
        <w:tc>
          <w:tcPr>
            <w:tcW w:w="2269" w:type="dxa"/>
            <w:vMerge/>
            <w:vAlign w:val="center"/>
          </w:tcPr>
          <w:p w14:paraId="018AE717" w14:textId="3BBDC545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D01015" w14:textId="3B4E174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Сигнализация срабатывания ЗДЗ</w:t>
            </w:r>
          </w:p>
        </w:tc>
        <w:tc>
          <w:tcPr>
            <w:tcW w:w="1290" w:type="dxa"/>
            <w:vAlign w:val="center"/>
          </w:tcPr>
          <w:p w14:paraId="7105CE5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6C9EDA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63259EC" w14:textId="77777777" w:rsidTr="00D37DAC">
        <w:tc>
          <w:tcPr>
            <w:tcW w:w="2269" w:type="dxa"/>
            <w:vMerge/>
            <w:vAlign w:val="center"/>
          </w:tcPr>
          <w:p w14:paraId="6BE49F2C" w14:textId="7A45C04B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BB4828" w14:textId="1BA7A2A4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Неисправность ЗДЗ</w:t>
            </w:r>
          </w:p>
        </w:tc>
        <w:tc>
          <w:tcPr>
            <w:tcW w:w="1290" w:type="dxa"/>
            <w:vAlign w:val="center"/>
          </w:tcPr>
          <w:p w14:paraId="77CBF30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637653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DFBEA4A" w14:textId="77777777" w:rsidTr="00D37DAC">
        <w:tc>
          <w:tcPr>
            <w:tcW w:w="2269" w:type="dxa"/>
            <w:vMerge/>
            <w:vAlign w:val="center"/>
          </w:tcPr>
          <w:p w14:paraId="04B0B15E" w14:textId="60EEE5B2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9115BB" w14:textId="41E09D0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датчиков отсека шин ячеек 1 секции</w:t>
            </w:r>
          </w:p>
        </w:tc>
        <w:tc>
          <w:tcPr>
            <w:tcW w:w="1290" w:type="dxa"/>
            <w:vAlign w:val="center"/>
          </w:tcPr>
          <w:p w14:paraId="1DFB4B5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C8679C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6A63979" w14:textId="77777777" w:rsidTr="00D37DAC">
        <w:tc>
          <w:tcPr>
            <w:tcW w:w="2269" w:type="dxa"/>
            <w:vMerge/>
            <w:vAlign w:val="center"/>
          </w:tcPr>
          <w:p w14:paraId="24580EE6" w14:textId="47EEBF98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404440" w14:textId="18B5BCF1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датчиков отсека шин ячеек 2 секции</w:t>
            </w:r>
          </w:p>
        </w:tc>
        <w:tc>
          <w:tcPr>
            <w:tcW w:w="1290" w:type="dxa"/>
            <w:vAlign w:val="center"/>
          </w:tcPr>
          <w:p w14:paraId="79873C0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164D7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05363EA" w14:textId="77777777" w:rsidTr="00D37DAC">
        <w:tc>
          <w:tcPr>
            <w:tcW w:w="2269" w:type="dxa"/>
            <w:vMerge/>
            <w:vAlign w:val="center"/>
          </w:tcPr>
          <w:p w14:paraId="61F7CB18" w14:textId="2D391392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374689" w14:textId="68DFD368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 тока ЗДЗ</w:t>
            </w:r>
          </w:p>
        </w:tc>
        <w:tc>
          <w:tcPr>
            <w:tcW w:w="1290" w:type="dxa"/>
            <w:vAlign w:val="center"/>
          </w:tcPr>
          <w:p w14:paraId="3599E86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C75DAA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18552DF4" w14:textId="77777777" w:rsidTr="00D37DAC">
        <w:tc>
          <w:tcPr>
            <w:tcW w:w="2269" w:type="dxa"/>
            <w:vMerge/>
            <w:vAlign w:val="center"/>
          </w:tcPr>
          <w:p w14:paraId="393F1C22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270DB5" w14:textId="2ACCA90D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ЗДЗ</w:t>
            </w:r>
          </w:p>
        </w:tc>
        <w:tc>
          <w:tcPr>
            <w:tcW w:w="1290" w:type="dxa"/>
            <w:vAlign w:val="center"/>
          </w:tcPr>
          <w:p w14:paraId="0645ABEE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9E16E67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A8DA64D" w14:textId="77777777" w:rsidTr="00D37DAC">
        <w:tc>
          <w:tcPr>
            <w:tcW w:w="2269" w:type="dxa"/>
            <w:vMerge/>
            <w:vAlign w:val="center"/>
          </w:tcPr>
          <w:p w14:paraId="1A2CB0B2" w14:textId="01B08A5B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F836858" w14:textId="48A58DE3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ЗДЗ активирована</w:t>
            </w:r>
          </w:p>
        </w:tc>
        <w:tc>
          <w:tcPr>
            <w:tcW w:w="1290" w:type="dxa"/>
            <w:vAlign w:val="center"/>
          </w:tcPr>
          <w:p w14:paraId="2F46CB5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9F3D70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686EB4CC" w14:textId="77777777" w:rsidTr="00D37DAC">
        <w:tc>
          <w:tcPr>
            <w:tcW w:w="2269" w:type="dxa"/>
            <w:vMerge w:val="restart"/>
            <w:vAlign w:val="center"/>
          </w:tcPr>
          <w:p w14:paraId="4E7C2FB4" w14:textId="51291CCB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УРОВ</w:t>
            </w:r>
          </w:p>
        </w:tc>
        <w:tc>
          <w:tcPr>
            <w:tcW w:w="5798" w:type="dxa"/>
            <w:vAlign w:val="bottom"/>
          </w:tcPr>
          <w:p w14:paraId="0D3EECE7" w14:textId="28581E03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УРОВ</w:t>
            </w:r>
          </w:p>
        </w:tc>
        <w:tc>
          <w:tcPr>
            <w:tcW w:w="1290" w:type="dxa"/>
            <w:vAlign w:val="center"/>
          </w:tcPr>
          <w:p w14:paraId="42130B98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FB0B077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034DF2DB" w14:textId="77777777" w:rsidTr="00D37DAC">
        <w:tc>
          <w:tcPr>
            <w:tcW w:w="2269" w:type="dxa"/>
            <w:vMerge/>
            <w:vAlign w:val="center"/>
          </w:tcPr>
          <w:p w14:paraId="7A1AE1C7" w14:textId="31B6B21A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54902B" w14:textId="599E3991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УРОВ</w:t>
            </w:r>
          </w:p>
        </w:tc>
        <w:tc>
          <w:tcPr>
            <w:tcW w:w="1290" w:type="dxa"/>
            <w:vAlign w:val="center"/>
          </w:tcPr>
          <w:p w14:paraId="6B2BABA4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564B3AF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11A61ED8" w14:textId="77777777" w:rsidTr="00D37DAC">
        <w:tc>
          <w:tcPr>
            <w:tcW w:w="2269" w:type="dxa"/>
            <w:vMerge/>
            <w:vAlign w:val="center"/>
          </w:tcPr>
          <w:p w14:paraId="606A6A76" w14:textId="48DB54D4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8325D5" w14:textId="547B80B5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токового органа УРОВ</w:t>
            </w:r>
          </w:p>
        </w:tc>
        <w:tc>
          <w:tcPr>
            <w:tcW w:w="1290" w:type="dxa"/>
            <w:vAlign w:val="center"/>
          </w:tcPr>
          <w:p w14:paraId="5B4F3B9D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9AECAC8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490C956A" w14:textId="77777777" w:rsidTr="00D37DAC">
        <w:tc>
          <w:tcPr>
            <w:tcW w:w="2269" w:type="dxa"/>
            <w:vMerge/>
            <w:vAlign w:val="center"/>
          </w:tcPr>
          <w:p w14:paraId="45F24055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9ACE06" w14:textId="348D7644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9E3789">
              <w:rPr>
                <w:color w:val="000000"/>
                <w:sz w:val="20"/>
                <w:szCs w:val="20"/>
              </w:rPr>
              <w:t>Отключение от внеш. УРОВ</w:t>
            </w:r>
          </w:p>
        </w:tc>
        <w:tc>
          <w:tcPr>
            <w:tcW w:w="1290" w:type="dxa"/>
            <w:vAlign w:val="center"/>
          </w:tcPr>
          <w:p w14:paraId="42DEB184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44D002C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785438F6" w14:textId="77777777" w:rsidTr="00D37DAC">
        <w:tc>
          <w:tcPr>
            <w:tcW w:w="2269" w:type="dxa"/>
            <w:vMerge/>
            <w:vAlign w:val="center"/>
          </w:tcPr>
          <w:p w14:paraId="02CCE00C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BBEC5A" w14:textId="4824900C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9E3789">
              <w:rPr>
                <w:color w:val="000000"/>
                <w:sz w:val="20"/>
                <w:szCs w:val="20"/>
              </w:rPr>
              <w:t>Неисправность УРОВ</w:t>
            </w:r>
          </w:p>
        </w:tc>
        <w:tc>
          <w:tcPr>
            <w:tcW w:w="1290" w:type="dxa"/>
            <w:vAlign w:val="center"/>
          </w:tcPr>
          <w:p w14:paraId="2C66F0D2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43174A3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74403CD6" w14:textId="77777777" w:rsidTr="00D37DAC">
        <w:tc>
          <w:tcPr>
            <w:tcW w:w="2269" w:type="dxa"/>
            <w:vMerge/>
            <w:vAlign w:val="center"/>
          </w:tcPr>
          <w:p w14:paraId="09DAB9DE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1932E5" w14:textId="008A6E69" w:rsidR="00CF5918" w:rsidRPr="009E3789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CF5918">
              <w:rPr>
                <w:color w:val="000000"/>
                <w:sz w:val="20"/>
                <w:szCs w:val="20"/>
              </w:rPr>
              <w:t>Блокировка ручного включения от внешнего УРОВ</w:t>
            </w:r>
          </w:p>
        </w:tc>
        <w:tc>
          <w:tcPr>
            <w:tcW w:w="1290" w:type="dxa"/>
            <w:vAlign w:val="center"/>
          </w:tcPr>
          <w:p w14:paraId="0CC24C58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4F77495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0D84969" w14:textId="77777777" w:rsidTr="00D37DAC">
        <w:tc>
          <w:tcPr>
            <w:tcW w:w="2269" w:type="dxa"/>
            <w:vMerge w:val="restart"/>
            <w:vAlign w:val="center"/>
          </w:tcPr>
          <w:p w14:paraId="59245AB8" w14:textId="77777777" w:rsidR="009E3789" w:rsidRDefault="009E3789" w:rsidP="001E774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Контроль </w:t>
            </w:r>
          </w:p>
          <w:p w14:paraId="69FE9B56" w14:textId="5FF51B47" w:rsidR="009E3789" w:rsidRPr="00D37DAC" w:rsidRDefault="009E3789" w:rsidP="001E7749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напряжения</w:t>
            </w:r>
          </w:p>
        </w:tc>
        <w:tc>
          <w:tcPr>
            <w:tcW w:w="5798" w:type="dxa"/>
            <w:vAlign w:val="bottom"/>
          </w:tcPr>
          <w:p w14:paraId="679A2734" w14:textId="5B6AE567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Отсутствие напряжения стороны 1</w:t>
            </w:r>
          </w:p>
        </w:tc>
        <w:tc>
          <w:tcPr>
            <w:tcW w:w="1290" w:type="dxa"/>
            <w:vAlign w:val="center"/>
          </w:tcPr>
          <w:p w14:paraId="1FDEE47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4F046C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F4133E8" w14:textId="77777777" w:rsidTr="00D37DAC">
        <w:tc>
          <w:tcPr>
            <w:tcW w:w="2269" w:type="dxa"/>
            <w:vMerge/>
            <w:vAlign w:val="center"/>
          </w:tcPr>
          <w:p w14:paraId="310D5AE1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642E4C" w14:textId="0B8F2C80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Наличие напряжения стороны 1</w:t>
            </w:r>
          </w:p>
        </w:tc>
        <w:tc>
          <w:tcPr>
            <w:tcW w:w="1290" w:type="dxa"/>
            <w:vAlign w:val="center"/>
          </w:tcPr>
          <w:p w14:paraId="6650FB2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BC0672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8D6FFF6" w14:textId="77777777" w:rsidTr="00D37DAC">
        <w:tc>
          <w:tcPr>
            <w:tcW w:w="2269" w:type="dxa"/>
            <w:vMerge/>
            <w:vAlign w:val="center"/>
          </w:tcPr>
          <w:p w14:paraId="4D64ED0A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E67279" w14:textId="2DBB087A" w:rsidR="009E3789" w:rsidRPr="00D37DAC" w:rsidRDefault="009E3789" w:rsidP="001E7749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Отсутствие напряжения стороны 2</w:t>
            </w:r>
          </w:p>
        </w:tc>
        <w:tc>
          <w:tcPr>
            <w:tcW w:w="1290" w:type="dxa"/>
            <w:vAlign w:val="center"/>
          </w:tcPr>
          <w:p w14:paraId="2AC25DA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D8EC2E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0BEE2F5" w14:textId="77777777" w:rsidTr="00D37DAC">
        <w:tc>
          <w:tcPr>
            <w:tcW w:w="2269" w:type="dxa"/>
            <w:vMerge/>
            <w:vAlign w:val="center"/>
          </w:tcPr>
          <w:p w14:paraId="4BFF40E5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A696B1C" w14:textId="767CB638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Наличие напряжения стороны 2</w:t>
            </w:r>
          </w:p>
        </w:tc>
        <w:tc>
          <w:tcPr>
            <w:tcW w:w="1290" w:type="dxa"/>
            <w:vAlign w:val="center"/>
          </w:tcPr>
          <w:p w14:paraId="593EC37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7DCE80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1FCA973" w14:textId="77777777" w:rsidTr="00D37DAC">
        <w:tc>
          <w:tcPr>
            <w:tcW w:w="2269" w:type="dxa"/>
            <w:vMerge w:val="restart"/>
            <w:vAlign w:val="center"/>
          </w:tcPr>
          <w:p w14:paraId="178D2C4F" w14:textId="65C34754" w:rsidR="009E3789" w:rsidRPr="001E7749" w:rsidRDefault="009E3789" w:rsidP="00D37DAC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1E7749">
              <w:rPr>
                <w:b/>
                <w:color w:val="000000"/>
                <w:sz w:val="20"/>
                <w:szCs w:val="20"/>
              </w:rPr>
              <w:t>КС/УС</w:t>
            </w:r>
          </w:p>
        </w:tc>
        <w:tc>
          <w:tcPr>
            <w:tcW w:w="5798" w:type="dxa"/>
            <w:vAlign w:val="bottom"/>
          </w:tcPr>
          <w:p w14:paraId="1DE9A067" w14:textId="7979ED26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Сигнал об ожидании оперативного включения с УС</w:t>
            </w:r>
          </w:p>
        </w:tc>
        <w:tc>
          <w:tcPr>
            <w:tcW w:w="1290" w:type="dxa"/>
            <w:vAlign w:val="center"/>
          </w:tcPr>
          <w:p w14:paraId="26BB50C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B15E4E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2BB0024" w14:textId="77777777" w:rsidTr="00D37DAC">
        <w:tc>
          <w:tcPr>
            <w:tcW w:w="2269" w:type="dxa"/>
            <w:vMerge/>
            <w:vAlign w:val="center"/>
          </w:tcPr>
          <w:p w14:paraId="5B4F7727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9B000B" w14:textId="762B8A72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Неуспешное включение с КС/УС</w:t>
            </w:r>
          </w:p>
        </w:tc>
        <w:tc>
          <w:tcPr>
            <w:tcW w:w="1290" w:type="dxa"/>
            <w:vAlign w:val="center"/>
          </w:tcPr>
          <w:p w14:paraId="5F5D568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ACE2DA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DB641F8" w14:textId="77777777" w:rsidTr="00D37DAC">
        <w:tc>
          <w:tcPr>
            <w:tcW w:w="2269" w:type="dxa"/>
            <w:vMerge/>
            <w:vAlign w:val="center"/>
          </w:tcPr>
          <w:p w14:paraId="32BB3201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7A0DE1" w14:textId="5C04396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Включение с КС/УС</w:t>
            </w:r>
          </w:p>
        </w:tc>
        <w:tc>
          <w:tcPr>
            <w:tcW w:w="1290" w:type="dxa"/>
            <w:vAlign w:val="center"/>
          </w:tcPr>
          <w:p w14:paraId="2F734F7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5BBB90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B4D3FCD" w14:textId="77777777" w:rsidTr="00D37DAC">
        <w:tc>
          <w:tcPr>
            <w:tcW w:w="2269" w:type="dxa"/>
            <w:vMerge/>
            <w:vAlign w:val="center"/>
          </w:tcPr>
          <w:p w14:paraId="1673EE58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8B6727" w14:textId="1F89794F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Разрешение оперативного включения</w:t>
            </w:r>
          </w:p>
        </w:tc>
        <w:tc>
          <w:tcPr>
            <w:tcW w:w="1290" w:type="dxa"/>
            <w:vAlign w:val="center"/>
          </w:tcPr>
          <w:p w14:paraId="1701446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6AAA37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0697CFC" w14:textId="77777777" w:rsidTr="00D37DAC">
        <w:tc>
          <w:tcPr>
            <w:tcW w:w="2269" w:type="dxa"/>
            <w:vMerge/>
            <w:vAlign w:val="center"/>
          </w:tcPr>
          <w:p w14:paraId="0D4F2750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A3D878" w14:textId="4F5DA70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Разница по напряжению вне допустимых пределов</w:t>
            </w:r>
          </w:p>
        </w:tc>
        <w:tc>
          <w:tcPr>
            <w:tcW w:w="1290" w:type="dxa"/>
            <w:vAlign w:val="center"/>
          </w:tcPr>
          <w:p w14:paraId="18B4341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3FD8B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27017EF" w14:textId="77777777" w:rsidTr="00D37DAC">
        <w:tc>
          <w:tcPr>
            <w:tcW w:w="2269" w:type="dxa"/>
            <w:vMerge/>
            <w:vAlign w:val="center"/>
          </w:tcPr>
          <w:p w14:paraId="75BF45FE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ED0800" w14:textId="1B034E72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Разница по фазе вне допустимых пределов</w:t>
            </w:r>
          </w:p>
        </w:tc>
        <w:tc>
          <w:tcPr>
            <w:tcW w:w="1290" w:type="dxa"/>
            <w:vAlign w:val="center"/>
          </w:tcPr>
          <w:p w14:paraId="3158C30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53F24B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A85516C" w14:textId="77777777" w:rsidTr="00D37DAC">
        <w:tc>
          <w:tcPr>
            <w:tcW w:w="2269" w:type="dxa"/>
            <w:vMerge/>
            <w:vAlign w:val="center"/>
          </w:tcPr>
          <w:p w14:paraId="47AD33E6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ACD9D1" w14:textId="0D90AB4B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Разница по частоте вне допустимых пределов</w:t>
            </w:r>
          </w:p>
        </w:tc>
        <w:tc>
          <w:tcPr>
            <w:tcW w:w="1290" w:type="dxa"/>
            <w:vAlign w:val="center"/>
          </w:tcPr>
          <w:p w14:paraId="342D09E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EE1E11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AE727C8" w14:textId="77777777" w:rsidTr="00D37DAC">
        <w:tc>
          <w:tcPr>
            <w:tcW w:w="2269" w:type="dxa"/>
            <w:vMerge w:val="restart"/>
            <w:vAlign w:val="center"/>
          </w:tcPr>
          <w:p w14:paraId="4DC685A8" w14:textId="30A1BA55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АВР</w:t>
            </w:r>
          </w:p>
        </w:tc>
        <w:tc>
          <w:tcPr>
            <w:tcW w:w="5798" w:type="dxa"/>
            <w:vAlign w:val="bottom"/>
          </w:tcPr>
          <w:p w14:paraId="540256AC" w14:textId="64744253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Готовность АВР</w:t>
            </w:r>
          </w:p>
        </w:tc>
        <w:tc>
          <w:tcPr>
            <w:tcW w:w="1290" w:type="dxa"/>
            <w:vAlign w:val="center"/>
          </w:tcPr>
          <w:p w14:paraId="78C3D9C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C858FB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E285056" w14:textId="77777777" w:rsidTr="00D37DAC">
        <w:tc>
          <w:tcPr>
            <w:tcW w:w="2269" w:type="dxa"/>
            <w:vMerge/>
            <w:vAlign w:val="center"/>
          </w:tcPr>
          <w:p w14:paraId="72BB9562" w14:textId="77777777" w:rsidR="009E3789" w:rsidRPr="00D37DAC" w:rsidRDefault="009E3789" w:rsidP="00D37DA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5EBBAD" w14:textId="6379AF77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9E3789">
              <w:rPr>
                <w:color w:val="000000"/>
                <w:sz w:val="20"/>
                <w:szCs w:val="20"/>
              </w:rPr>
              <w:t>АВР заблокирован</w:t>
            </w:r>
          </w:p>
        </w:tc>
        <w:tc>
          <w:tcPr>
            <w:tcW w:w="1290" w:type="dxa"/>
            <w:vAlign w:val="center"/>
          </w:tcPr>
          <w:p w14:paraId="4A52A50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F92CF5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DC715E4" w14:textId="77777777" w:rsidTr="00D37DAC">
        <w:tc>
          <w:tcPr>
            <w:tcW w:w="2269" w:type="dxa"/>
            <w:vMerge/>
            <w:vAlign w:val="center"/>
          </w:tcPr>
          <w:p w14:paraId="10EE2EBA" w14:textId="15DD3BA6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834DD8" w14:textId="3B21F113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Включение от АВР</w:t>
            </w:r>
          </w:p>
        </w:tc>
        <w:tc>
          <w:tcPr>
            <w:tcW w:w="1290" w:type="dxa"/>
            <w:vAlign w:val="center"/>
          </w:tcPr>
          <w:p w14:paraId="744E1AC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3653C4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F5B150B" w14:textId="77777777" w:rsidTr="00D37DAC">
        <w:tc>
          <w:tcPr>
            <w:tcW w:w="2269" w:type="dxa"/>
            <w:vMerge w:val="restart"/>
            <w:vAlign w:val="center"/>
          </w:tcPr>
          <w:p w14:paraId="33925DFA" w14:textId="77777777" w:rsidR="009E3789" w:rsidRDefault="009E3789" w:rsidP="00D37DA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 xml:space="preserve">Управление </w:t>
            </w:r>
          </w:p>
          <w:p w14:paraId="1C4260CD" w14:textId="190D701A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выключателем</w:t>
            </w:r>
          </w:p>
        </w:tc>
        <w:tc>
          <w:tcPr>
            <w:tcW w:w="5798" w:type="dxa"/>
          </w:tcPr>
          <w:p w14:paraId="398853F7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Длительное отключение</w:t>
            </w:r>
          </w:p>
        </w:tc>
        <w:tc>
          <w:tcPr>
            <w:tcW w:w="1290" w:type="dxa"/>
          </w:tcPr>
          <w:p w14:paraId="3E0A0D1D" w14:textId="306D3070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2A5D7F8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E6D0683" w14:textId="77777777" w:rsidTr="00D37DAC">
        <w:tc>
          <w:tcPr>
            <w:tcW w:w="2269" w:type="dxa"/>
            <w:vMerge/>
            <w:vAlign w:val="center"/>
          </w:tcPr>
          <w:p w14:paraId="74431990" w14:textId="5BE2F171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D38AFF5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Неуспешное включение</w:t>
            </w:r>
          </w:p>
        </w:tc>
        <w:tc>
          <w:tcPr>
            <w:tcW w:w="1290" w:type="dxa"/>
          </w:tcPr>
          <w:p w14:paraId="12C33395" w14:textId="488F6B1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659E8BFB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2DD9FFA" w14:textId="77777777" w:rsidTr="00D37DAC">
        <w:tc>
          <w:tcPr>
            <w:tcW w:w="2269" w:type="dxa"/>
            <w:vMerge/>
            <w:vAlign w:val="center"/>
          </w:tcPr>
          <w:p w14:paraId="079F7967" w14:textId="2C5558E4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C012589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Вых. реле 'Отключить'</w:t>
            </w:r>
          </w:p>
        </w:tc>
        <w:tc>
          <w:tcPr>
            <w:tcW w:w="1290" w:type="dxa"/>
          </w:tcPr>
          <w:p w14:paraId="2309A654" w14:textId="0DB92E1F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43EA8C6" w14:textId="495D76AE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9E3789" w:rsidRPr="00363C0F" w14:paraId="428C62A6" w14:textId="77777777" w:rsidTr="00D37DAC">
        <w:tc>
          <w:tcPr>
            <w:tcW w:w="2269" w:type="dxa"/>
            <w:vMerge/>
            <w:vAlign w:val="center"/>
          </w:tcPr>
          <w:p w14:paraId="7B4F10CF" w14:textId="613FEF54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344D0FC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Вых. реле 'Включить'</w:t>
            </w:r>
          </w:p>
        </w:tc>
        <w:tc>
          <w:tcPr>
            <w:tcW w:w="1290" w:type="dxa"/>
          </w:tcPr>
          <w:p w14:paraId="221209B9" w14:textId="51CA66E0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90BBE33" w14:textId="66058AB1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9E3789" w:rsidRPr="00363C0F" w14:paraId="460B36AB" w14:textId="77777777" w:rsidTr="00D37DAC">
        <w:tc>
          <w:tcPr>
            <w:tcW w:w="2269" w:type="dxa"/>
            <w:vMerge w:val="restart"/>
            <w:vAlign w:val="center"/>
          </w:tcPr>
          <w:p w14:paraId="6EC6E53A" w14:textId="77777777" w:rsidR="009E3789" w:rsidRDefault="009E3789" w:rsidP="00D37DA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 xml:space="preserve">Контроль </w:t>
            </w:r>
          </w:p>
          <w:p w14:paraId="6B7B6284" w14:textId="2642E138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777F58B6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6B7B3A92" w14:textId="3D51A5BC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182E800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F53AC69" w14:textId="77777777" w:rsidTr="00D37DAC">
        <w:tc>
          <w:tcPr>
            <w:tcW w:w="2269" w:type="dxa"/>
            <w:vMerge/>
            <w:vAlign w:val="center"/>
          </w:tcPr>
          <w:p w14:paraId="373D22E7" w14:textId="602FEDD1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F70B728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Блокировка цепей включения</w:t>
            </w:r>
          </w:p>
        </w:tc>
        <w:tc>
          <w:tcPr>
            <w:tcW w:w="1290" w:type="dxa"/>
          </w:tcPr>
          <w:p w14:paraId="622F5F0F" w14:textId="152ADE03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4E5EA102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E61DD" w:rsidRPr="00363C0F" w14:paraId="3311BF7B" w14:textId="77777777" w:rsidTr="00D37DAC">
        <w:tc>
          <w:tcPr>
            <w:tcW w:w="2269" w:type="dxa"/>
            <w:vMerge/>
            <w:vAlign w:val="center"/>
          </w:tcPr>
          <w:p w14:paraId="487C6085" w14:textId="77777777" w:rsidR="00CE61DD" w:rsidRPr="00D37DAC" w:rsidRDefault="00CE61DD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68F9A84" w14:textId="4A547110" w:rsidR="00CE61DD" w:rsidRPr="00D37DAC" w:rsidRDefault="00CE61DD" w:rsidP="00926857">
            <w:pPr>
              <w:ind w:firstLine="0"/>
              <w:rPr>
                <w:sz w:val="20"/>
                <w:szCs w:val="20"/>
              </w:rPr>
            </w:pPr>
            <w:r w:rsidRPr="004A7A5F">
              <w:rPr>
                <w:sz w:val="20"/>
                <w:szCs w:val="20"/>
              </w:rPr>
              <w:t>Блокировка ручного включения от РЗ</w:t>
            </w:r>
          </w:p>
        </w:tc>
        <w:tc>
          <w:tcPr>
            <w:tcW w:w="1290" w:type="dxa"/>
          </w:tcPr>
          <w:p w14:paraId="2E27AFBE" w14:textId="77777777" w:rsidR="00CE61DD" w:rsidRPr="00CE61DD" w:rsidRDefault="00CE61DD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38DD42E" w14:textId="77777777" w:rsidR="00CE61DD" w:rsidRPr="00D37DAC" w:rsidRDefault="00CE61DD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699B548" w14:textId="77777777" w:rsidTr="00D37DAC">
        <w:tc>
          <w:tcPr>
            <w:tcW w:w="2269" w:type="dxa"/>
            <w:vMerge/>
            <w:vAlign w:val="center"/>
          </w:tcPr>
          <w:p w14:paraId="6809F416" w14:textId="29C35301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0E5D5D1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Неисправность выключателя</w:t>
            </w:r>
          </w:p>
        </w:tc>
        <w:tc>
          <w:tcPr>
            <w:tcW w:w="1290" w:type="dxa"/>
          </w:tcPr>
          <w:p w14:paraId="6C48AD5B" w14:textId="4BBC5874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3B2F749E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EB3F772" w14:textId="77777777" w:rsidTr="00D37DAC">
        <w:tc>
          <w:tcPr>
            <w:tcW w:w="2269" w:type="dxa"/>
            <w:vMerge/>
            <w:vAlign w:val="center"/>
          </w:tcPr>
          <w:p w14:paraId="74C2546C" w14:textId="45540C4E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2DB010" w14:textId="1810E055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</w:tcPr>
          <w:p w14:paraId="19C8475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365427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7A3B7D5" w14:textId="77777777" w:rsidTr="00D37DAC">
        <w:tc>
          <w:tcPr>
            <w:tcW w:w="2269" w:type="dxa"/>
            <w:vMerge/>
            <w:vAlign w:val="center"/>
          </w:tcPr>
          <w:p w14:paraId="71CC4380" w14:textId="4468D5FE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446761E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Реле фиксации</w:t>
            </w:r>
          </w:p>
        </w:tc>
        <w:tc>
          <w:tcPr>
            <w:tcW w:w="1290" w:type="dxa"/>
          </w:tcPr>
          <w:p w14:paraId="5E2E3709" w14:textId="1D645A62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2E0241D1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65DB19B" w14:textId="77777777" w:rsidTr="00D37DAC">
        <w:tc>
          <w:tcPr>
            <w:tcW w:w="2269" w:type="dxa"/>
            <w:vMerge/>
            <w:vAlign w:val="center"/>
          </w:tcPr>
          <w:p w14:paraId="4ED0361A" w14:textId="04E639F5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4B8677A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1290" w:type="dxa"/>
          </w:tcPr>
          <w:p w14:paraId="5166799A" w14:textId="593E6068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6353F152" w14:textId="6FD0DFC8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9E3789" w:rsidRPr="00363C0F" w14:paraId="35AE1D9E" w14:textId="77777777" w:rsidTr="00D37DAC">
        <w:tc>
          <w:tcPr>
            <w:tcW w:w="2269" w:type="dxa"/>
            <w:vMerge w:val="restart"/>
            <w:vAlign w:val="center"/>
          </w:tcPr>
          <w:p w14:paraId="60B2E4D0" w14:textId="07D34808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Команды управления выключателем</w:t>
            </w:r>
          </w:p>
        </w:tc>
        <w:tc>
          <w:tcPr>
            <w:tcW w:w="5798" w:type="dxa"/>
            <w:vAlign w:val="bottom"/>
          </w:tcPr>
          <w:p w14:paraId="4A00EF35" w14:textId="08E257E1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Реле команды 'Включить'</w:t>
            </w:r>
          </w:p>
        </w:tc>
        <w:tc>
          <w:tcPr>
            <w:tcW w:w="1290" w:type="dxa"/>
          </w:tcPr>
          <w:p w14:paraId="20E5907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1E3A7EE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644C923F" w14:textId="77777777" w:rsidTr="00D37DAC">
        <w:tc>
          <w:tcPr>
            <w:tcW w:w="2269" w:type="dxa"/>
            <w:vMerge/>
            <w:vAlign w:val="center"/>
          </w:tcPr>
          <w:p w14:paraId="1B2B737B" w14:textId="5927033E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CF9F54C" w14:textId="5CBF5266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Реле команды 'Включить' с контролем синхронизма</w:t>
            </w:r>
          </w:p>
        </w:tc>
        <w:tc>
          <w:tcPr>
            <w:tcW w:w="1290" w:type="dxa"/>
          </w:tcPr>
          <w:p w14:paraId="4C44469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255E55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C44FB77" w14:textId="77777777" w:rsidTr="00D37DAC">
        <w:tc>
          <w:tcPr>
            <w:tcW w:w="2269" w:type="dxa"/>
            <w:vMerge/>
            <w:vAlign w:val="center"/>
          </w:tcPr>
          <w:p w14:paraId="102D9392" w14:textId="48B444A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F82FDD7" w14:textId="64E9742F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Реле команды 'Отключить'</w:t>
            </w:r>
          </w:p>
        </w:tc>
        <w:tc>
          <w:tcPr>
            <w:tcW w:w="1290" w:type="dxa"/>
          </w:tcPr>
          <w:p w14:paraId="1F50E49E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D5F4E1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53282A9E" w14:textId="77777777" w:rsidTr="00D37DAC">
        <w:tc>
          <w:tcPr>
            <w:tcW w:w="2269" w:type="dxa"/>
            <w:vAlign w:val="center"/>
          </w:tcPr>
          <w:p w14:paraId="3EC24CC1" w14:textId="5D423DF1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798" w:type="dxa"/>
          </w:tcPr>
          <w:p w14:paraId="3F075DFB" w14:textId="77777777" w:rsidR="009E3789" w:rsidRPr="00D37DAC" w:rsidRDefault="009E3789" w:rsidP="00D52116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18AD462B" w14:textId="01C2F118" w:rsidR="009E3789" w:rsidRPr="00D37DAC" w:rsidRDefault="009E3789" w:rsidP="00D52116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4A69AD3F" w14:textId="77777777" w:rsidR="009E3789" w:rsidRPr="00D37DAC" w:rsidRDefault="009E3789" w:rsidP="00D5211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DF23B33" w14:textId="77777777" w:rsidTr="00D37DAC">
        <w:tc>
          <w:tcPr>
            <w:tcW w:w="2269" w:type="dxa"/>
            <w:vMerge w:val="restart"/>
            <w:vAlign w:val="center"/>
          </w:tcPr>
          <w:p w14:paraId="5A8AA1E0" w14:textId="2620B070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798" w:type="dxa"/>
            <w:vAlign w:val="bottom"/>
          </w:tcPr>
          <w:p w14:paraId="1370FF4C" w14:textId="331FC72C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70FEAFD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5ABE16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6EE5CB05" w14:textId="77777777" w:rsidTr="00D37DAC">
        <w:tc>
          <w:tcPr>
            <w:tcW w:w="2269" w:type="dxa"/>
            <w:vMerge/>
            <w:vAlign w:val="center"/>
          </w:tcPr>
          <w:p w14:paraId="30D60233" w14:textId="6B0947B2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D1F1CDF" w14:textId="20787C5A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Работа РЗА</w:t>
            </w:r>
          </w:p>
        </w:tc>
        <w:tc>
          <w:tcPr>
            <w:tcW w:w="1290" w:type="dxa"/>
          </w:tcPr>
          <w:p w14:paraId="4DA34F4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D2566C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57653E4" w14:textId="77777777" w:rsidTr="00D37DAC">
        <w:tc>
          <w:tcPr>
            <w:tcW w:w="2269" w:type="dxa"/>
            <w:vMerge/>
            <w:vAlign w:val="center"/>
          </w:tcPr>
          <w:p w14:paraId="00AA6506" w14:textId="5E1061FC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3F2415E" w14:textId="377F02C8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Предупредительная сигнализция</w:t>
            </w:r>
          </w:p>
        </w:tc>
        <w:tc>
          <w:tcPr>
            <w:tcW w:w="1290" w:type="dxa"/>
          </w:tcPr>
          <w:p w14:paraId="1FC270BE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16BF3D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216ABF27" w14:textId="77777777" w:rsidTr="00D37DAC">
        <w:tc>
          <w:tcPr>
            <w:tcW w:w="2269" w:type="dxa"/>
            <w:vMerge w:val="restart"/>
            <w:vAlign w:val="center"/>
          </w:tcPr>
          <w:p w14:paraId="433602AE" w14:textId="77AF3113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Контроль ресурса выключателя</w:t>
            </w:r>
          </w:p>
        </w:tc>
        <w:tc>
          <w:tcPr>
            <w:tcW w:w="5798" w:type="dxa"/>
            <w:vAlign w:val="bottom"/>
          </w:tcPr>
          <w:p w14:paraId="0A11A435" w14:textId="652449FA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Снижение ресурса выключателя</w:t>
            </w:r>
          </w:p>
        </w:tc>
        <w:tc>
          <w:tcPr>
            <w:tcW w:w="1290" w:type="dxa"/>
          </w:tcPr>
          <w:p w14:paraId="61D5344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B44973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30D2AF49" w14:textId="77777777" w:rsidTr="00D37DAC">
        <w:tc>
          <w:tcPr>
            <w:tcW w:w="2269" w:type="dxa"/>
            <w:vMerge/>
            <w:vAlign w:val="center"/>
          </w:tcPr>
          <w:p w14:paraId="1733F34B" w14:textId="7EA1192E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F093998" w14:textId="72A96FF9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Аварийное снижение ресурса выключателя</w:t>
            </w:r>
          </w:p>
        </w:tc>
        <w:tc>
          <w:tcPr>
            <w:tcW w:w="1290" w:type="dxa"/>
          </w:tcPr>
          <w:p w14:paraId="5FF362A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71C396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AD3AFC8" w14:textId="77777777" w:rsidTr="00D37DAC">
        <w:tc>
          <w:tcPr>
            <w:tcW w:w="2269" w:type="dxa"/>
            <w:vMerge w:val="restart"/>
            <w:vAlign w:val="center"/>
          </w:tcPr>
          <w:p w14:paraId="33BF68C0" w14:textId="3E3A7004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1</w:t>
            </w:r>
          </w:p>
        </w:tc>
        <w:tc>
          <w:tcPr>
            <w:tcW w:w="5798" w:type="dxa"/>
            <w:vAlign w:val="bottom"/>
          </w:tcPr>
          <w:p w14:paraId="51225827" w14:textId="77372C6A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2D9CB82B" w14:textId="2E67F781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05227F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B1516C6" w14:textId="77777777" w:rsidTr="00D37DAC">
        <w:tc>
          <w:tcPr>
            <w:tcW w:w="2269" w:type="dxa"/>
            <w:vMerge/>
            <w:vAlign w:val="center"/>
          </w:tcPr>
          <w:p w14:paraId="460B541D" w14:textId="12C374AC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BA6A8D0" w14:textId="298FBA98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1290" w:type="dxa"/>
          </w:tcPr>
          <w:p w14:paraId="03A709F5" w14:textId="658ECB94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A35C00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975FD64" w14:textId="77777777" w:rsidTr="00D37DAC">
        <w:tc>
          <w:tcPr>
            <w:tcW w:w="2269" w:type="dxa"/>
            <w:vMerge/>
            <w:vAlign w:val="center"/>
          </w:tcPr>
          <w:p w14:paraId="33178D49" w14:textId="6F5F974A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93FDD1" w14:textId="6B5E6F9C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1290" w:type="dxa"/>
          </w:tcPr>
          <w:p w14:paraId="2D7CFBAA" w14:textId="3224E40D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ECF803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B181465" w14:textId="77777777" w:rsidTr="00D37DAC">
        <w:tc>
          <w:tcPr>
            <w:tcW w:w="2269" w:type="dxa"/>
            <w:vMerge/>
            <w:vAlign w:val="center"/>
          </w:tcPr>
          <w:p w14:paraId="6E86CF80" w14:textId="413BE38D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D34A1A" w14:textId="7D02DFE7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78CE90C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795DBA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B7CDA1F" w14:textId="77777777" w:rsidTr="00D37DAC">
        <w:tc>
          <w:tcPr>
            <w:tcW w:w="2269" w:type="dxa"/>
            <w:vMerge/>
            <w:vAlign w:val="center"/>
          </w:tcPr>
          <w:p w14:paraId="25D33D29" w14:textId="319560D4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DE18E6" w14:textId="7FF1EF7F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6A6E0293" w14:textId="4C4DA728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965A52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E16F5F7" w14:textId="77777777" w:rsidTr="00D37DAC">
        <w:tc>
          <w:tcPr>
            <w:tcW w:w="2269" w:type="dxa"/>
            <w:vMerge/>
            <w:vAlign w:val="center"/>
          </w:tcPr>
          <w:p w14:paraId="2FC8D01F" w14:textId="4AB07F3B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E50EA7" w14:textId="7B164618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7F6FEAE4" w14:textId="11F65451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3931EF3" w14:textId="5A127A9A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D752A94" w14:textId="77777777" w:rsidTr="00D37DAC">
        <w:tc>
          <w:tcPr>
            <w:tcW w:w="2269" w:type="dxa"/>
            <w:vMerge w:val="restart"/>
            <w:vAlign w:val="center"/>
          </w:tcPr>
          <w:p w14:paraId="50846070" w14:textId="5C36E71A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2</w:t>
            </w:r>
          </w:p>
        </w:tc>
        <w:tc>
          <w:tcPr>
            <w:tcW w:w="5798" w:type="dxa"/>
            <w:vAlign w:val="bottom"/>
          </w:tcPr>
          <w:p w14:paraId="01748800" w14:textId="4E230B80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6E921D4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679E5E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7046187" w14:textId="77777777" w:rsidTr="00D37DAC">
        <w:tc>
          <w:tcPr>
            <w:tcW w:w="2269" w:type="dxa"/>
            <w:vMerge/>
            <w:vAlign w:val="center"/>
          </w:tcPr>
          <w:p w14:paraId="52EF4602" w14:textId="749F916E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05D9730" w14:textId="228FBD4D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1290" w:type="dxa"/>
          </w:tcPr>
          <w:p w14:paraId="617DEBD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6CCB9E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85BF68A" w14:textId="77777777" w:rsidTr="00D37DAC">
        <w:tc>
          <w:tcPr>
            <w:tcW w:w="2269" w:type="dxa"/>
            <w:vMerge/>
            <w:vAlign w:val="center"/>
          </w:tcPr>
          <w:p w14:paraId="2E1E61FE" w14:textId="289B2319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A220F7" w14:textId="50FF9435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1290" w:type="dxa"/>
          </w:tcPr>
          <w:p w14:paraId="0CD79FD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71AC09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1593A3E" w14:textId="77777777" w:rsidTr="00D37DAC">
        <w:tc>
          <w:tcPr>
            <w:tcW w:w="2269" w:type="dxa"/>
            <w:vMerge/>
            <w:vAlign w:val="center"/>
          </w:tcPr>
          <w:p w14:paraId="2B0DEC1E" w14:textId="629E2C8E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0280886" w14:textId="3C8CDEF1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2ADBDD6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FC9F21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E53B5FC" w14:textId="77777777" w:rsidTr="00D37DAC">
        <w:tc>
          <w:tcPr>
            <w:tcW w:w="2269" w:type="dxa"/>
            <w:vMerge/>
            <w:vAlign w:val="center"/>
          </w:tcPr>
          <w:p w14:paraId="271C26DB" w14:textId="69201F72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E0B5A39" w14:textId="6EADC460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1491458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425199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F5A41FC" w14:textId="77777777" w:rsidTr="00D37DAC">
        <w:tc>
          <w:tcPr>
            <w:tcW w:w="2269" w:type="dxa"/>
            <w:vMerge/>
            <w:vAlign w:val="center"/>
          </w:tcPr>
          <w:p w14:paraId="2C794F40" w14:textId="10634CC8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E227C3" w14:textId="6E14A2C1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331C31B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BAB229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DF84D7F" w14:textId="77777777" w:rsidTr="00D37DAC">
        <w:tc>
          <w:tcPr>
            <w:tcW w:w="2269" w:type="dxa"/>
            <w:vMerge w:val="restart"/>
            <w:vAlign w:val="center"/>
          </w:tcPr>
          <w:p w14:paraId="05C6D36B" w14:textId="4154285C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3</w:t>
            </w:r>
          </w:p>
        </w:tc>
        <w:tc>
          <w:tcPr>
            <w:tcW w:w="5798" w:type="dxa"/>
            <w:vAlign w:val="bottom"/>
          </w:tcPr>
          <w:p w14:paraId="37A9728F" w14:textId="24907E11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7A9CA4B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6693A8E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49930C4" w14:textId="77777777" w:rsidTr="00D37DAC">
        <w:tc>
          <w:tcPr>
            <w:tcW w:w="2269" w:type="dxa"/>
            <w:vMerge/>
            <w:vAlign w:val="center"/>
          </w:tcPr>
          <w:p w14:paraId="69C20143" w14:textId="07283F2E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B7588E" w14:textId="195FD3E0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1290" w:type="dxa"/>
          </w:tcPr>
          <w:p w14:paraId="5ECD2B0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FF8BDE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E7FA346" w14:textId="77777777" w:rsidTr="00D37DAC">
        <w:tc>
          <w:tcPr>
            <w:tcW w:w="2269" w:type="dxa"/>
            <w:vMerge/>
            <w:vAlign w:val="center"/>
          </w:tcPr>
          <w:p w14:paraId="03F08262" w14:textId="2E0C750B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C69F67" w14:textId="71FDD185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1290" w:type="dxa"/>
          </w:tcPr>
          <w:p w14:paraId="2ADDF5EE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030783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F021E67" w14:textId="77777777" w:rsidTr="00D37DAC">
        <w:tc>
          <w:tcPr>
            <w:tcW w:w="2269" w:type="dxa"/>
            <w:vMerge/>
            <w:vAlign w:val="center"/>
          </w:tcPr>
          <w:p w14:paraId="01A7AC78" w14:textId="2EF2FCB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902AC6" w14:textId="28863728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6DC5A3B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2270BF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4660FA0" w14:textId="77777777" w:rsidTr="00D37DAC">
        <w:tc>
          <w:tcPr>
            <w:tcW w:w="2269" w:type="dxa"/>
            <w:vMerge/>
            <w:vAlign w:val="center"/>
          </w:tcPr>
          <w:p w14:paraId="4F5526F0" w14:textId="3AD5CA8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0C3B702" w14:textId="2AF4B83C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3F5077D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D11F16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DCDEF22" w14:textId="77777777" w:rsidTr="00D37DAC">
        <w:tc>
          <w:tcPr>
            <w:tcW w:w="2269" w:type="dxa"/>
            <w:vMerge/>
            <w:vAlign w:val="center"/>
          </w:tcPr>
          <w:p w14:paraId="5A722A7D" w14:textId="36C772E9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D4F48B" w14:textId="58CDAD81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4CB6715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E27896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39FE0C2" w14:textId="77777777" w:rsidTr="00D37DAC">
        <w:tc>
          <w:tcPr>
            <w:tcW w:w="2269" w:type="dxa"/>
            <w:vMerge w:val="restart"/>
            <w:vAlign w:val="center"/>
          </w:tcPr>
          <w:p w14:paraId="73097DEA" w14:textId="758EAFA3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4</w:t>
            </w:r>
          </w:p>
        </w:tc>
        <w:tc>
          <w:tcPr>
            <w:tcW w:w="5798" w:type="dxa"/>
            <w:vAlign w:val="bottom"/>
          </w:tcPr>
          <w:p w14:paraId="4E3067DA" w14:textId="25E90D09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320CFB2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70AC7C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DA29DD6" w14:textId="77777777" w:rsidTr="00D37DAC">
        <w:tc>
          <w:tcPr>
            <w:tcW w:w="2269" w:type="dxa"/>
            <w:vMerge/>
            <w:vAlign w:val="center"/>
          </w:tcPr>
          <w:p w14:paraId="177E51CA" w14:textId="6C9B2DA1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1467A8" w14:textId="0FD5C60E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 4 на сигнал</w:t>
            </w:r>
          </w:p>
        </w:tc>
        <w:tc>
          <w:tcPr>
            <w:tcW w:w="1290" w:type="dxa"/>
          </w:tcPr>
          <w:p w14:paraId="7DD9777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AC9DFF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1AEABBB" w14:textId="77777777" w:rsidTr="00D37DAC">
        <w:tc>
          <w:tcPr>
            <w:tcW w:w="2269" w:type="dxa"/>
            <w:vMerge/>
            <w:vAlign w:val="center"/>
          </w:tcPr>
          <w:p w14:paraId="728E0C08" w14:textId="18326EE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E708152" w14:textId="1EAB6E28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1290" w:type="dxa"/>
          </w:tcPr>
          <w:p w14:paraId="4D1E0EB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52759D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89AFE29" w14:textId="77777777" w:rsidTr="00D37DAC">
        <w:tc>
          <w:tcPr>
            <w:tcW w:w="2269" w:type="dxa"/>
            <w:vMerge/>
            <w:vAlign w:val="center"/>
          </w:tcPr>
          <w:p w14:paraId="44FEECDD" w14:textId="61D55FAB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D1C284" w14:textId="72D02FD2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441FE87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726050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B56A203" w14:textId="77777777" w:rsidTr="00D37DAC">
        <w:tc>
          <w:tcPr>
            <w:tcW w:w="2269" w:type="dxa"/>
            <w:vMerge/>
            <w:vAlign w:val="center"/>
          </w:tcPr>
          <w:p w14:paraId="5D153BF7" w14:textId="51C41576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AA611A" w14:textId="7B454947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2D5BEB4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A5DCB8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BF010DA" w14:textId="77777777" w:rsidTr="00D37DAC">
        <w:tc>
          <w:tcPr>
            <w:tcW w:w="2269" w:type="dxa"/>
            <w:vMerge/>
            <w:vAlign w:val="center"/>
          </w:tcPr>
          <w:p w14:paraId="05921300" w14:textId="6A7830BF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FEFAC88" w14:textId="5CB6AB6A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38BACCD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150984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C1208BC" w14:textId="77777777" w:rsidTr="00D37DAC">
        <w:tc>
          <w:tcPr>
            <w:tcW w:w="2269" w:type="dxa"/>
            <w:vMerge w:val="restart"/>
            <w:vAlign w:val="center"/>
          </w:tcPr>
          <w:p w14:paraId="6EB5B948" w14:textId="20FEFCB0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5</w:t>
            </w:r>
          </w:p>
        </w:tc>
        <w:tc>
          <w:tcPr>
            <w:tcW w:w="5798" w:type="dxa"/>
            <w:vAlign w:val="bottom"/>
          </w:tcPr>
          <w:p w14:paraId="4C91F5EB" w14:textId="2B23A90C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16940E7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8FBB9C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43D302A" w14:textId="77777777" w:rsidTr="001E7749">
        <w:tc>
          <w:tcPr>
            <w:tcW w:w="2269" w:type="dxa"/>
            <w:vMerge/>
            <w:vAlign w:val="bottom"/>
          </w:tcPr>
          <w:p w14:paraId="5AE61C84" w14:textId="1B02CBF9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E0D67C" w14:textId="65EF13C6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1290" w:type="dxa"/>
          </w:tcPr>
          <w:p w14:paraId="7491276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FA1FB9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AC1B3EA" w14:textId="77777777" w:rsidTr="001E7749">
        <w:tc>
          <w:tcPr>
            <w:tcW w:w="2269" w:type="dxa"/>
            <w:vMerge/>
            <w:vAlign w:val="bottom"/>
          </w:tcPr>
          <w:p w14:paraId="3A6D752E" w14:textId="5557BDD6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43528DA" w14:textId="04BABDD5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1290" w:type="dxa"/>
          </w:tcPr>
          <w:p w14:paraId="566CDD1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96A36B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63D7719" w14:textId="77777777" w:rsidTr="001E7749">
        <w:tc>
          <w:tcPr>
            <w:tcW w:w="2269" w:type="dxa"/>
            <w:vMerge/>
            <w:vAlign w:val="bottom"/>
          </w:tcPr>
          <w:p w14:paraId="24200302" w14:textId="221AA54B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B2025E3" w14:textId="2ED3A731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1B5A5E3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4DD3B6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86C5B8C" w14:textId="77777777" w:rsidTr="001E7749">
        <w:tc>
          <w:tcPr>
            <w:tcW w:w="2269" w:type="dxa"/>
            <w:vMerge/>
            <w:vAlign w:val="bottom"/>
          </w:tcPr>
          <w:p w14:paraId="5F0EE467" w14:textId="7343ECF5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5D39F4" w14:textId="0E9F43BF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68852D1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820ABD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41991BE" w14:textId="77777777" w:rsidTr="001E7749">
        <w:tc>
          <w:tcPr>
            <w:tcW w:w="2269" w:type="dxa"/>
            <w:vMerge/>
            <w:vAlign w:val="bottom"/>
          </w:tcPr>
          <w:p w14:paraId="7000F5E7" w14:textId="0FE6747C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FE69C6C" w14:textId="29E1DDCF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7D0BBEA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69E5B1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60813DF3" w14:textId="36F621FC" w:rsidR="00DF655C" w:rsidRDefault="00DF655C" w:rsidP="00D52116"/>
    <w:p w14:paraId="1B829B5D" w14:textId="77777777" w:rsidR="00DF655C" w:rsidRDefault="00DF655C">
      <w:pPr>
        <w:ind w:firstLine="0"/>
      </w:pPr>
      <w:r>
        <w:br w:type="page"/>
      </w:r>
    </w:p>
    <w:p w14:paraId="358DBC4A" w14:textId="0BDA84F0" w:rsidR="00B66ACF" w:rsidRPr="00450ED9" w:rsidRDefault="00B66ACF" w:rsidP="00207CB6">
      <w:pPr>
        <w:pStyle w:val="1"/>
      </w:pPr>
      <w:r w:rsidRPr="00450ED9">
        <w:t xml:space="preserve">Осциллограммы &gt;&gt; Параметры осциллографирования &gt;&gt; Модуль # (DM_CSWI) &gt;&gt; </w:t>
      </w:r>
    </w:p>
    <w:p w14:paraId="197D2ABE" w14:textId="06032595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 xml:space="preserve"> 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DF655C" w:rsidRPr="00FB5901" w14:paraId="52C017F2" w14:textId="77777777" w:rsidTr="001226A7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F5D8597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61DABF7B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FF0B26B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6FF97973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50B53506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DF655C" w:rsidRPr="00FB5901" w14:paraId="7A7E8C13" w14:textId="77777777" w:rsidTr="001226A7">
        <w:trPr>
          <w:trHeight w:val="677"/>
        </w:trPr>
        <w:tc>
          <w:tcPr>
            <w:tcW w:w="4962" w:type="dxa"/>
            <w:vAlign w:val="center"/>
          </w:tcPr>
          <w:p w14:paraId="2E6386EA" w14:textId="77777777" w:rsidR="00DF655C" w:rsidRPr="00FB5901" w:rsidRDefault="00DF655C" w:rsidP="001226A7">
            <w:pPr>
              <w:ind w:firstLine="0"/>
            </w:pPr>
            <w:r w:rsidRPr="00296CCF">
              <w:t>Длительност</w:t>
            </w:r>
            <w:r>
              <w:t>ь записи доаварийного режима, с</w:t>
            </w:r>
          </w:p>
        </w:tc>
        <w:tc>
          <w:tcPr>
            <w:tcW w:w="1785" w:type="dxa"/>
            <w:vAlign w:val="center"/>
          </w:tcPr>
          <w:p w14:paraId="3B3B9D58" w14:textId="77777777" w:rsidR="00DF655C" w:rsidRPr="00296CCF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>
              <w:t>0.1</w:t>
            </w:r>
            <w:r w:rsidRPr="00FB5901">
              <w:t xml:space="preserve"> 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91006BE" w14:textId="77777777" w:rsidR="00DF655C" w:rsidRPr="00296CCF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76DF95B1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6A07433E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63D0C0F1" w14:textId="77777777" w:rsidR="00DF655C" w:rsidRPr="00FB5901" w:rsidRDefault="00DF655C" w:rsidP="001226A7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5A86CA1F" w14:textId="77777777" w:rsidR="00DF655C" w:rsidRPr="00296CCF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004E8AC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575EC70E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7A388708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33ABA373" w14:textId="77777777" w:rsidR="00DF655C" w:rsidRPr="00296CCF" w:rsidRDefault="00DF655C" w:rsidP="001226A7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5AAA4B44" w14:textId="77777777" w:rsidR="00DF655C" w:rsidRPr="00296CCF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 – 30 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2165D66" w14:textId="77777777" w:rsidR="00DF655C" w:rsidRPr="00296CCF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3F09E8E6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</w:tbl>
    <w:p w14:paraId="46A5D232" w14:textId="2C04BCE6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>Представление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DF655C" w:rsidRPr="00FB5901" w14:paraId="37A81E5D" w14:textId="77777777" w:rsidTr="001226A7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B8A5A49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25B67252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34C786C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7B4AFC3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39C78E3A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DF655C" w:rsidRPr="00FB5901" w14:paraId="45F6A5E5" w14:textId="77777777" w:rsidTr="001226A7">
        <w:trPr>
          <w:trHeight w:val="677"/>
        </w:trPr>
        <w:tc>
          <w:tcPr>
            <w:tcW w:w="4962" w:type="dxa"/>
            <w:vAlign w:val="center"/>
          </w:tcPr>
          <w:p w14:paraId="47A1A0B7" w14:textId="77777777" w:rsidR="00DF655C" w:rsidRPr="00FB5901" w:rsidRDefault="00DF655C" w:rsidP="001226A7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1E9F5889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2144141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3E185160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2C5C2332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224709C0" w14:textId="77777777" w:rsidR="00DF655C" w:rsidRPr="00FB5901" w:rsidRDefault="00DF655C" w:rsidP="001226A7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1A4DD023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63689D6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5529648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7854E094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65BF033D" w14:textId="77777777" w:rsidR="00DF655C" w:rsidRPr="00FB5901" w:rsidRDefault="00DF655C" w:rsidP="001226A7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6BEC1F56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C7B20D3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7AA71EC8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6D272239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6B388CC4" w14:textId="77777777" w:rsidR="00DF655C" w:rsidRPr="002B69E8" w:rsidRDefault="00DF655C" w:rsidP="001226A7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737D36E8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5B05E4A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7A1E0808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02E3F99E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1158E6B6" w14:textId="77777777" w:rsidR="00DF655C" w:rsidRPr="00FB5901" w:rsidRDefault="00DF655C" w:rsidP="001226A7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1A978D4A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43141A10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7538AAE8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A0170FB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445819D6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</w:tbl>
    <w:p w14:paraId="0AB73534" w14:textId="77777777" w:rsidR="00B66ACF" w:rsidRPr="00450ED9" w:rsidRDefault="00B66ACF" w:rsidP="00207CB6">
      <w:pPr>
        <w:pStyle w:val="1"/>
      </w:pPr>
      <w:r w:rsidRPr="00450ED9">
        <w:t>Дополнительные требования</w:t>
      </w:r>
    </w:p>
    <w:tbl>
      <w:tblPr>
        <w:tblStyle w:val="af4"/>
        <w:tblW w:w="10490" w:type="dxa"/>
        <w:tblInd w:w="-431" w:type="dxa"/>
        <w:tblLook w:val="04A0" w:firstRow="1" w:lastRow="0" w:firstColumn="1" w:lastColumn="0" w:noHBand="0" w:noVBand="1"/>
      </w:tblPr>
      <w:tblGrid>
        <w:gridCol w:w="2325"/>
        <w:gridCol w:w="3431"/>
        <w:gridCol w:w="16"/>
        <w:gridCol w:w="47"/>
        <w:gridCol w:w="4671"/>
      </w:tblGrid>
      <w:tr w:rsidR="00DF655C" w:rsidRPr="00FB5901" w14:paraId="682A2841" w14:textId="77777777" w:rsidTr="001226A7">
        <w:trPr>
          <w:trHeight w:val="454"/>
        </w:trPr>
        <w:tc>
          <w:tcPr>
            <w:tcW w:w="1049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7204AD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</w:tr>
      <w:tr w:rsidR="00DF655C" w:rsidRPr="00FB5901" w14:paraId="0DF6CFF6" w14:textId="77777777" w:rsidTr="001226A7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457236D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F655C" w:rsidRPr="00FB5901" w14:paraId="77DC139C" w14:textId="77777777" w:rsidTr="001226A7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094CF28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F655C" w:rsidRPr="00FB5901" w14:paraId="547322C2" w14:textId="77777777" w:rsidTr="001226A7">
        <w:trPr>
          <w:trHeight w:val="391"/>
        </w:trPr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0E93EF5" w14:textId="77777777" w:rsidR="00DF655C" w:rsidRPr="00FB5901" w:rsidRDefault="00DF655C" w:rsidP="001226A7">
            <w:pPr>
              <w:spacing w:before="400"/>
              <w:ind w:firstLine="0"/>
              <w:jc w:val="both"/>
            </w:pPr>
            <w:r w:rsidRPr="00FB5901">
              <w:t>Расчет выполнил</w:t>
            </w:r>
          </w:p>
        </w:tc>
        <w:tc>
          <w:tcPr>
            <w:tcW w:w="81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F211D70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</w:tr>
      <w:tr w:rsidR="00DF655C" w:rsidRPr="00FB5901" w14:paraId="3DBBBABE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0095AD8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1EEFFA9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6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D2E584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F655C" w:rsidRPr="00FB5901" w14:paraId="6627607A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5F7D0EE" w14:textId="77777777" w:rsidR="00DF655C" w:rsidRPr="00FB5901" w:rsidRDefault="00DF655C" w:rsidP="001226A7">
            <w:pPr>
              <w:spacing w:before="240"/>
              <w:ind w:firstLine="0"/>
              <w:jc w:val="both"/>
            </w:pPr>
            <w:r w:rsidRPr="00FB5901">
              <w:t>Куратор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17265B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</w:tr>
      <w:tr w:rsidR="00DF655C" w:rsidRPr="00FB5901" w14:paraId="2D899905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0FAD060F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BCE29D7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280662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F655C" w:rsidRPr="00FB5901" w14:paraId="1449E67D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12C0303B" w14:textId="77777777" w:rsidR="00DF655C" w:rsidRPr="00FB5901" w:rsidRDefault="00DF655C" w:rsidP="001226A7">
            <w:pPr>
              <w:spacing w:before="240"/>
              <w:ind w:firstLine="0"/>
              <w:jc w:val="both"/>
            </w:pPr>
            <w:r w:rsidRPr="00FB5901">
              <w:t>Начальник СРЗА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0711FC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</w:tr>
      <w:tr w:rsidR="00DF655C" w:rsidRPr="00FB5901" w14:paraId="631A3A0A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721BF949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  <w:tc>
          <w:tcPr>
            <w:tcW w:w="34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6376858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6AAD782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F655C" w14:paraId="23A220E9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00318B19" w14:textId="77777777" w:rsidR="00DF655C" w:rsidRDefault="00DF655C" w:rsidP="001226A7">
            <w:pPr>
              <w:spacing w:before="240"/>
              <w:ind w:firstLine="0"/>
              <w:jc w:val="both"/>
            </w:pPr>
            <w:r w:rsidRPr="00FB5901">
              <w:t>Дата</w:t>
            </w:r>
          </w:p>
        </w:tc>
        <w:tc>
          <w:tcPr>
            <w:tcW w:w="34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7B1DC0F" w14:textId="77777777" w:rsidR="00DF655C" w:rsidRDefault="00DF655C" w:rsidP="001226A7">
            <w:pPr>
              <w:spacing w:before="240"/>
              <w:ind w:firstLine="0"/>
              <w:jc w:val="both"/>
            </w:pPr>
          </w:p>
        </w:tc>
        <w:tc>
          <w:tcPr>
            <w:tcW w:w="47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D53D1BD" w14:textId="77777777" w:rsidR="00DF655C" w:rsidRDefault="00DF655C" w:rsidP="001226A7">
            <w:pPr>
              <w:spacing w:before="240"/>
              <w:ind w:firstLine="0"/>
              <w:jc w:val="both"/>
            </w:pPr>
          </w:p>
        </w:tc>
      </w:tr>
    </w:tbl>
    <w:p w14:paraId="759940A6" w14:textId="0DBC26F6" w:rsidR="007C5DD6" w:rsidRDefault="007C5DD6" w:rsidP="00175757">
      <w:pPr>
        <w:ind w:firstLine="0"/>
      </w:pPr>
    </w:p>
    <w:sectPr w:rsidR="007C5DD6" w:rsidSect="00D52116">
      <w:footnotePr>
        <w:numRestart w:val="eachPage"/>
      </w:footnotePr>
      <w:pgSz w:w="11906" w:h="16838"/>
      <w:pgMar w:top="1134" w:right="851" w:bottom="1134" w:left="1418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C76B10" w14:textId="77777777" w:rsidR="00F11427" w:rsidRDefault="00F11427" w:rsidP="006F1698">
      <w:pPr>
        <w:spacing w:after="0" w:line="240" w:lineRule="auto"/>
      </w:pPr>
      <w:r>
        <w:separator/>
      </w:r>
    </w:p>
  </w:endnote>
  <w:endnote w:type="continuationSeparator" w:id="0">
    <w:p w14:paraId="0DE194CA" w14:textId="77777777" w:rsidR="00F11427" w:rsidRDefault="00F11427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A82C24" w14:textId="4F438560" w:rsidR="00C9778F" w:rsidRPr="00815A5C" w:rsidRDefault="00C9778F" w:rsidP="00322BFA">
    <w:pPr>
      <w:pStyle w:val="af2"/>
      <w:ind w:firstLine="0"/>
      <w:jc w:val="right"/>
    </w:pPr>
    <w:r>
      <w:rPr>
        <w:lang w:val="en-US"/>
      </w:rPr>
      <w:t>ver.</w:t>
    </w:r>
    <w:r w:rsidR="00670200">
      <w:t>4</w:t>
    </w:r>
    <w:r>
      <w:rPr>
        <w:lang w:val="en-US"/>
      </w:rPr>
      <w:t>.0</w:t>
    </w:r>
    <w:r>
      <w:t>.</w:t>
    </w:r>
    <w:r w:rsidR="00670200">
      <w:t>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14A537" w14:textId="2D74B1CD" w:rsidR="00C9778F" w:rsidRPr="00815A5C" w:rsidRDefault="00C9778F" w:rsidP="00322BFA">
    <w:pPr>
      <w:pStyle w:val="af2"/>
      <w:ind w:firstLine="0"/>
      <w:jc w:val="right"/>
    </w:pPr>
    <w:r>
      <w:rPr>
        <w:lang w:val="en-US"/>
      </w:rPr>
      <w:t>ver.</w:t>
    </w:r>
    <w:r w:rsidR="00670200">
      <w:t>4</w:t>
    </w:r>
    <w:r>
      <w:rPr>
        <w:lang w:val="en-US"/>
      </w:rPr>
      <w:t>.0</w:t>
    </w:r>
    <w:r>
      <w:t>.</w:t>
    </w:r>
    <w:r w:rsidR="00670200">
      <w:t>0</w:t>
    </w:r>
  </w:p>
  <w:p w14:paraId="058DAF4C" w14:textId="77777777" w:rsidR="00C9778F" w:rsidRDefault="00C9778F">
    <w:pPr>
      <w:pStyle w:val="af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A15360" w14:textId="77777777" w:rsidR="00F11427" w:rsidRDefault="00F11427" w:rsidP="006F1698">
      <w:pPr>
        <w:spacing w:after="0" w:line="240" w:lineRule="auto"/>
      </w:pPr>
      <w:r>
        <w:separator/>
      </w:r>
    </w:p>
  </w:footnote>
  <w:footnote w:type="continuationSeparator" w:id="0">
    <w:p w14:paraId="2F0E47D5" w14:textId="77777777" w:rsidR="00F11427" w:rsidRDefault="00F11427" w:rsidP="006F1698">
      <w:pPr>
        <w:spacing w:after="0" w:line="240" w:lineRule="auto"/>
      </w:pPr>
      <w:r>
        <w:continuationSeparator/>
      </w:r>
    </w:p>
  </w:footnote>
  <w:footnote w:id="1">
    <w:p w14:paraId="3ADA84B5" w14:textId="77777777" w:rsidR="00C9778F" w:rsidRPr="00E76278" w:rsidRDefault="00C9778F" w:rsidP="00B534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E76278">
        <w:t xml:space="preserve">1, </w:t>
      </w:r>
      <w:r>
        <w:rPr>
          <w:lang w:val="en-US"/>
        </w:rPr>
        <w:t>P</w:t>
      </w:r>
      <w:r w:rsidRPr="00E76278">
        <w:t xml:space="preserve">2, </w:t>
      </w:r>
      <w:r>
        <w:rPr>
          <w:lang w:val="en-US"/>
        </w:rPr>
        <w:t>P</w:t>
      </w:r>
      <w:r w:rsidRPr="00E76278">
        <w:t xml:space="preserve">3, </w:t>
      </w:r>
      <w:r>
        <w:rPr>
          <w:lang w:val="en-US"/>
        </w:rPr>
        <w:t>P</w:t>
      </w:r>
      <w:r w:rsidRPr="00E76278">
        <w:t>4</w:t>
      </w:r>
    </w:p>
  </w:footnote>
  <w:footnote w:id="2">
    <w:p w14:paraId="6C21F90E" w14:textId="77777777" w:rsidR="00C9778F" w:rsidRPr="004C4AE3" w:rsidRDefault="00C9778F" w:rsidP="00B534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 xml:space="preserve">5, </w:t>
      </w:r>
      <w:r>
        <w:rPr>
          <w:lang w:val="en-US"/>
        </w:rPr>
        <w:t>P</w:t>
      </w:r>
      <w:r w:rsidRPr="004C4AE3">
        <w:t>8</w:t>
      </w:r>
    </w:p>
  </w:footnote>
  <w:footnote w:id="3">
    <w:p w14:paraId="64A47B9F" w14:textId="77777777" w:rsidR="00C9778F" w:rsidRPr="00445721" w:rsidRDefault="00C9778F" w:rsidP="00B534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445721">
        <w:t xml:space="preserve">1, </w:t>
      </w:r>
      <w:r>
        <w:rPr>
          <w:lang w:val="en-US"/>
        </w:rPr>
        <w:t>P</w:t>
      </w:r>
      <w:r w:rsidRPr="00445721">
        <w:t xml:space="preserve">2, </w:t>
      </w:r>
      <w:r>
        <w:rPr>
          <w:lang w:val="en-US"/>
        </w:rPr>
        <w:t>P</w:t>
      </w:r>
      <w:r w:rsidRPr="00445721">
        <w:t xml:space="preserve">5, </w:t>
      </w:r>
      <w:r>
        <w:rPr>
          <w:lang w:val="en-US"/>
        </w:rPr>
        <w:t>P</w:t>
      </w:r>
      <w:r w:rsidRPr="00445721">
        <w:t>8</w:t>
      </w:r>
    </w:p>
  </w:footnote>
  <w:footnote w:id="4">
    <w:p w14:paraId="152771CF" w14:textId="77777777" w:rsidR="00C9778F" w:rsidRPr="00BB3A49" w:rsidRDefault="00C9778F" w:rsidP="00B534CF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</w:t>
      </w:r>
      <w:r>
        <w:t xml:space="preserve">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">
    <w:p w14:paraId="2545CD05" w14:textId="77777777" w:rsidR="00C9778F" w:rsidRPr="00586AB3" w:rsidRDefault="00C9778F" w:rsidP="00B534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C4E52">
        <w:t>5</w:t>
      </w:r>
      <w:r w:rsidRPr="00586AB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">
    <w:p w14:paraId="01D702DA" w14:textId="77777777" w:rsidR="00C9778F" w:rsidRPr="008C74BB" w:rsidRDefault="00C9778F" w:rsidP="00B534CF">
      <w:pPr>
        <w:pStyle w:val="aa"/>
      </w:pPr>
      <w:r>
        <w:rPr>
          <w:rStyle w:val="ac"/>
        </w:rPr>
        <w:footnoteRef/>
      </w:r>
      <w:r>
        <w:t xml:space="preserve"> При выбранной уставке «Напряжение ввода (линии)»</w:t>
      </w:r>
    </w:p>
  </w:footnote>
  <w:footnote w:id="7">
    <w:p w14:paraId="326D74AA" w14:textId="77777777" w:rsidR="00C9778F" w:rsidRPr="009B5ABA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8">
    <w:p w14:paraId="2C215C1A" w14:textId="77777777" w:rsidR="00C9778F" w:rsidRPr="004C4AE3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9">
    <w:p w14:paraId="03DA6556" w14:textId="77777777" w:rsidR="00C9778F" w:rsidRPr="00100109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0">
    <w:p w14:paraId="6C6E549A" w14:textId="77777777" w:rsidR="00C9778F" w:rsidRPr="004C4AE3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1">
    <w:p w14:paraId="5FB09945" w14:textId="77777777" w:rsidR="00C9778F" w:rsidRPr="00100109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2">
    <w:p w14:paraId="14F4D9B0" w14:textId="77777777" w:rsidR="00C9778F" w:rsidRPr="004C4AE3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3">
    <w:p w14:paraId="3BD4D710" w14:textId="77777777" w:rsidR="00C9778F" w:rsidRPr="00100109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4">
    <w:p w14:paraId="6F4B4E70" w14:textId="77777777" w:rsidR="00C9778F" w:rsidRPr="004C4AE3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5">
    <w:p w14:paraId="370CFF6C" w14:textId="77777777" w:rsidR="00C9778F" w:rsidRPr="00100109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6">
    <w:p w14:paraId="08AF98E5" w14:textId="77777777" w:rsidR="00C9778F" w:rsidRPr="004C4AE3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7">
    <w:p w14:paraId="2C637BFD" w14:textId="77777777" w:rsidR="00C9778F" w:rsidRPr="00100109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8">
    <w:p w14:paraId="7F9862A3" w14:textId="77777777" w:rsidR="00C9778F" w:rsidRPr="004C4AE3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9">
    <w:p w14:paraId="140CFD3B" w14:textId="77777777" w:rsidR="00C9778F" w:rsidRPr="00100109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0">
    <w:p w14:paraId="515B7735" w14:textId="77777777" w:rsidR="00C9778F" w:rsidRPr="004C4AE3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1">
    <w:p w14:paraId="7E879D08" w14:textId="77777777" w:rsidR="00C9778F" w:rsidRPr="00D04257" w:rsidRDefault="00C9778F" w:rsidP="00752C83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22">
    <w:p w14:paraId="33A03CA2" w14:textId="77777777" w:rsidR="00C9778F" w:rsidRPr="00D04257" w:rsidRDefault="00C9778F" w:rsidP="00752C83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23">
    <w:p w14:paraId="2542EF17" w14:textId="77777777" w:rsidR="00C9778F" w:rsidRPr="004C4AE3" w:rsidRDefault="00C9778F" w:rsidP="00752C83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4">
    <w:p w14:paraId="28C00D60" w14:textId="77777777" w:rsidR="00C9778F" w:rsidRPr="00D04257" w:rsidRDefault="00C9778F" w:rsidP="00752C83">
      <w:pPr>
        <w:pStyle w:val="aff2"/>
      </w:pPr>
      <w:r w:rsidRPr="002F2EA7">
        <w:rPr>
          <w:rStyle w:val="ac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25">
    <w:p w14:paraId="6ACDE3BB" w14:textId="77777777" w:rsidR="00C9778F" w:rsidRPr="002F2EA7" w:rsidRDefault="00C9778F" w:rsidP="00752C83">
      <w:pPr>
        <w:pStyle w:val="aff2"/>
      </w:pPr>
      <w:r w:rsidRPr="00D04257">
        <w:rPr>
          <w:rStyle w:val="ac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26">
    <w:p w14:paraId="73D8C787" w14:textId="77777777" w:rsidR="00C9778F" w:rsidRPr="00D73D0A" w:rsidRDefault="00C9778F" w:rsidP="00752C8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27">
    <w:p w14:paraId="5E6B7D7A" w14:textId="77777777" w:rsidR="00C9778F" w:rsidRPr="004C4AE3" w:rsidRDefault="00C9778F" w:rsidP="00752C8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8">
    <w:p w14:paraId="68CF733D" w14:textId="77777777" w:rsidR="00C9778F" w:rsidRPr="00D73D0A" w:rsidRDefault="00C9778F" w:rsidP="00752C8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29">
    <w:p w14:paraId="7984CA17" w14:textId="77777777" w:rsidR="00C9778F" w:rsidRPr="004C4AE3" w:rsidRDefault="00C9778F" w:rsidP="00752C8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0">
    <w:p w14:paraId="7649D9E0" w14:textId="77777777" w:rsidR="00C9778F" w:rsidRPr="00D04257" w:rsidRDefault="00C9778F" w:rsidP="00752C83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31">
    <w:p w14:paraId="0A385A98" w14:textId="77777777" w:rsidR="00C9778F" w:rsidRPr="00840A15" w:rsidRDefault="00C9778F" w:rsidP="00752C83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2">
    <w:p w14:paraId="77105496" w14:textId="77777777" w:rsidR="00C9778F" w:rsidRPr="00643975" w:rsidRDefault="00C9778F" w:rsidP="00D52116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 xml:space="preserve">1, </w:t>
      </w:r>
      <w:r>
        <w:rPr>
          <w:lang w:val="en-US"/>
        </w:rPr>
        <w:t>P</w:t>
      </w:r>
      <w:r w:rsidRPr="00643975">
        <w:t xml:space="preserve">2, </w:t>
      </w:r>
      <w:r>
        <w:rPr>
          <w:lang w:val="en-US"/>
        </w:rPr>
        <w:t>P</w:t>
      </w:r>
      <w:r w:rsidRPr="00643975">
        <w:t xml:space="preserve">3, </w:t>
      </w:r>
      <w:r>
        <w:rPr>
          <w:lang w:val="en-US"/>
        </w:rPr>
        <w:t>P</w:t>
      </w:r>
      <w:r w:rsidRPr="00643975">
        <w:t>4</w:t>
      </w:r>
    </w:p>
  </w:footnote>
  <w:footnote w:id="33">
    <w:p w14:paraId="488A024A" w14:textId="77777777" w:rsidR="00C9778F" w:rsidRPr="00D5709F" w:rsidRDefault="00C9778F" w:rsidP="00D52116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>5</w:t>
      </w:r>
      <w:r>
        <w:t xml:space="preserve">, </w:t>
      </w:r>
      <w:r>
        <w:rPr>
          <w:lang w:val="en-US"/>
        </w:rPr>
        <w:t>P</w:t>
      </w:r>
      <w:r w:rsidRPr="00D5709F">
        <w:t>8</w:t>
      </w:r>
    </w:p>
  </w:footnote>
  <w:footnote w:id="34">
    <w:p w14:paraId="1519C996" w14:textId="77777777" w:rsidR="00C9778F" w:rsidRPr="00B7063A" w:rsidRDefault="00C9778F" w:rsidP="00D52116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35">
    <w:p w14:paraId="195748C6" w14:textId="77777777" w:rsidR="00C9778F" w:rsidRPr="00B7063A" w:rsidRDefault="00C9778F" w:rsidP="00D52116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36">
    <w:p w14:paraId="4F0862B8" w14:textId="77777777" w:rsidR="00C9778F" w:rsidRPr="00440ECE" w:rsidRDefault="00C9778F" w:rsidP="00D52116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37">
    <w:p w14:paraId="6066F7DF" w14:textId="4A2D0FA0" w:rsidR="00C9778F" w:rsidRPr="00D52116" w:rsidRDefault="00C9778F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>
        <w:t>Р5, Р8</w:t>
      </w:r>
    </w:p>
  </w:footnote>
  <w:footnote w:id="38">
    <w:p w14:paraId="55F44C7E" w14:textId="77777777" w:rsidR="00C9778F" w:rsidRPr="00CB3EF7" w:rsidRDefault="00C9778F" w:rsidP="001E7749">
      <w:pPr>
        <w:pStyle w:val="aa"/>
      </w:pPr>
      <w:r>
        <w:rPr>
          <w:rStyle w:val="ac"/>
        </w:rPr>
        <w:footnoteRef/>
      </w:r>
      <w:r>
        <w:t xml:space="preserve"> Для модуля</w:t>
      </w:r>
      <w:r w:rsidRPr="00CB3EF7">
        <w:t xml:space="preserve"> </w:t>
      </w:r>
      <w:r>
        <w:rPr>
          <w:lang w:val="en-US"/>
        </w:rPr>
        <w:t>P</w:t>
      </w:r>
      <w:r w:rsidRPr="00CB3EF7">
        <w:t>8</w:t>
      </w:r>
    </w:p>
  </w:footnote>
  <w:footnote w:id="39">
    <w:p w14:paraId="54459898" w14:textId="77777777" w:rsidR="00C9778F" w:rsidRDefault="00C9778F" w:rsidP="00926857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0">
    <w:p w14:paraId="59EC8537" w14:textId="77777777" w:rsidR="00C9778F" w:rsidRDefault="00C9778F" w:rsidP="00926857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1">
    <w:p w14:paraId="776C9513" w14:textId="77777777" w:rsidR="00C9778F" w:rsidRDefault="00C9778F" w:rsidP="00ED0704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2">
    <w:p w14:paraId="11BEA22B" w14:textId="77777777" w:rsidR="00C9778F" w:rsidRDefault="00C9778F" w:rsidP="00DF655C">
      <w:pPr>
        <w:pStyle w:val="aa"/>
        <w:ind w:firstLine="0"/>
      </w:pPr>
      <w:r>
        <w:rPr>
          <w:rStyle w:val="ac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8656475"/>
      <w:docPartObj>
        <w:docPartGallery w:val="Page Numbers (Bottom of Page)"/>
        <w:docPartUnique/>
      </w:docPartObj>
    </w:sdtPr>
    <w:sdtEndPr/>
    <w:sdtContent>
      <w:p w14:paraId="2DBBC94A" w14:textId="39114503" w:rsidR="00C9778F" w:rsidRDefault="00C9778F" w:rsidP="00EB00E2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8302C">
          <w:rPr>
            <w:noProof/>
          </w:rPr>
          <w:t>19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58302C">
          <w:rPr>
            <w:noProof/>
          </w:rPr>
          <w:t>53</w:t>
        </w:r>
        <w:r>
          <w:rPr>
            <w:noProof/>
          </w:rPr>
          <w:fldChar w:fldCharType="end"/>
        </w:r>
      </w:p>
    </w:sdtContent>
  </w:sdt>
  <w:p w14:paraId="0674E631" w14:textId="77777777" w:rsidR="00C9778F" w:rsidRPr="00D543D7" w:rsidRDefault="00C9778F" w:rsidP="00D543D7">
    <w:pPr>
      <w:pStyle w:val="af0"/>
      <w:ind w:firstLine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3E952C" w14:textId="794C6936" w:rsidR="00C9778F" w:rsidRDefault="00C9778F" w:rsidP="00B0589B">
    <w:pPr>
      <w:pStyle w:val="af2"/>
      <w:ind w:firstLine="0"/>
    </w:pPr>
  </w:p>
  <w:p w14:paraId="56CC67D4" w14:textId="693137C1" w:rsidR="00C9778F" w:rsidRDefault="00C9778F" w:rsidP="00EB00E2">
    <w:pPr>
      <w:pStyle w:val="af2"/>
      <w:jc w:val="right"/>
    </w:pPr>
  </w:p>
  <w:p w14:paraId="0665D944" w14:textId="0A7698AB" w:rsidR="00C9778F" w:rsidRPr="005951AA" w:rsidRDefault="00C9778F" w:rsidP="005951AA">
    <w:pPr>
      <w:pStyle w:val="af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08002305"/>
      <w:docPartObj>
        <w:docPartGallery w:val="Page Numbers (Bottom of Page)"/>
        <w:docPartUnique/>
      </w:docPartObj>
    </w:sdtPr>
    <w:sdtEndPr/>
    <w:sdtContent>
      <w:p w14:paraId="00A11250" w14:textId="3332F79D" w:rsidR="00C9778F" w:rsidRDefault="00C9778F" w:rsidP="0006071F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8302C">
          <w:rPr>
            <w:noProof/>
          </w:rPr>
          <w:t>4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58302C">
          <w:rPr>
            <w:noProof/>
          </w:rPr>
          <w:t>53</w:t>
        </w:r>
        <w:r>
          <w:rPr>
            <w:noProof/>
          </w:rPr>
          <w:fldChar w:fldCharType="end"/>
        </w:r>
      </w:p>
    </w:sdtContent>
  </w:sdt>
  <w:p w14:paraId="3E48354B" w14:textId="77777777" w:rsidR="00C9778F" w:rsidRDefault="00C9778F" w:rsidP="00EB00E2">
    <w:pPr>
      <w:pStyle w:val="af2"/>
      <w:jc w:val="right"/>
    </w:pPr>
  </w:p>
  <w:p w14:paraId="73315ADB" w14:textId="77777777" w:rsidR="00C9778F" w:rsidRPr="005951AA" w:rsidRDefault="00C9778F" w:rsidP="005951AA">
    <w:pPr>
      <w:pStyle w:val="af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1543C"/>
    <w:multiLevelType w:val="multilevel"/>
    <w:tmpl w:val="5804EC5E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DEC40FC"/>
    <w:multiLevelType w:val="multilevel"/>
    <w:tmpl w:val="0B8C363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6B5C0239"/>
    <w:multiLevelType w:val="multilevel"/>
    <w:tmpl w:val="8D2EA072"/>
    <w:styleLink w:val="1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3"/>
  </w:num>
  <w:num w:numId="6">
    <w:abstractNumId w:val="1"/>
  </w:num>
  <w:num w:numId="7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0"/>
  <w:defaultTabStop w:val="708"/>
  <w:autoHyphenation/>
  <w:characterSpacingControl w:val="doNotCompress"/>
  <w:hdrShapeDefaults>
    <o:shapedefaults v:ext="edit" spidmax="14337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E6F"/>
    <w:rsid w:val="00003B48"/>
    <w:rsid w:val="000042EE"/>
    <w:rsid w:val="000044FA"/>
    <w:rsid w:val="000103EB"/>
    <w:rsid w:val="00010675"/>
    <w:rsid w:val="0001130C"/>
    <w:rsid w:val="00011569"/>
    <w:rsid w:val="00012553"/>
    <w:rsid w:val="0001262F"/>
    <w:rsid w:val="00013ADC"/>
    <w:rsid w:val="00014AF5"/>
    <w:rsid w:val="00015330"/>
    <w:rsid w:val="00015547"/>
    <w:rsid w:val="000157FF"/>
    <w:rsid w:val="000171D1"/>
    <w:rsid w:val="00017F56"/>
    <w:rsid w:val="000207DA"/>
    <w:rsid w:val="00021B9D"/>
    <w:rsid w:val="00021BEB"/>
    <w:rsid w:val="00023856"/>
    <w:rsid w:val="00025167"/>
    <w:rsid w:val="0002650C"/>
    <w:rsid w:val="00026B2E"/>
    <w:rsid w:val="00027253"/>
    <w:rsid w:val="0003036E"/>
    <w:rsid w:val="0003721B"/>
    <w:rsid w:val="0003756C"/>
    <w:rsid w:val="000421D9"/>
    <w:rsid w:val="00043AC9"/>
    <w:rsid w:val="00045B5C"/>
    <w:rsid w:val="000477BF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505F"/>
    <w:rsid w:val="000556C1"/>
    <w:rsid w:val="00055EAA"/>
    <w:rsid w:val="00055F72"/>
    <w:rsid w:val="0006071F"/>
    <w:rsid w:val="00060E1D"/>
    <w:rsid w:val="00061BE4"/>
    <w:rsid w:val="00063CF2"/>
    <w:rsid w:val="00067205"/>
    <w:rsid w:val="000706EC"/>
    <w:rsid w:val="00070B43"/>
    <w:rsid w:val="00070DDA"/>
    <w:rsid w:val="000710EB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2E4"/>
    <w:rsid w:val="00087E44"/>
    <w:rsid w:val="00090A41"/>
    <w:rsid w:val="00095561"/>
    <w:rsid w:val="000964B8"/>
    <w:rsid w:val="00096916"/>
    <w:rsid w:val="0009758B"/>
    <w:rsid w:val="000977DF"/>
    <w:rsid w:val="00097EBE"/>
    <w:rsid w:val="000A2471"/>
    <w:rsid w:val="000A3F34"/>
    <w:rsid w:val="000A3FB8"/>
    <w:rsid w:val="000A4EBC"/>
    <w:rsid w:val="000A4F82"/>
    <w:rsid w:val="000A5328"/>
    <w:rsid w:val="000A75DE"/>
    <w:rsid w:val="000A7D93"/>
    <w:rsid w:val="000B0F7A"/>
    <w:rsid w:val="000B0FF6"/>
    <w:rsid w:val="000B105F"/>
    <w:rsid w:val="000B239D"/>
    <w:rsid w:val="000B5097"/>
    <w:rsid w:val="000B5FD2"/>
    <w:rsid w:val="000B67D7"/>
    <w:rsid w:val="000B703E"/>
    <w:rsid w:val="000C0813"/>
    <w:rsid w:val="000C2425"/>
    <w:rsid w:val="000C2D43"/>
    <w:rsid w:val="000C337F"/>
    <w:rsid w:val="000C53DE"/>
    <w:rsid w:val="000C6B50"/>
    <w:rsid w:val="000C6DBD"/>
    <w:rsid w:val="000C7170"/>
    <w:rsid w:val="000C77B1"/>
    <w:rsid w:val="000D1CC1"/>
    <w:rsid w:val="000D34C2"/>
    <w:rsid w:val="000D6DF1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BE9"/>
    <w:rsid w:val="000E4E29"/>
    <w:rsid w:val="000E601E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0F767C"/>
    <w:rsid w:val="000F76ED"/>
    <w:rsid w:val="00100C36"/>
    <w:rsid w:val="001019C1"/>
    <w:rsid w:val="0010582D"/>
    <w:rsid w:val="001061CC"/>
    <w:rsid w:val="001069F8"/>
    <w:rsid w:val="00107C06"/>
    <w:rsid w:val="00107DDB"/>
    <w:rsid w:val="0011071E"/>
    <w:rsid w:val="00111623"/>
    <w:rsid w:val="00112F00"/>
    <w:rsid w:val="00115A42"/>
    <w:rsid w:val="00115F42"/>
    <w:rsid w:val="001165E2"/>
    <w:rsid w:val="00120DE9"/>
    <w:rsid w:val="001219FE"/>
    <w:rsid w:val="001226A7"/>
    <w:rsid w:val="001235FD"/>
    <w:rsid w:val="001244EF"/>
    <w:rsid w:val="001266A8"/>
    <w:rsid w:val="00131FF0"/>
    <w:rsid w:val="00132487"/>
    <w:rsid w:val="00133B7B"/>
    <w:rsid w:val="00133C2E"/>
    <w:rsid w:val="001343CA"/>
    <w:rsid w:val="0013477A"/>
    <w:rsid w:val="00137C4E"/>
    <w:rsid w:val="0014026C"/>
    <w:rsid w:val="00141EF4"/>
    <w:rsid w:val="00143164"/>
    <w:rsid w:val="001468EC"/>
    <w:rsid w:val="00150826"/>
    <w:rsid w:val="00151180"/>
    <w:rsid w:val="00151549"/>
    <w:rsid w:val="001525DE"/>
    <w:rsid w:val="00152EA8"/>
    <w:rsid w:val="001550BB"/>
    <w:rsid w:val="001571A6"/>
    <w:rsid w:val="00157A7F"/>
    <w:rsid w:val="00160FE0"/>
    <w:rsid w:val="00161096"/>
    <w:rsid w:val="001635D4"/>
    <w:rsid w:val="00163F73"/>
    <w:rsid w:val="001651B3"/>
    <w:rsid w:val="00165E80"/>
    <w:rsid w:val="00165FE8"/>
    <w:rsid w:val="00167CC4"/>
    <w:rsid w:val="0017077E"/>
    <w:rsid w:val="0017118B"/>
    <w:rsid w:val="00172FB9"/>
    <w:rsid w:val="0017321E"/>
    <w:rsid w:val="001735A6"/>
    <w:rsid w:val="001736EE"/>
    <w:rsid w:val="00175757"/>
    <w:rsid w:val="00175F0E"/>
    <w:rsid w:val="001806D7"/>
    <w:rsid w:val="00180C48"/>
    <w:rsid w:val="001825B7"/>
    <w:rsid w:val="00182BFD"/>
    <w:rsid w:val="00182FA2"/>
    <w:rsid w:val="0018318B"/>
    <w:rsid w:val="00183464"/>
    <w:rsid w:val="001839B7"/>
    <w:rsid w:val="001858B8"/>
    <w:rsid w:val="00185EB2"/>
    <w:rsid w:val="00186180"/>
    <w:rsid w:val="00187061"/>
    <w:rsid w:val="00187157"/>
    <w:rsid w:val="00191109"/>
    <w:rsid w:val="0019417A"/>
    <w:rsid w:val="00195435"/>
    <w:rsid w:val="001963FF"/>
    <w:rsid w:val="0019697B"/>
    <w:rsid w:val="001970BB"/>
    <w:rsid w:val="0019749D"/>
    <w:rsid w:val="001A1581"/>
    <w:rsid w:val="001A3956"/>
    <w:rsid w:val="001A4B08"/>
    <w:rsid w:val="001A4BBD"/>
    <w:rsid w:val="001A56E7"/>
    <w:rsid w:val="001A7467"/>
    <w:rsid w:val="001B0379"/>
    <w:rsid w:val="001B1C0A"/>
    <w:rsid w:val="001B1D29"/>
    <w:rsid w:val="001B277A"/>
    <w:rsid w:val="001B2915"/>
    <w:rsid w:val="001B4C19"/>
    <w:rsid w:val="001C0D4A"/>
    <w:rsid w:val="001C1FA6"/>
    <w:rsid w:val="001C2139"/>
    <w:rsid w:val="001C2A9A"/>
    <w:rsid w:val="001C3B76"/>
    <w:rsid w:val="001C3F01"/>
    <w:rsid w:val="001C412E"/>
    <w:rsid w:val="001C428B"/>
    <w:rsid w:val="001C493E"/>
    <w:rsid w:val="001C607B"/>
    <w:rsid w:val="001C60F4"/>
    <w:rsid w:val="001C6C7C"/>
    <w:rsid w:val="001C739B"/>
    <w:rsid w:val="001D0124"/>
    <w:rsid w:val="001D621D"/>
    <w:rsid w:val="001E12DE"/>
    <w:rsid w:val="001E16EC"/>
    <w:rsid w:val="001E3138"/>
    <w:rsid w:val="001E4B96"/>
    <w:rsid w:val="001E60F6"/>
    <w:rsid w:val="001E6634"/>
    <w:rsid w:val="001E6916"/>
    <w:rsid w:val="001E6A7E"/>
    <w:rsid w:val="001E734A"/>
    <w:rsid w:val="001E7749"/>
    <w:rsid w:val="001E78CF"/>
    <w:rsid w:val="001F203A"/>
    <w:rsid w:val="001F249B"/>
    <w:rsid w:val="001F2FFC"/>
    <w:rsid w:val="001F307E"/>
    <w:rsid w:val="001F3206"/>
    <w:rsid w:val="001F51B9"/>
    <w:rsid w:val="001F530A"/>
    <w:rsid w:val="001F571D"/>
    <w:rsid w:val="001F702E"/>
    <w:rsid w:val="001F74DD"/>
    <w:rsid w:val="001F760D"/>
    <w:rsid w:val="001F7633"/>
    <w:rsid w:val="0020176F"/>
    <w:rsid w:val="00202522"/>
    <w:rsid w:val="00202E65"/>
    <w:rsid w:val="00203B3F"/>
    <w:rsid w:val="002055A0"/>
    <w:rsid w:val="00205DF8"/>
    <w:rsid w:val="00205E95"/>
    <w:rsid w:val="00207717"/>
    <w:rsid w:val="00207A00"/>
    <w:rsid w:val="00207CB6"/>
    <w:rsid w:val="00211682"/>
    <w:rsid w:val="00213760"/>
    <w:rsid w:val="00214F30"/>
    <w:rsid w:val="002156B3"/>
    <w:rsid w:val="0021703C"/>
    <w:rsid w:val="00217045"/>
    <w:rsid w:val="00222E52"/>
    <w:rsid w:val="00223F93"/>
    <w:rsid w:val="00224E2F"/>
    <w:rsid w:val="00226983"/>
    <w:rsid w:val="00227530"/>
    <w:rsid w:val="00227A3C"/>
    <w:rsid w:val="00232D4F"/>
    <w:rsid w:val="00233981"/>
    <w:rsid w:val="00235E5C"/>
    <w:rsid w:val="0024004E"/>
    <w:rsid w:val="00241C6D"/>
    <w:rsid w:val="00242ED0"/>
    <w:rsid w:val="0024364F"/>
    <w:rsid w:val="00243B27"/>
    <w:rsid w:val="00245708"/>
    <w:rsid w:val="00245726"/>
    <w:rsid w:val="00246D6D"/>
    <w:rsid w:val="00247225"/>
    <w:rsid w:val="0024745A"/>
    <w:rsid w:val="00247671"/>
    <w:rsid w:val="002501D3"/>
    <w:rsid w:val="0025103C"/>
    <w:rsid w:val="00251CF0"/>
    <w:rsid w:val="00251E42"/>
    <w:rsid w:val="002541B1"/>
    <w:rsid w:val="00254871"/>
    <w:rsid w:val="00255F1C"/>
    <w:rsid w:val="00255F6D"/>
    <w:rsid w:val="00256BBC"/>
    <w:rsid w:val="00260856"/>
    <w:rsid w:val="00260950"/>
    <w:rsid w:val="00261354"/>
    <w:rsid w:val="002625EA"/>
    <w:rsid w:val="002636B4"/>
    <w:rsid w:val="0026472B"/>
    <w:rsid w:val="002654DD"/>
    <w:rsid w:val="00265D0D"/>
    <w:rsid w:val="00265E74"/>
    <w:rsid w:val="00267774"/>
    <w:rsid w:val="00273356"/>
    <w:rsid w:val="0027563C"/>
    <w:rsid w:val="0027685B"/>
    <w:rsid w:val="0028017E"/>
    <w:rsid w:val="00280F8A"/>
    <w:rsid w:val="002844ED"/>
    <w:rsid w:val="002857E3"/>
    <w:rsid w:val="002867F8"/>
    <w:rsid w:val="00291597"/>
    <w:rsid w:val="00292F76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A7809"/>
    <w:rsid w:val="002A7A8A"/>
    <w:rsid w:val="002B2089"/>
    <w:rsid w:val="002B211E"/>
    <w:rsid w:val="002B2150"/>
    <w:rsid w:val="002B29F0"/>
    <w:rsid w:val="002B2AA9"/>
    <w:rsid w:val="002B3EDA"/>
    <w:rsid w:val="002B4B09"/>
    <w:rsid w:val="002B5A4D"/>
    <w:rsid w:val="002C302C"/>
    <w:rsid w:val="002C474D"/>
    <w:rsid w:val="002C66C3"/>
    <w:rsid w:val="002C6AC4"/>
    <w:rsid w:val="002C6AD4"/>
    <w:rsid w:val="002C751C"/>
    <w:rsid w:val="002C7980"/>
    <w:rsid w:val="002D0D9F"/>
    <w:rsid w:val="002D1E75"/>
    <w:rsid w:val="002D2E30"/>
    <w:rsid w:val="002D3BEE"/>
    <w:rsid w:val="002D5C6F"/>
    <w:rsid w:val="002D6336"/>
    <w:rsid w:val="002D7C7D"/>
    <w:rsid w:val="002E2B59"/>
    <w:rsid w:val="002E6C48"/>
    <w:rsid w:val="002E70AD"/>
    <w:rsid w:val="002E76FE"/>
    <w:rsid w:val="002F081F"/>
    <w:rsid w:val="002F4031"/>
    <w:rsid w:val="002F4104"/>
    <w:rsid w:val="002F412F"/>
    <w:rsid w:val="002F4EE4"/>
    <w:rsid w:val="002F6F39"/>
    <w:rsid w:val="002F6F50"/>
    <w:rsid w:val="00303D72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5ED6"/>
    <w:rsid w:val="00320E20"/>
    <w:rsid w:val="00321B4A"/>
    <w:rsid w:val="00322BFA"/>
    <w:rsid w:val="003233DD"/>
    <w:rsid w:val="00323E03"/>
    <w:rsid w:val="003248CE"/>
    <w:rsid w:val="003249AF"/>
    <w:rsid w:val="00326C3E"/>
    <w:rsid w:val="003315F1"/>
    <w:rsid w:val="00331F31"/>
    <w:rsid w:val="00332EF6"/>
    <w:rsid w:val="0033312D"/>
    <w:rsid w:val="00335FCF"/>
    <w:rsid w:val="00336895"/>
    <w:rsid w:val="00336A90"/>
    <w:rsid w:val="00337053"/>
    <w:rsid w:val="00337CEA"/>
    <w:rsid w:val="00344542"/>
    <w:rsid w:val="00346207"/>
    <w:rsid w:val="003472E9"/>
    <w:rsid w:val="00351273"/>
    <w:rsid w:val="00352F33"/>
    <w:rsid w:val="003549AB"/>
    <w:rsid w:val="00356B6E"/>
    <w:rsid w:val="003572D1"/>
    <w:rsid w:val="0035754D"/>
    <w:rsid w:val="003575F7"/>
    <w:rsid w:val="00357C1B"/>
    <w:rsid w:val="00360C18"/>
    <w:rsid w:val="00363165"/>
    <w:rsid w:val="00363C0F"/>
    <w:rsid w:val="003645E2"/>
    <w:rsid w:val="003648BA"/>
    <w:rsid w:val="00365A3D"/>
    <w:rsid w:val="00370BA5"/>
    <w:rsid w:val="00371219"/>
    <w:rsid w:val="003712BF"/>
    <w:rsid w:val="00371E39"/>
    <w:rsid w:val="00372086"/>
    <w:rsid w:val="00372515"/>
    <w:rsid w:val="00372960"/>
    <w:rsid w:val="00373564"/>
    <w:rsid w:val="00373BFA"/>
    <w:rsid w:val="003750C7"/>
    <w:rsid w:val="0037612D"/>
    <w:rsid w:val="0038001B"/>
    <w:rsid w:val="003809E2"/>
    <w:rsid w:val="003823C7"/>
    <w:rsid w:val="0038294D"/>
    <w:rsid w:val="00383B16"/>
    <w:rsid w:val="00384D9C"/>
    <w:rsid w:val="00385B49"/>
    <w:rsid w:val="00393B07"/>
    <w:rsid w:val="00395598"/>
    <w:rsid w:val="003966D1"/>
    <w:rsid w:val="00397778"/>
    <w:rsid w:val="003A2C7E"/>
    <w:rsid w:val="003A3A65"/>
    <w:rsid w:val="003A482F"/>
    <w:rsid w:val="003A48DB"/>
    <w:rsid w:val="003A542D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041"/>
    <w:rsid w:val="003C1596"/>
    <w:rsid w:val="003C2043"/>
    <w:rsid w:val="003C4784"/>
    <w:rsid w:val="003C6CEB"/>
    <w:rsid w:val="003D02D1"/>
    <w:rsid w:val="003D04C5"/>
    <w:rsid w:val="003D080F"/>
    <w:rsid w:val="003D49AD"/>
    <w:rsid w:val="003D5211"/>
    <w:rsid w:val="003D7C1F"/>
    <w:rsid w:val="003E0098"/>
    <w:rsid w:val="003E17EC"/>
    <w:rsid w:val="003E1A33"/>
    <w:rsid w:val="003E2890"/>
    <w:rsid w:val="003E2899"/>
    <w:rsid w:val="003E352C"/>
    <w:rsid w:val="003E3A66"/>
    <w:rsid w:val="003E6F19"/>
    <w:rsid w:val="003F0951"/>
    <w:rsid w:val="003F1156"/>
    <w:rsid w:val="003F1736"/>
    <w:rsid w:val="003F21F8"/>
    <w:rsid w:val="003F2E60"/>
    <w:rsid w:val="003F37CF"/>
    <w:rsid w:val="003F3AFC"/>
    <w:rsid w:val="003F3C31"/>
    <w:rsid w:val="003F4DF5"/>
    <w:rsid w:val="003F4F88"/>
    <w:rsid w:val="003F75E0"/>
    <w:rsid w:val="004008F4"/>
    <w:rsid w:val="0040114A"/>
    <w:rsid w:val="0040339D"/>
    <w:rsid w:val="00405088"/>
    <w:rsid w:val="0040546E"/>
    <w:rsid w:val="004058E6"/>
    <w:rsid w:val="00405BED"/>
    <w:rsid w:val="004101A9"/>
    <w:rsid w:val="0041233D"/>
    <w:rsid w:val="00412F10"/>
    <w:rsid w:val="0041388E"/>
    <w:rsid w:val="00413B77"/>
    <w:rsid w:val="004166B5"/>
    <w:rsid w:val="004177D6"/>
    <w:rsid w:val="00417D65"/>
    <w:rsid w:val="0042090E"/>
    <w:rsid w:val="00420E40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5CB"/>
    <w:rsid w:val="0043085F"/>
    <w:rsid w:val="00431577"/>
    <w:rsid w:val="00433701"/>
    <w:rsid w:val="0043397C"/>
    <w:rsid w:val="0043484C"/>
    <w:rsid w:val="00435AAA"/>
    <w:rsid w:val="00437DB6"/>
    <w:rsid w:val="004404B0"/>
    <w:rsid w:val="004408AC"/>
    <w:rsid w:val="004416CF"/>
    <w:rsid w:val="00441832"/>
    <w:rsid w:val="004419FF"/>
    <w:rsid w:val="0044679E"/>
    <w:rsid w:val="00447AAA"/>
    <w:rsid w:val="00450ED9"/>
    <w:rsid w:val="00451E39"/>
    <w:rsid w:val="0045271A"/>
    <w:rsid w:val="00452F87"/>
    <w:rsid w:val="00453F77"/>
    <w:rsid w:val="004549CD"/>
    <w:rsid w:val="004571B4"/>
    <w:rsid w:val="004608CA"/>
    <w:rsid w:val="00460CA8"/>
    <w:rsid w:val="00460EA1"/>
    <w:rsid w:val="00461DC6"/>
    <w:rsid w:val="00462324"/>
    <w:rsid w:val="0046387B"/>
    <w:rsid w:val="00465158"/>
    <w:rsid w:val="00467864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B38"/>
    <w:rsid w:val="004B1AFB"/>
    <w:rsid w:val="004B1D78"/>
    <w:rsid w:val="004B3BEA"/>
    <w:rsid w:val="004B4898"/>
    <w:rsid w:val="004B66E9"/>
    <w:rsid w:val="004B7453"/>
    <w:rsid w:val="004B74E0"/>
    <w:rsid w:val="004B7AC5"/>
    <w:rsid w:val="004C4F92"/>
    <w:rsid w:val="004C5157"/>
    <w:rsid w:val="004C6C9A"/>
    <w:rsid w:val="004C76F3"/>
    <w:rsid w:val="004D0141"/>
    <w:rsid w:val="004D048B"/>
    <w:rsid w:val="004D1D1D"/>
    <w:rsid w:val="004D25FC"/>
    <w:rsid w:val="004D2655"/>
    <w:rsid w:val="004D3350"/>
    <w:rsid w:val="004D517F"/>
    <w:rsid w:val="004D5756"/>
    <w:rsid w:val="004D6D90"/>
    <w:rsid w:val="004D78CE"/>
    <w:rsid w:val="004E154D"/>
    <w:rsid w:val="004E31B9"/>
    <w:rsid w:val="004E47BD"/>
    <w:rsid w:val="004E495A"/>
    <w:rsid w:val="004E4E8F"/>
    <w:rsid w:val="004E51FF"/>
    <w:rsid w:val="004E5EE1"/>
    <w:rsid w:val="004E62B4"/>
    <w:rsid w:val="004E781E"/>
    <w:rsid w:val="004E7E55"/>
    <w:rsid w:val="004F13C1"/>
    <w:rsid w:val="004F3BCC"/>
    <w:rsid w:val="004F649F"/>
    <w:rsid w:val="004F6CD4"/>
    <w:rsid w:val="004F6EBC"/>
    <w:rsid w:val="004F756F"/>
    <w:rsid w:val="004F7797"/>
    <w:rsid w:val="004F7AE2"/>
    <w:rsid w:val="00501408"/>
    <w:rsid w:val="0050186C"/>
    <w:rsid w:val="00501D1E"/>
    <w:rsid w:val="00502CBB"/>
    <w:rsid w:val="00504C5F"/>
    <w:rsid w:val="005050FC"/>
    <w:rsid w:val="00505A9C"/>
    <w:rsid w:val="005074B4"/>
    <w:rsid w:val="0051056B"/>
    <w:rsid w:val="00511095"/>
    <w:rsid w:val="00511497"/>
    <w:rsid w:val="005119BF"/>
    <w:rsid w:val="00513731"/>
    <w:rsid w:val="00515E1A"/>
    <w:rsid w:val="00516538"/>
    <w:rsid w:val="00516C59"/>
    <w:rsid w:val="00516E9F"/>
    <w:rsid w:val="00516F68"/>
    <w:rsid w:val="00517FC4"/>
    <w:rsid w:val="005206A0"/>
    <w:rsid w:val="00521E26"/>
    <w:rsid w:val="0052216F"/>
    <w:rsid w:val="00523033"/>
    <w:rsid w:val="0052318F"/>
    <w:rsid w:val="005245B6"/>
    <w:rsid w:val="005249F2"/>
    <w:rsid w:val="00525049"/>
    <w:rsid w:val="00525705"/>
    <w:rsid w:val="00526EE9"/>
    <w:rsid w:val="0053202D"/>
    <w:rsid w:val="005330C5"/>
    <w:rsid w:val="00535797"/>
    <w:rsid w:val="00537AA2"/>
    <w:rsid w:val="00537AFC"/>
    <w:rsid w:val="00537DF1"/>
    <w:rsid w:val="00537FCF"/>
    <w:rsid w:val="00540B7D"/>
    <w:rsid w:val="00541F6E"/>
    <w:rsid w:val="005433C3"/>
    <w:rsid w:val="0054440C"/>
    <w:rsid w:val="00546375"/>
    <w:rsid w:val="00546FAD"/>
    <w:rsid w:val="00550CFE"/>
    <w:rsid w:val="0055531F"/>
    <w:rsid w:val="00555B1B"/>
    <w:rsid w:val="0055662D"/>
    <w:rsid w:val="00556806"/>
    <w:rsid w:val="0056125D"/>
    <w:rsid w:val="005614C7"/>
    <w:rsid w:val="005626DA"/>
    <w:rsid w:val="00563CE9"/>
    <w:rsid w:val="00564830"/>
    <w:rsid w:val="0056600D"/>
    <w:rsid w:val="0056633B"/>
    <w:rsid w:val="00567812"/>
    <w:rsid w:val="00567AE4"/>
    <w:rsid w:val="00567F54"/>
    <w:rsid w:val="0057001F"/>
    <w:rsid w:val="00570C2E"/>
    <w:rsid w:val="00573074"/>
    <w:rsid w:val="005732A1"/>
    <w:rsid w:val="00573E84"/>
    <w:rsid w:val="00574037"/>
    <w:rsid w:val="0057409A"/>
    <w:rsid w:val="0057564D"/>
    <w:rsid w:val="00576413"/>
    <w:rsid w:val="00576A5D"/>
    <w:rsid w:val="00576B35"/>
    <w:rsid w:val="00576FE8"/>
    <w:rsid w:val="005811A0"/>
    <w:rsid w:val="00581686"/>
    <w:rsid w:val="00583016"/>
    <w:rsid w:val="0058302C"/>
    <w:rsid w:val="00583D05"/>
    <w:rsid w:val="00584F56"/>
    <w:rsid w:val="005873EC"/>
    <w:rsid w:val="00590920"/>
    <w:rsid w:val="00592EDE"/>
    <w:rsid w:val="00594507"/>
    <w:rsid w:val="005947E1"/>
    <w:rsid w:val="005951AA"/>
    <w:rsid w:val="00595824"/>
    <w:rsid w:val="00595AB7"/>
    <w:rsid w:val="00595C0C"/>
    <w:rsid w:val="00596DE3"/>
    <w:rsid w:val="005974CB"/>
    <w:rsid w:val="005A0658"/>
    <w:rsid w:val="005A4243"/>
    <w:rsid w:val="005A5166"/>
    <w:rsid w:val="005A56DF"/>
    <w:rsid w:val="005A622C"/>
    <w:rsid w:val="005A7954"/>
    <w:rsid w:val="005B0A82"/>
    <w:rsid w:val="005B0C72"/>
    <w:rsid w:val="005B10EA"/>
    <w:rsid w:val="005B146F"/>
    <w:rsid w:val="005B16F9"/>
    <w:rsid w:val="005B1905"/>
    <w:rsid w:val="005B28E6"/>
    <w:rsid w:val="005B39F7"/>
    <w:rsid w:val="005B6242"/>
    <w:rsid w:val="005B6C21"/>
    <w:rsid w:val="005B70E4"/>
    <w:rsid w:val="005B7358"/>
    <w:rsid w:val="005B76E1"/>
    <w:rsid w:val="005C0CDD"/>
    <w:rsid w:val="005C148D"/>
    <w:rsid w:val="005C2688"/>
    <w:rsid w:val="005C31E1"/>
    <w:rsid w:val="005C3B28"/>
    <w:rsid w:val="005C3CB0"/>
    <w:rsid w:val="005C6EBD"/>
    <w:rsid w:val="005D0974"/>
    <w:rsid w:val="005D1921"/>
    <w:rsid w:val="005D4B62"/>
    <w:rsid w:val="005D5A80"/>
    <w:rsid w:val="005D5B8F"/>
    <w:rsid w:val="005D6081"/>
    <w:rsid w:val="005D7440"/>
    <w:rsid w:val="005D7BF5"/>
    <w:rsid w:val="005E143F"/>
    <w:rsid w:val="005E2E1C"/>
    <w:rsid w:val="005E3571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DAB"/>
    <w:rsid w:val="005F31EA"/>
    <w:rsid w:val="005F35BB"/>
    <w:rsid w:val="005F4B82"/>
    <w:rsid w:val="005F7261"/>
    <w:rsid w:val="005F7B84"/>
    <w:rsid w:val="005F7B9F"/>
    <w:rsid w:val="005F7E1C"/>
    <w:rsid w:val="006003D7"/>
    <w:rsid w:val="0060053B"/>
    <w:rsid w:val="00600E93"/>
    <w:rsid w:val="0060174F"/>
    <w:rsid w:val="00602BF5"/>
    <w:rsid w:val="006049FD"/>
    <w:rsid w:val="00604AAB"/>
    <w:rsid w:val="00604D56"/>
    <w:rsid w:val="00606BC9"/>
    <w:rsid w:val="00610F17"/>
    <w:rsid w:val="00611030"/>
    <w:rsid w:val="00611660"/>
    <w:rsid w:val="0061229C"/>
    <w:rsid w:val="0061415A"/>
    <w:rsid w:val="00623590"/>
    <w:rsid w:val="00623A04"/>
    <w:rsid w:val="00624066"/>
    <w:rsid w:val="00624244"/>
    <w:rsid w:val="00624D2B"/>
    <w:rsid w:val="00625CA7"/>
    <w:rsid w:val="00631610"/>
    <w:rsid w:val="0063224E"/>
    <w:rsid w:val="00632573"/>
    <w:rsid w:val="00633581"/>
    <w:rsid w:val="006337BA"/>
    <w:rsid w:val="00633B09"/>
    <w:rsid w:val="00633CCE"/>
    <w:rsid w:val="00636880"/>
    <w:rsid w:val="006368E0"/>
    <w:rsid w:val="00641777"/>
    <w:rsid w:val="00642A64"/>
    <w:rsid w:val="00644AB1"/>
    <w:rsid w:val="00644E5F"/>
    <w:rsid w:val="00645380"/>
    <w:rsid w:val="006457B4"/>
    <w:rsid w:val="006473C9"/>
    <w:rsid w:val="00647C57"/>
    <w:rsid w:val="00650268"/>
    <w:rsid w:val="00654767"/>
    <w:rsid w:val="0065579C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6CB6"/>
    <w:rsid w:val="00667B1D"/>
    <w:rsid w:val="00667FDD"/>
    <w:rsid w:val="00670200"/>
    <w:rsid w:val="00670C05"/>
    <w:rsid w:val="00670FEC"/>
    <w:rsid w:val="00673C02"/>
    <w:rsid w:val="00674BF7"/>
    <w:rsid w:val="006751B6"/>
    <w:rsid w:val="00675FE3"/>
    <w:rsid w:val="00681359"/>
    <w:rsid w:val="006816A1"/>
    <w:rsid w:val="00681951"/>
    <w:rsid w:val="0068630F"/>
    <w:rsid w:val="0068649B"/>
    <w:rsid w:val="00687994"/>
    <w:rsid w:val="00687B2E"/>
    <w:rsid w:val="00690837"/>
    <w:rsid w:val="006910F2"/>
    <w:rsid w:val="00695897"/>
    <w:rsid w:val="00695BA6"/>
    <w:rsid w:val="00696B51"/>
    <w:rsid w:val="006A1417"/>
    <w:rsid w:val="006A2E4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3538"/>
    <w:rsid w:val="006B3A85"/>
    <w:rsid w:val="006B3B9B"/>
    <w:rsid w:val="006B4D20"/>
    <w:rsid w:val="006B5780"/>
    <w:rsid w:val="006B5D14"/>
    <w:rsid w:val="006B6203"/>
    <w:rsid w:val="006C0B2F"/>
    <w:rsid w:val="006C1039"/>
    <w:rsid w:val="006C258F"/>
    <w:rsid w:val="006C2925"/>
    <w:rsid w:val="006C30B4"/>
    <w:rsid w:val="006C30FC"/>
    <w:rsid w:val="006C3508"/>
    <w:rsid w:val="006C48C6"/>
    <w:rsid w:val="006C4DD2"/>
    <w:rsid w:val="006C59A3"/>
    <w:rsid w:val="006C798B"/>
    <w:rsid w:val="006C7A82"/>
    <w:rsid w:val="006D1015"/>
    <w:rsid w:val="006D1326"/>
    <w:rsid w:val="006D25C4"/>
    <w:rsid w:val="006D2CA5"/>
    <w:rsid w:val="006D3B65"/>
    <w:rsid w:val="006D47A0"/>
    <w:rsid w:val="006D57D4"/>
    <w:rsid w:val="006D6F1F"/>
    <w:rsid w:val="006E1381"/>
    <w:rsid w:val="006E1602"/>
    <w:rsid w:val="006E1757"/>
    <w:rsid w:val="006E2FA9"/>
    <w:rsid w:val="006E3B48"/>
    <w:rsid w:val="006E4AD2"/>
    <w:rsid w:val="006E560F"/>
    <w:rsid w:val="006E5810"/>
    <w:rsid w:val="006F0B74"/>
    <w:rsid w:val="006F1698"/>
    <w:rsid w:val="006F1FB7"/>
    <w:rsid w:val="006F286A"/>
    <w:rsid w:val="006F3A88"/>
    <w:rsid w:val="006F3DE5"/>
    <w:rsid w:val="006F4AC3"/>
    <w:rsid w:val="006F564C"/>
    <w:rsid w:val="006F5ACA"/>
    <w:rsid w:val="006F5DA5"/>
    <w:rsid w:val="006F6A21"/>
    <w:rsid w:val="006F6A2E"/>
    <w:rsid w:val="00700077"/>
    <w:rsid w:val="0070075B"/>
    <w:rsid w:val="0070340D"/>
    <w:rsid w:val="00703E6F"/>
    <w:rsid w:val="00703E97"/>
    <w:rsid w:val="00704757"/>
    <w:rsid w:val="0070549A"/>
    <w:rsid w:val="00705514"/>
    <w:rsid w:val="007115E7"/>
    <w:rsid w:val="007118FD"/>
    <w:rsid w:val="007120AB"/>
    <w:rsid w:val="007125DC"/>
    <w:rsid w:val="00712DD8"/>
    <w:rsid w:val="00712E9D"/>
    <w:rsid w:val="007131F7"/>
    <w:rsid w:val="007138F9"/>
    <w:rsid w:val="007171E1"/>
    <w:rsid w:val="00721791"/>
    <w:rsid w:val="00721AD9"/>
    <w:rsid w:val="0072479D"/>
    <w:rsid w:val="00726010"/>
    <w:rsid w:val="007263B5"/>
    <w:rsid w:val="00726D72"/>
    <w:rsid w:val="00727662"/>
    <w:rsid w:val="0072771A"/>
    <w:rsid w:val="007315A0"/>
    <w:rsid w:val="007319FF"/>
    <w:rsid w:val="0073246B"/>
    <w:rsid w:val="0073339A"/>
    <w:rsid w:val="00735313"/>
    <w:rsid w:val="007363BE"/>
    <w:rsid w:val="007366EA"/>
    <w:rsid w:val="0073708D"/>
    <w:rsid w:val="00737B00"/>
    <w:rsid w:val="00737F53"/>
    <w:rsid w:val="007402DF"/>
    <w:rsid w:val="00742FC3"/>
    <w:rsid w:val="007432BC"/>
    <w:rsid w:val="007434C2"/>
    <w:rsid w:val="00743513"/>
    <w:rsid w:val="00743BCC"/>
    <w:rsid w:val="007464C8"/>
    <w:rsid w:val="0075049C"/>
    <w:rsid w:val="00750CD4"/>
    <w:rsid w:val="00750FD1"/>
    <w:rsid w:val="00751EB5"/>
    <w:rsid w:val="00752285"/>
    <w:rsid w:val="007525ED"/>
    <w:rsid w:val="00752C83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633"/>
    <w:rsid w:val="00767B75"/>
    <w:rsid w:val="00767D6C"/>
    <w:rsid w:val="007702AC"/>
    <w:rsid w:val="007704BF"/>
    <w:rsid w:val="00774777"/>
    <w:rsid w:val="00775245"/>
    <w:rsid w:val="00775C3C"/>
    <w:rsid w:val="0078143D"/>
    <w:rsid w:val="00784490"/>
    <w:rsid w:val="0078497C"/>
    <w:rsid w:val="00785142"/>
    <w:rsid w:val="00786D87"/>
    <w:rsid w:val="007878A2"/>
    <w:rsid w:val="00791BCB"/>
    <w:rsid w:val="0079230F"/>
    <w:rsid w:val="007926BD"/>
    <w:rsid w:val="00794A4E"/>
    <w:rsid w:val="00794ACC"/>
    <w:rsid w:val="00795536"/>
    <w:rsid w:val="00795BE8"/>
    <w:rsid w:val="00795E16"/>
    <w:rsid w:val="00796D3C"/>
    <w:rsid w:val="00797822"/>
    <w:rsid w:val="007A0923"/>
    <w:rsid w:val="007A2195"/>
    <w:rsid w:val="007A4256"/>
    <w:rsid w:val="007A6E7A"/>
    <w:rsid w:val="007B1DD3"/>
    <w:rsid w:val="007B2116"/>
    <w:rsid w:val="007B2261"/>
    <w:rsid w:val="007B30CD"/>
    <w:rsid w:val="007B6A52"/>
    <w:rsid w:val="007B716B"/>
    <w:rsid w:val="007B7824"/>
    <w:rsid w:val="007C0ADA"/>
    <w:rsid w:val="007C16A2"/>
    <w:rsid w:val="007C33D9"/>
    <w:rsid w:val="007C3A18"/>
    <w:rsid w:val="007C48B2"/>
    <w:rsid w:val="007C5DD6"/>
    <w:rsid w:val="007C6CD9"/>
    <w:rsid w:val="007C7333"/>
    <w:rsid w:val="007C74B6"/>
    <w:rsid w:val="007D3DDE"/>
    <w:rsid w:val="007D664F"/>
    <w:rsid w:val="007D6759"/>
    <w:rsid w:val="007D67C8"/>
    <w:rsid w:val="007D68DF"/>
    <w:rsid w:val="007D6C71"/>
    <w:rsid w:val="007D792D"/>
    <w:rsid w:val="007D7A8E"/>
    <w:rsid w:val="007E2C8E"/>
    <w:rsid w:val="007E35B7"/>
    <w:rsid w:val="007E3B9F"/>
    <w:rsid w:val="007E4909"/>
    <w:rsid w:val="007E52FA"/>
    <w:rsid w:val="007E5BB1"/>
    <w:rsid w:val="007E7F4B"/>
    <w:rsid w:val="007F3CB2"/>
    <w:rsid w:val="007F552D"/>
    <w:rsid w:val="007F65AA"/>
    <w:rsid w:val="007F6DA5"/>
    <w:rsid w:val="00800B31"/>
    <w:rsid w:val="00800C38"/>
    <w:rsid w:val="008045B5"/>
    <w:rsid w:val="00804C49"/>
    <w:rsid w:val="00806486"/>
    <w:rsid w:val="00807AE3"/>
    <w:rsid w:val="00807C49"/>
    <w:rsid w:val="008101A5"/>
    <w:rsid w:val="00810C72"/>
    <w:rsid w:val="0081156B"/>
    <w:rsid w:val="00811D0D"/>
    <w:rsid w:val="008126BB"/>
    <w:rsid w:val="00814D5E"/>
    <w:rsid w:val="00815A5C"/>
    <w:rsid w:val="008170D1"/>
    <w:rsid w:val="00820828"/>
    <w:rsid w:val="00821F1C"/>
    <w:rsid w:val="0082343B"/>
    <w:rsid w:val="00823E0D"/>
    <w:rsid w:val="00824459"/>
    <w:rsid w:val="0082631A"/>
    <w:rsid w:val="00827D66"/>
    <w:rsid w:val="008313A5"/>
    <w:rsid w:val="008320B1"/>
    <w:rsid w:val="00832402"/>
    <w:rsid w:val="00832C94"/>
    <w:rsid w:val="008341B9"/>
    <w:rsid w:val="00834621"/>
    <w:rsid w:val="00834D6B"/>
    <w:rsid w:val="008351D5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50594"/>
    <w:rsid w:val="0085378E"/>
    <w:rsid w:val="00853AAB"/>
    <w:rsid w:val="008541C0"/>
    <w:rsid w:val="00854BFD"/>
    <w:rsid w:val="0085613F"/>
    <w:rsid w:val="0085699F"/>
    <w:rsid w:val="00856EC4"/>
    <w:rsid w:val="0085739C"/>
    <w:rsid w:val="00862621"/>
    <w:rsid w:val="008633C7"/>
    <w:rsid w:val="00864028"/>
    <w:rsid w:val="00866051"/>
    <w:rsid w:val="008662E2"/>
    <w:rsid w:val="00866E18"/>
    <w:rsid w:val="00867CB2"/>
    <w:rsid w:val="008709D6"/>
    <w:rsid w:val="0087188F"/>
    <w:rsid w:val="00871B2C"/>
    <w:rsid w:val="0087382B"/>
    <w:rsid w:val="00873B46"/>
    <w:rsid w:val="00875EE0"/>
    <w:rsid w:val="0087668B"/>
    <w:rsid w:val="0087713F"/>
    <w:rsid w:val="00882423"/>
    <w:rsid w:val="00882537"/>
    <w:rsid w:val="008825EB"/>
    <w:rsid w:val="00882C98"/>
    <w:rsid w:val="00882D03"/>
    <w:rsid w:val="008851DF"/>
    <w:rsid w:val="00885399"/>
    <w:rsid w:val="008862BA"/>
    <w:rsid w:val="00886F6E"/>
    <w:rsid w:val="00890470"/>
    <w:rsid w:val="008904ED"/>
    <w:rsid w:val="00892263"/>
    <w:rsid w:val="00892FED"/>
    <w:rsid w:val="00895FF6"/>
    <w:rsid w:val="008A0323"/>
    <w:rsid w:val="008A0A14"/>
    <w:rsid w:val="008A0BC2"/>
    <w:rsid w:val="008A1AC1"/>
    <w:rsid w:val="008A3362"/>
    <w:rsid w:val="008A3E5B"/>
    <w:rsid w:val="008A4BF8"/>
    <w:rsid w:val="008A5B1B"/>
    <w:rsid w:val="008A71C5"/>
    <w:rsid w:val="008A7A0E"/>
    <w:rsid w:val="008A7C90"/>
    <w:rsid w:val="008B03AD"/>
    <w:rsid w:val="008B0595"/>
    <w:rsid w:val="008B2731"/>
    <w:rsid w:val="008B4954"/>
    <w:rsid w:val="008B5174"/>
    <w:rsid w:val="008B52F6"/>
    <w:rsid w:val="008B7449"/>
    <w:rsid w:val="008B7805"/>
    <w:rsid w:val="008C0D86"/>
    <w:rsid w:val="008C2520"/>
    <w:rsid w:val="008C2918"/>
    <w:rsid w:val="008C40DA"/>
    <w:rsid w:val="008D0065"/>
    <w:rsid w:val="008D0208"/>
    <w:rsid w:val="008D0B7E"/>
    <w:rsid w:val="008D32C3"/>
    <w:rsid w:val="008D401C"/>
    <w:rsid w:val="008D5CEF"/>
    <w:rsid w:val="008D780A"/>
    <w:rsid w:val="008D7961"/>
    <w:rsid w:val="008E1FF3"/>
    <w:rsid w:val="008E28FC"/>
    <w:rsid w:val="008E356D"/>
    <w:rsid w:val="008E3824"/>
    <w:rsid w:val="008E3EAB"/>
    <w:rsid w:val="008E5633"/>
    <w:rsid w:val="008E56EC"/>
    <w:rsid w:val="008E6AD6"/>
    <w:rsid w:val="008E713A"/>
    <w:rsid w:val="008E7E75"/>
    <w:rsid w:val="008F0EA1"/>
    <w:rsid w:val="008F1876"/>
    <w:rsid w:val="008F1FDB"/>
    <w:rsid w:val="008F232F"/>
    <w:rsid w:val="008F5D4F"/>
    <w:rsid w:val="008F5DCE"/>
    <w:rsid w:val="008F69E3"/>
    <w:rsid w:val="008F6BCB"/>
    <w:rsid w:val="008F7590"/>
    <w:rsid w:val="00900B1D"/>
    <w:rsid w:val="009018AB"/>
    <w:rsid w:val="0090257B"/>
    <w:rsid w:val="0090439F"/>
    <w:rsid w:val="0090457D"/>
    <w:rsid w:val="00904950"/>
    <w:rsid w:val="00904AF9"/>
    <w:rsid w:val="00905A25"/>
    <w:rsid w:val="00911F3B"/>
    <w:rsid w:val="00911FF2"/>
    <w:rsid w:val="00912A5C"/>
    <w:rsid w:val="00912EE2"/>
    <w:rsid w:val="00913233"/>
    <w:rsid w:val="00913903"/>
    <w:rsid w:val="009139ED"/>
    <w:rsid w:val="00913BCC"/>
    <w:rsid w:val="00915054"/>
    <w:rsid w:val="009166A3"/>
    <w:rsid w:val="00916C14"/>
    <w:rsid w:val="0091734D"/>
    <w:rsid w:val="00921F71"/>
    <w:rsid w:val="009221B7"/>
    <w:rsid w:val="0092261F"/>
    <w:rsid w:val="00922E38"/>
    <w:rsid w:val="00923C35"/>
    <w:rsid w:val="00926857"/>
    <w:rsid w:val="009269C1"/>
    <w:rsid w:val="00926D5F"/>
    <w:rsid w:val="009303C4"/>
    <w:rsid w:val="00930D79"/>
    <w:rsid w:val="0093165A"/>
    <w:rsid w:val="00932053"/>
    <w:rsid w:val="00932F59"/>
    <w:rsid w:val="00933B8A"/>
    <w:rsid w:val="00935186"/>
    <w:rsid w:val="00935414"/>
    <w:rsid w:val="00940C94"/>
    <w:rsid w:val="00941ED7"/>
    <w:rsid w:val="009432C3"/>
    <w:rsid w:val="00945524"/>
    <w:rsid w:val="00945D7C"/>
    <w:rsid w:val="00946B50"/>
    <w:rsid w:val="00946E5F"/>
    <w:rsid w:val="00947883"/>
    <w:rsid w:val="00947B36"/>
    <w:rsid w:val="00947BB4"/>
    <w:rsid w:val="00950353"/>
    <w:rsid w:val="00952A9E"/>
    <w:rsid w:val="0095482D"/>
    <w:rsid w:val="00955333"/>
    <w:rsid w:val="00956A4D"/>
    <w:rsid w:val="00960006"/>
    <w:rsid w:val="0096086A"/>
    <w:rsid w:val="00961B87"/>
    <w:rsid w:val="0096264C"/>
    <w:rsid w:val="00962DD3"/>
    <w:rsid w:val="00963BA8"/>
    <w:rsid w:val="009653B5"/>
    <w:rsid w:val="0096679A"/>
    <w:rsid w:val="00967221"/>
    <w:rsid w:val="0097214F"/>
    <w:rsid w:val="009761C6"/>
    <w:rsid w:val="00980251"/>
    <w:rsid w:val="00980EAE"/>
    <w:rsid w:val="009822BC"/>
    <w:rsid w:val="0098456E"/>
    <w:rsid w:val="0098666E"/>
    <w:rsid w:val="009875C4"/>
    <w:rsid w:val="00991B01"/>
    <w:rsid w:val="009926FF"/>
    <w:rsid w:val="009933E1"/>
    <w:rsid w:val="009949FC"/>
    <w:rsid w:val="00995228"/>
    <w:rsid w:val="00995910"/>
    <w:rsid w:val="00995960"/>
    <w:rsid w:val="00997D96"/>
    <w:rsid w:val="00997EAD"/>
    <w:rsid w:val="009A046C"/>
    <w:rsid w:val="009A1C1A"/>
    <w:rsid w:val="009A1CB9"/>
    <w:rsid w:val="009A1EEE"/>
    <w:rsid w:val="009A3275"/>
    <w:rsid w:val="009A3F00"/>
    <w:rsid w:val="009A552D"/>
    <w:rsid w:val="009A5602"/>
    <w:rsid w:val="009A5C92"/>
    <w:rsid w:val="009A667D"/>
    <w:rsid w:val="009A6AED"/>
    <w:rsid w:val="009B2BCA"/>
    <w:rsid w:val="009B4D9E"/>
    <w:rsid w:val="009B6C4B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7425"/>
    <w:rsid w:val="009D21AF"/>
    <w:rsid w:val="009D38E8"/>
    <w:rsid w:val="009D68C3"/>
    <w:rsid w:val="009E0B48"/>
    <w:rsid w:val="009E2D51"/>
    <w:rsid w:val="009E32D0"/>
    <w:rsid w:val="009E3547"/>
    <w:rsid w:val="009E3789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1F34"/>
    <w:rsid w:val="009F650D"/>
    <w:rsid w:val="009F6E20"/>
    <w:rsid w:val="009F71D7"/>
    <w:rsid w:val="009F78F9"/>
    <w:rsid w:val="00A0351F"/>
    <w:rsid w:val="00A04FA2"/>
    <w:rsid w:val="00A05A6B"/>
    <w:rsid w:val="00A05E64"/>
    <w:rsid w:val="00A073CD"/>
    <w:rsid w:val="00A105C7"/>
    <w:rsid w:val="00A10A7B"/>
    <w:rsid w:val="00A113B8"/>
    <w:rsid w:val="00A11A8E"/>
    <w:rsid w:val="00A13EBF"/>
    <w:rsid w:val="00A14B75"/>
    <w:rsid w:val="00A14C4F"/>
    <w:rsid w:val="00A15BB9"/>
    <w:rsid w:val="00A160DB"/>
    <w:rsid w:val="00A17F4E"/>
    <w:rsid w:val="00A2016C"/>
    <w:rsid w:val="00A20A68"/>
    <w:rsid w:val="00A21F40"/>
    <w:rsid w:val="00A22738"/>
    <w:rsid w:val="00A22B2F"/>
    <w:rsid w:val="00A23F0B"/>
    <w:rsid w:val="00A246BC"/>
    <w:rsid w:val="00A24F60"/>
    <w:rsid w:val="00A25511"/>
    <w:rsid w:val="00A27575"/>
    <w:rsid w:val="00A34680"/>
    <w:rsid w:val="00A34DCA"/>
    <w:rsid w:val="00A36201"/>
    <w:rsid w:val="00A36759"/>
    <w:rsid w:val="00A369A9"/>
    <w:rsid w:val="00A37944"/>
    <w:rsid w:val="00A40183"/>
    <w:rsid w:val="00A40E8A"/>
    <w:rsid w:val="00A429B7"/>
    <w:rsid w:val="00A44DA4"/>
    <w:rsid w:val="00A4516A"/>
    <w:rsid w:val="00A454A0"/>
    <w:rsid w:val="00A45E51"/>
    <w:rsid w:val="00A511AB"/>
    <w:rsid w:val="00A51D97"/>
    <w:rsid w:val="00A53B3B"/>
    <w:rsid w:val="00A54579"/>
    <w:rsid w:val="00A557CE"/>
    <w:rsid w:val="00A56256"/>
    <w:rsid w:val="00A56A70"/>
    <w:rsid w:val="00A57E96"/>
    <w:rsid w:val="00A6068D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F9"/>
    <w:rsid w:val="00A73D52"/>
    <w:rsid w:val="00A73D70"/>
    <w:rsid w:val="00A740CB"/>
    <w:rsid w:val="00A752F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FF4"/>
    <w:rsid w:val="00A84FF6"/>
    <w:rsid w:val="00A85DAC"/>
    <w:rsid w:val="00A90A35"/>
    <w:rsid w:val="00A90FF7"/>
    <w:rsid w:val="00A916A4"/>
    <w:rsid w:val="00A92211"/>
    <w:rsid w:val="00A92660"/>
    <w:rsid w:val="00A9554F"/>
    <w:rsid w:val="00A96564"/>
    <w:rsid w:val="00A9666F"/>
    <w:rsid w:val="00AA139F"/>
    <w:rsid w:val="00AA43F0"/>
    <w:rsid w:val="00AA4670"/>
    <w:rsid w:val="00AA4C54"/>
    <w:rsid w:val="00AA5218"/>
    <w:rsid w:val="00AA5D62"/>
    <w:rsid w:val="00AB086E"/>
    <w:rsid w:val="00AB2570"/>
    <w:rsid w:val="00AB43E1"/>
    <w:rsid w:val="00AB46C2"/>
    <w:rsid w:val="00AB5FA1"/>
    <w:rsid w:val="00AB69B7"/>
    <w:rsid w:val="00AB777F"/>
    <w:rsid w:val="00AB7CB0"/>
    <w:rsid w:val="00AC2646"/>
    <w:rsid w:val="00AC2D70"/>
    <w:rsid w:val="00AC31E3"/>
    <w:rsid w:val="00AC3213"/>
    <w:rsid w:val="00AC3AC5"/>
    <w:rsid w:val="00AC3B7F"/>
    <w:rsid w:val="00AC4DD5"/>
    <w:rsid w:val="00AC622E"/>
    <w:rsid w:val="00AC7435"/>
    <w:rsid w:val="00AC74C7"/>
    <w:rsid w:val="00AD122D"/>
    <w:rsid w:val="00AD1645"/>
    <w:rsid w:val="00AD3211"/>
    <w:rsid w:val="00AD4B11"/>
    <w:rsid w:val="00AD4BEF"/>
    <w:rsid w:val="00AD5B76"/>
    <w:rsid w:val="00AD6D1E"/>
    <w:rsid w:val="00AD7634"/>
    <w:rsid w:val="00AE0CED"/>
    <w:rsid w:val="00AE1DFD"/>
    <w:rsid w:val="00AE3DF4"/>
    <w:rsid w:val="00AE5066"/>
    <w:rsid w:val="00AE6B58"/>
    <w:rsid w:val="00AE6F8C"/>
    <w:rsid w:val="00AE7593"/>
    <w:rsid w:val="00AF06F4"/>
    <w:rsid w:val="00AF13F2"/>
    <w:rsid w:val="00AF31A9"/>
    <w:rsid w:val="00AF422F"/>
    <w:rsid w:val="00AF51BF"/>
    <w:rsid w:val="00AF5C2C"/>
    <w:rsid w:val="00AF6B98"/>
    <w:rsid w:val="00AF6BE7"/>
    <w:rsid w:val="00AF6FCE"/>
    <w:rsid w:val="00AF7E07"/>
    <w:rsid w:val="00B017DF"/>
    <w:rsid w:val="00B028D5"/>
    <w:rsid w:val="00B035FC"/>
    <w:rsid w:val="00B037AD"/>
    <w:rsid w:val="00B04434"/>
    <w:rsid w:val="00B0589B"/>
    <w:rsid w:val="00B068A3"/>
    <w:rsid w:val="00B06CCD"/>
    <w:rsid w:val="00B074B7"/>
    <w:rsid w:val="00B07F21"/>
    <w:rsid w:val="00B11418"/>
    <w:rsid w:val="00B13133"/>
    <w:rsid w:val="00B154EB"/>
    <w:rsid w:val="00B17A98"/>
    <w:rsid w:val="00B209FC"/>
    <w:rsid w:val="00B213A9"/>
    <w:rsid w:val="00B21883"/>
    <w:rsid w:val="00B23E61"/>
    <w:rsid w:val="00B25112"/>
    <w:rsid w:val="00B25CA3"/>
    <w:rsid w:val="00B26FC0"/>
    <w:rsid w:val="00B300D6"/>
    <w:rsid w:val="00B305BB"/>
    <w:rsid w:val="00B31656"/>
    <w:rsid w:val="00B31803"/>
    <w:rsid w:val="00B35983"/>
    <w:rsid w:val="00B36197"/>
    <w:rsid w:val="00B36D4B"/>
    <w:rsid w:val="00B40AED"/>
    <w:rsid w:val="00B40E77"/>
    <w:rsid w:val="00B41A71"/>
    <w:rsid w:val="00B425FA"/>
    <w:rsid w:val="00B42D23"/>
    <w:rsid w:val="00B43A18"/>
    <w:rsid w:val="00B43C07"/>
    <w:rsid w:val="00B4495C"/>
    <w:rsid w:val="00B4518B"/>
    <w:rsid w:val="00B46677"/>
    <w:rsid w:val="00B502C0"/>
    <w:rsid w:val="00B511A0"/>
    <w:rsid w:val="00B51601"/>
    <w:rsid w:val="00B5165D"/>
    <w:rsid w:val="00B534CF"/>
    <w:rsid w:val="00B563E7"/>
    <w:rsid w:val="00B56572"/>
    <w:rsid w:val="00B57131"/>
    <w:rsid w:val="00B5738D"/>
    <w:rsid w:val="00B625C9"/>
    <w:rsid w:val="00B62739"/>
    <w:rsid w:val="00B632C4"/>
    <w:rsid w:val="00B64B39"/>
    <w:rsid w:val="00B664E1"/>
    <w:rsid w:val="00B66ACF"/>
    <w:rsid w:val="00B675F5"/>
    <w:rsid w:val="00B70316"/>
    <w:rsid w:val="00B705F0"/>
    <w:rsid w:val="00B70927"/>
    <w:rsid w:val="00B709ED"/>
    <w:rsid w:val="00B70C12"/>
    <w:rsid w:val="00B71F05"/>
    <w:rsid w:val="00B7570D"/>
    <w:rsid w:val="00B81CDF"/>
    <w:rsid w:val="00B83F8E"/>
    <w:rsid w:val="00B8628F"/>
    <w:rsid w:val="00B9151F"/>
    <w:rsid w:val="00B915C7"/>
    <w:rsid w:val="00B919B3"/>
    <w:rsid w:val="00B92A62"/>
    <w:rsid w:val="00B92DAF"/>
    <w:rsid w:val="00B93928"/>
    <w:rsid w:val="00B9415D"/>
    <w:rsid w:val="00B95202"/>
    <w:rsid w:val="00B95456"/>
    <w:rsid w:val="00B954A6"/>
    <w:rsid w:val="00B96AB2"/>
    <w:rsid w:val="00B96E64"/>
    <w:rsid w:val="00B9778C"/>
    <w:rsid w:val="00BA1BEB"/>
    <w:rsid w:val="00BA20DE"/>
    <w:rsid w:val="00BA2190"/>
    <w:rsid w:val="00BA34BE"/>
    <w:rsid w:val="00BA4E03"/>
    <w:rsid w:val="00BA4E45"/>
    <w:rsid w:val="00BB012B"/>
    <w:rsid w:val="00BB102F"/>
    <w:rsid w:val="00BB14E2"/>
    <w:rsid w:val="00BB18BF"/>
    <w:rsid w:val="00BB2204"/>
    <w:rsid w:val="00BB23B6"/>
    <w:rsid w:val="00BB36E0"/>
    <w:rsid w:val="00BB6A76"/>
    <w:rsid w:val="00BB7070"/>
    <w:rsid w:val="00BC04FA"/>
    <w:rsid w:val="00BC2575"/>
    <w:rsid w:val="00BC25C6"/>
    <w:rsid w:val="00BC3F62"/>
    <w:rsid w:val="00BC45D9"/>
    <w:rsid w:val="00BC5E4F"/>
    <w:rsid w:val="00BC7057"/>
    <w:rsid w:val="00BC7837"/>
    <w:rsid w:val="00BC7981"/>
    <w:rsid w:val="00BD0C80"/>
    <w:rsid w:val="00BD1848"/>
    <w:rsid w:val="00BD21BD"/>
    <w:rsid w:val="00BD29B1"/>
    <w:rsid w:val="00BD4BA2"/>
    <w:rsid w:val="00BD4FC5"/>
    <w:rsid w:val="00BD507F"/>
    <w:rsid w:val="00BD516B"/>
    <w:rsid w:val="00BD5390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A38"/>
    <w:rsid w:val="00BE6DB8"/>
    <w:rsid w:val="00BE7519"/>
    <w:rsid w:val="00BF09A7"/>
    <w:rsid w:val="00BF1315"/>
    <w:rsid w:val="00BF1698"/>
    <w:rsid w:val="00BF1D88"/>
    <w:rsid w:val="00BF29F3"/>
    <w:rsid w:val="00BF4C9E"/>
    <w:rsid w:val="00BF5798"/>
    <w:rsid w:val="00BF58DA"/>
    <w:rsid w:val="00BF5FA9"/>
    <w:rsid w:val="00BF6CF3"/>
    <w:rsid w:val="00BF772D"/>
    <w:rsid w:val="00C00179"/>
    <w:rsid w:val="00C00D9C"/>
    <w:rsid w:val="00C05232"/>
    <w:rsid w:val="00C06201"/>
    <w:rsid w:val="00C06E92"/>
    <w:rsid w:val="00C10F5D"/>
    <w:rsid w:val="00C125F6"/>
    <w:rsid w:val="00C12A17"/>
    <w:rsid w:val="00C14A35"/>
    <w:rsid w:val="00C15F80"/>
    <w:rsid w:val="00C165F1"/>
    <w:rsid w:val="00C167D8"/>
    <w:rsid w:val="00C16DC0"/>
    <w:rsid w:val="00C217D0"/>
    <w:rsid w:val="00C21BA8"/>
    <w:rsid w:val="00C21FC0"/>
    <w:rsid w:val="00C227CB"/>
    <w:rsid w:val="00C23C48"/>
    <w:rsid w:val="00C241D9"/>
    <w:rsid w:val="00C25D2F"/>
    <w:rsid w:val="00C266AB"/>
    <w:rsid w:val="00C27EC0"/>
    <w:rsid w:val="00C310C1"/>
    <w:rsid w:val="00C3121D"/>
    <w:rsid w:val="00C334C3"/>
    <w:rsid w:val="00C3385A"/>
    <w:rsid w:val="00C415A1"/>
    <w:rsid w:val="00C42016"/>
    <w:rsid w:val="00C421FA"/>
    <w:rsid w:val="00C4239A"/>
    <w:rsid w:val="00C46498"/>
    <w:rsid w:val="00C52120"/>
    <w:rsid w:val="00C52F39"/>
    <w:rsid w:val="00C57C76"/>
    <w:rsid w:val="00C615A8"/>
    <w:rsid w:val="00C62202"/>
    <w:rsid w:val="00C62342"/>
    <w:rsid w:val="00C62B46"/>
    <w:rsid w:val="00C63735"/>
    <w:rsid w:val="00C6484E"/>
    <w:rsid w:val="00C65672"/>
    <w:rsid w:val="00C67081"/>
    <w:rsid w:val="00C67C55"/>
    <w:rsid w:val="00C67D51"/>
    <w:rsid w:val="00C70170"/>
    <w:rsid w:val="00C714AC"/>
    <w:rsid w:val="00C72B14"/>
    <w:rsid w:val="00C73009"/>
    <w:rsid w:val="00C73144"/>
    <w:rsid w:val="00C75093"/>
    <w:rsid w:val="00C768FD"/>
    <w:rsid w:val="00C80314"/>
    <w:rsid w:val="00C809D6"/>
    <w:rsid w:val="00C82443"/>
    <w:rsid w:val="00C842E8"/>
    <w:rsid w:val="00C85062"/>
    <w:rsid w:val="00C869C1"/>
    <w:rsid w:val="00C872BA"/>
    <w:rsid w:val="00C90583"/>
    <w:rsid w:val="00C91F66"/>
    <w:rsid w:val="00C93630"/>
    <w:rsid w:val="00C938CA"/>
    <w:rsid w:val="00C93AA1"/>
    <w:rsid w:val="00C955B7"/>
    <w:rsid w:val="00C96B78"/>
    <w:rsid w:val="00C97754"/>
    <w:rsid w:val="00C9778F"/>
    <w:rsid w:val="00CA1652"/>
    <w:rsid w:val="00CA2F11"/>
    <w:rsid w:val="00CA3EC7"/>
    <w:rsid w:val="00CA495F"/>
    <w:rsid w:val="00CA4986"/>
    <w:rsid w:val="00CA4F23"/>
    <w:rsid w:val="00CA596D"/>
    <w:rsid w:val="00CA6420"/>
    <w:rsid w:val="00CB1CBB"/>
    <w:rsid w:val="00CB225B"/>
    <w:rsid w:val="00CB38FA"/>
    <w:rsid w:val="00CB4EA5"/>
    <w:rsid w:val="00CB5EDA"/>
    <w:rsid w:val="00CB68AF"/>
    <w:rsid w:val="00CB6EEF"/>
    <w:rsid w:val="00CB709E"/>
    <w:rsid w:val="00CB7E7A"/>
    <w:rsid w:val="00CB7EAE"/>
    <w:rsid w:val="00CC21C2"/>
    <w:rsid w:val="00CC2974"/>
    <w:rsid w:val="00CC2A42"/>
    <w:rsid w:val="00CC2AAF"/>
    <w:rsid w:val="00CC312D"/>
    <w:rsid w:val="00CC3D89"/>
    <w:rsid w:val="00CC3E11"/>
    <w:rsid w:val="00CC3E40"/>
    <w:rsid w:val="00CC5505"/>
    <w:rsid w:val="00CC57AF"/>
    <w:rsid w:val="00CC5DE8"/>
    <w:rsid w:val="00CC6AC8"/>
    <w:rsid w:val="00CC6F7E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E08BC"/>
    <w:rsid w:val="00CE1237"/>
    <w:rsid w:val="00CE2C0B"/>
    <w:rsid w:val="00CE30F6"/>
    <w:rsid w:val="00CE4BF5"/>
    <w:rsid w:val="00CE5215"/>
    <w:rsid w:val="00CE55E0"/>
    <w:rsid w:val="00CE61DD"/>
    <w:rsid w:val="00CE6218"/>
    <w:rsid w:val="00CE6CAA"/>
    <w:rsid w:val="00CE6F72"/>
    <w:rsid w:val="00CE7470"/>
    <w:rsid w:val="00CE7B11"/>
    <w:rsid w:val="00CF07A2"/>
    <w:rsid w:val="00CF13CB"/>
    <w:rsid w:val="00CF2AC2"/>
    <w:rsid w:val="00CF39D7"/>
    <w:rsid w:val="00CF4B5D"/>
    <w:rsid w:val="00CF5918"/>
    <w:rsid w:val="00D02F3B"/>
    <w:rsid w:val="00D03051"/>
    <w:rsid w:val="00D03167"/>
    <w:rsid w:val="00D033F7"/>
    <w:rsid w:val="00D03C96"/>
    <w:rsid w:val="00D04AF2"/>
    <w:rsid w:val="00D05EF6"/>
    <w:rsid w:val="00D10BA1"/>
    <w:rsid w:val="00D10D6C"/>
    <w:rsid w:val="00D1277E"/>
    <w:rsid w:val="00D128CD"/>
    <w:rsid w:val="00D12ECE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26A0"/>
    <w:rsid w:val="00D24759"/>
    <w:rsid w:val="00D25CBC"/>
    <w:rsid w:val="00D27451"/>
    <w:rsid w:val="00D2785A"/>
    <w:rsid w:val="00D31B31"/>
    <w:rsid w:val="00D329D3"/>
    <w:rsid w:val="00D32B04"/>
    <w:rsid w:val="00D350D6"/>
    <w:rsid w:val="00D3561B"/>
    <w:rsid w:val="00D359DE"/>
    <w:rsid w:val="00D360E5"/>
    <w:rsid w:val="00D36443"/>
    <w:rsid w:val="00D369E6"/>
    <w:rsid w:val="00D37DAC"/>
    <w:rsid w:val="00D40036"/>
    <w:rsid w:val="00D40B37"/>
    <w:rsid w:val="00D41AE9"/>
    <w:rsid w:val="00D41E8F"/>
    <w:rsid w:val="00D430FA"/>
    <w:rsid w:val="00D44487"/>
    <w:rsid w:val="00D501D5"/>
    <w:rsid w:val="00D50E04"/>
    <w:rsid w:val="00D51132"/>
    <w:rsid w:val="00D515E5"/>
    <w:rsid w:val="00D52116"/>
    <w:rsid w:val="00D528A8"/>
    <w:rsid w:val="00D52935"/>
    <w:rsid w:val="00D52A4C"/>
    <w:rsid w:val="00D543D7"/>
    <w:rsid w:val="00D54D71"/>
    <w:rsid w:val="00D551E6"/>
    <w:rsid w:val="00D55BD7"/>
    <w:rsid w:val="00D56EBB"/>
    <w:rsid w:val="00D56EFA"/>
    <w:rsid w:val="00D60D89"/>
    <w:rsid w:val="00D61BF6"/>
    <w:rsid w:val="00D62AD3"/>
    <w:rsid w:val="00D648E0"/>
    <w:rsid w:val="00D65A6A"/>
    <w:rsid w:val="00D65C15"/>
    <w:rsid w:val="00D666C7"/>
    <w:rsid w:val="00D670AB"/>
    <w:rsid w:val="00D67484"/>
    <w:rsid w:val="00D700E1"/>
    <w:rsid w:val="00D70551"/>
    <w:rsid w:val="00D71CA5"/>
    <w:rsid w:val="00D728D9"/>
    <w:rsid w:val="00D73767"/>
    <w:rsid w:val="00D74188"/>
    <w:rsid w:val="00D75703"/>
    <w:rsid w:val="00D763E8"/>
    <w:rsid w:val="00D76D9F"/>
    <w:rsid w:val="00D779D7"/>
    <w:rsid w:val="00D8092E"/>
    <w:rsid w:val="00D8209E"/>
    <w:rsid w:val="00D83449"/>
    <w:rsid w:val="00D83546"/>
    <w:rsid w:val="00D84026"/>
    <w:rsid w:val="00D841EE"/>
    <w:rsid w:val="00D84809"/>
    <w:rsid w:val="00D84B24"/>
    <w:rsid w:val="00D85813"/>
    <w:rsid w:val="00D85EBD"/>
    <w:rsid w:val="00D87113"/>
    <w:rsid w:val="00D87AD2"/>
    <w:rsid w:val="00D87ADD"/>
    <w:rsid w:val="00D909F5"/>
    <w:rsid w:val="00D9241E"/>
    <w:rsid w:val="00D92968"/>
    <w:rsid w:val="00D93E34"/>
    <w:rsid w:val="00D95650"/>
    <w:rsid w:val="00D95BFB"/>
    <w:rsid w:val="00D96348"/>
    <w:rsid w:val="00D964BE"/>
    <w:rsid w:val="00D96F6F"/>
    <w:rsid w:val="00DA0395"/>
    <w:rsid w:val="00DA0FD7"/>
    <w:rsid w:val="00DA187F"/>
    <w:rsid w:val="00DA32AF"/>
    <w:rsid w:val="00DA38B7"/>
    <w:rsid w:val="00DA516B"/>
    <w:rsid w:val="00DA648F"/>
    <w:rsid w:val="00DA65E8"/>
    <w:rsid w:val="00DA67C6"/>
    <w:rsid w:val="00DA72AA"/>
    <w:rsid w:val="00DA7B2F"/>
    <w:rsid w:val="00DB0FA5"/>
    <w:rsid w:val="00DB39BC"/>
    <w:rsid w:val="00DB628D"/>
    <w:rsid w:val="00DB633C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D00BB"/>
    <w:rsid w:val="00DD06A2"/>
    <w:rsid w:val="00DD2AB9"/>
    <w:rsid w:val="00DD3441"/>
    <w:rsid w:val="00DD376B"/>
    <w:rsid w:val="00DD4AF6"/>
    <w:rsid w:val="00DD5254"/>
    <w:rsid w:val="00DD7F88"/>
    <w:rsid w:val="00DE0284"/>
    <w:rsid w:val="00DE042E"/>
    <w:rsid w:val="00DE066D"/>
    <w:rsid w:val="00DE194E"/>
    <w:rsid w:val="00DE1D12"/>
    <w:rsid w:val="00DE33A8"/>
    <w:rsid w:val="00DE7E48"/>
    <w:rsid w:val="00DF0245"/>
    <w:rsid w:val="00DF1577"/>
    <w:rsid w:val="00DF1742"/>
    <w:rsid w:val="00DF1BF5"/>
    <w:rsid w:val="00DF1F57"/>
    <w:rsid w:val="00DF20DF"/>
    <w:rsid w:val="00DF3BE0"/>
    <w:rsid w:val="00DF655C"/>
    <w:rsid w:val="00E0079B"/>
    <w:rsid w:val="00E01403"/>
    <w:rsid w:val="00E01CF0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423F"/>
    <w:rsid w:val="00E1638E"/>
    <w:rsid w:val="00E168D3"/>
    <w:rsid w:val="00E169AD"/>
    <w:rsid w:val="00E171A3"/>
    <w:rsid w:val="00E17C08"/>
    <w:rsid w:val="00E17D29"/>
    <w:rsid w:val="00E20B79"/>
    <w:rsid w:val="00E21C90"/>
    <w:rsid w:val="00E21F3D"/>
    <w:rsid w:val="00E24A69"/>
    <w:rsid w:val="00E27B7E"/>
    <w:rsid w:val="00E302CF"/>
    <w:rsid w:val="00E314CA"/>
    <w:rsid w:val="00E3194A"/>
    <w:rsid w:val="00E31A47"/>
    <w:rsid w:val="00E3352C"/>
    <w:rsid w:val="00E34735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73B"/>
    <w:rsid w:val="00E52994"/>
    <w:rsid w:val="00E52C6E"/>
    <w:rsid w:val="00E53F3B"/>
    <w:rsid w:val="00E56854"/>
    <w:rsid w:val="00E56D32"/>
    <w:rsid w:val="00E611E6"/>
    <w:rsid w:val="00E61994"/>
    <w:rsid w:val="00E63B1C"/>
    <w:rsid w:val="00E66C30"/>
    <w:rsid w:val="00E700D8"/>
    <w:rsid w:val="00E7058C"/>
    <w:rsid w:val="00E7234B"/>
    <w:rsid w:val="00E72472"/>
    <w:rsid w:val="00E726F1"/>
    <w:rsid w:val="00E73906"/>
    <w:rsid w:val="00E75C1C"/>
    <w:rsid w:val="00E76B0E"/>
    <w:rsid w:val="00E76D8B"/>
    <w:rsid w:val="00E8069E"/>
    <w:rsid w:val="00E8280C"/>
    <w:rsid w:val="00E845F4"/>
    <w:rsid w:val="00E87AE3"/>
    <w:rsid w:val="00E9067A"/>
    <w:rsid w:val="00E90BF2"/>
    <w:rsid w:val="00E920DC"/>
    <w:rsid w:val="00E94050"/>
    <w:rsid w:val="00E941D9"/>
    <w:rsid w:val="00E96887"/>
    <w:rsid w:val="00E96B66"/>
    <w:rsid w:val="00E9720B"/>
    <w:rsid w:val="00E977F6"/>
    <w:rsid w:val="00EA1815"/>
    <w:rsid w:val="00EA20E2"/>
    <w:rsid w:val="00EA3E3D"/>
    <w:rsid w:val="00EA47BC"/>
    <w:rsid w:val="00EA4A89"/>
    <w:rsid w:val="00EA5256"/>
    <w:rsid w:val="00EA72FB"/>
    <w:rsid w:val="00EA7703"/>
    <w:rsid w:val="00EB00D0"/>
    <w:rsid w:val="00EB00E2"/>
    <w:rsid w:val="00EB0236"/>
    <w:rsid w:val="00EB12EB"/>
    <w:rsid w:val="00EB25E2"/>
    <w:rsid w:val="00EB2D55"/>
    <w:rsid w:val="00EB4A59"/>
    <w:rsid w:val="00EB4FD4"/>
    <w:rsid w:val="00EB6193"/>
    <w:rsid w:val="00EB70BD"/>
    <w:rsid w:val="00EC0AA9"/>
    <w:rsid w:val="00EC0F64"/>
    <w:rsid w:val="00EC318D"/>
    <w:rsid w:val="00EC7363"/>
    <w:rsid w:val="00EC7437"/>
    <w:rsid w:val="00EC74A4"/>
    <w:rsid w:val="00EC78AD"/>
    <w:rsid w:val="00ED0704"/>
    <w:rsid w:val="00ED0B92"/>
    <w:rsid w:val="00ED0D66"/>
    <w:rsid w:val="00ED1A42"/>
    <w:rsid w:val="00ED222B"/>
    <w:rsid w:val="00ED46C2"/>
    <w:rsid w:val="00ED70A4"/>
    <w:rsid w:val="00EE079E"/>
    <w:rsid w:val="00EE4EF1"/>
    <w:rsid w:val="00EE5630"/>
    <w:rsid w:val="00EE6768"/>
    <w:rsid w:val="00EE687D"/>
    <w:rsid w:val="00EE6BF5"/>
    <w:rsid w:val="00EF0A86"/>
    <w:rsid w:val="00EF146B"/>
    <w:rsid w:val="00EF1B3C"/>
    <w:rsid w:val="00EF1D2F"/>
    <w:rsid w:val="00EF1E96"/>
    <w:rsid w:val="00EF3503"/>
    <w:rsid w:val="00EF657C"/>
    <w:rsid w:val="00F02AEF"/>
    <w:rsid w:val="00F0356B"/>
    <w:rsid w:val="00F0462A"/>
    <w:rsid w:val="00F06109"/>
    <w:rsid w:val="00F1082F"/>
    <w:rsid w:val="00F108EF"/>
    <w:rsid w:val="00F11427"/>
    <w:rsid w:val="00F11D3A"/>
    <w:rsid w:val="00F1205D"/>
    <w:rsid w:val="00F14593"/>
    <w:rsid w:val="00F15125"/>
    <w:rsid w:val="00F15FF4"/>
    <w:rsid w:val="00F16612"/>
    <w:rsid w:val="00F20030"/>
    <w:rsid w:val="00F20168"/>
    <w:rsid w:val="00F20574"/>
    <w:rsid w:val="00F21BCF"/>
    <w:rsid w:val="00F21CF0"/>
    <w:rsid w:val="00F229B1"/>
    <w:rsid w:val="00F23339"/>
    <w:rsid w:val="00F23F69"/>
    <w:rsid w:val="00F254FA"/>
    <w:rsid w:val="00F25DE9"/>
    <w:rsid w:val="00F26590"/>
    <w:rsid w:val="00F2740D"/>
    <w:rsid w:val="00F279E7"/>
    <w:rsid w:val="00F27CD7"/>
    <w:rsid w:val="00F319FB"/>
    <w:rsid w:val="00F31CE1"/>
    <w:rsid w:val="00F31FA7"/>
    <w:rsid w:val="00F35893"/>
    <w:rsid w:val="00F361AC"/>
    <w:rsid w:val="00F36499"/>
    <w:rsid w:val="00F3749C"/>
    <w:rsid w:val="00F37A66"/>
    <w:rsid w:val="00F41A29"/>
    <w:rsid w:val="00F42573"/>
    <w:rsid w:val="00F45BC8"/>
    <w:rsid w:val="00F45E00"/>
    <w:rsid w:val="00F45E42"/>
    <w:rsid w:val="00F471E9"/>
    <w:rsid w:val="00F47B02"/>
    <w:rsid w:val="00F47B9C"/>
    <w:rsid w:val="00F5412E"/>
    <w:rsid w:val="00F54281"/>
    <w:rsid w:val="00F543B9"/>
    <w:rsid w:val="00F54EB7"/>
    <w:rsid w:val="00F56E92"/>
    <w:rsid w:val="00F57001"/>
    <w:rsid w:val="00F60430"/>
    <w:rsid w:val="00F6252C"/>
    <w:rsid w:val="00F63030"/>
    <w:rsid w:val="00F63EDB"/>
    <w:rsid w:val="00F64141"/>
    <w:rsid w:val="00F64465"/>
    <w:rsid w:val="00F6469E"/>
    <w:rsid w:val="00F654C7"/>
    <w:rsid w:val="00F663FD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CBC"/>
    <w:rsid w:val="00F86180"/>
    <w:rsid w:val="00F867AB"/>
    <w:rsid w:val="00F9087C"/>
    <w:rsid w:val="00F9098A"/>
    <w:rsid w:val="00F92043"/>
    <w:rsid w:val="00F9297F"/>
    <w:rsid w:val="00F94707"/>
    <w:rsid w:val="00F96790"/>
    <w:rsid w:val="00F96D58"/>
    <w:rsid w:val="00FA1B8E"/>
    <w:rsid w:val="00FA3535"/>
    <w:rsid w:val="00FA6084"/>
    <w:rsid w:val="00FA7918"/>
    <w:rsid w:val="00FA7C6B"/>
    <w:rsid w:val="00FB19FB"/>
    <w:rsid w:val="00FB22E8"/>
    <w:rsid w:val="00FB24E4"/>
    <w:rsid w:val="00FB2522"/>
    <w:rsid w:val="00FB6787"/>
    <w:rsid w:val="00FC1722"/>
    <w:rsid w:val="00FC1BCE"/>
    <w:rsid w:val="00FC2608"/>
    <w:rsid w:val="00FC262F"/>
    <w:rsid w:val="00FC3C29"/>
    <w:rsid w:val="00FC3F59"/>
    <w:rsid w:val="00FC58C7"/>
    <w:rsid w:val="00FC5CBE"/>
    <w:rsid w:val="00FC6337"/>
    <w:rsid w:val="00FC6AD3"/>
    <w:rsid w:val="00FD2439"/>
    <w:rsid w:val="00FD2B27"/>
    <w:rsid w:val="00FD4208"/>
    <w:rsid w:val="00FD4362"/>
    <w:rsid w:val="00FD4461"/>
    <w:rsid w:val="00FE01DE"/>
    <w:rsid w:val="00FE4A00"/>
    <w:rsid w:val="00FE5E33"/>
    <w:rsid w:val="00FF037C"/>
    <w:rsid w:val="00FF0CEE"/>
    <w:rsid w:val="00FF221F"/>
    <w:rsid w:val="00FF2756"/>
    <w:rsid w:val="00FF2FE0"/>
    <w:rsid w:val="00FF30D7"/>
    <w:rsid w:val="00FF4BFC"/>
    <w:rsid w:val="00FF4E0B"/>
    <w:rsid w:val="00FF4F05"/>
    <w:rsid w:val="00FF598D"/>
    <w:rsid w:val="00FF5CBE"/>
    <w:rsid w:val="00FF7336"/>
    <w:rsid w:val="00FF79AD"/>
    <w:rsid w:val="00FF7FC8"/>
    <w:rsid w:val="47D47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6EC03E4"/>
  <w15:docId w15:val="{6A0198D4-43E0-4CA2-8A04-CCA70BD61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1"/>
    <w:qFormat/>
    <w:rsid w:val="005C3B28"/>
    <w:pPr>
      <w:keepNext/>
      <w:keepLines/>
      <w:numPr>
        <w:numId w:val="1"/>
      </w:numPr>
      <w:tabs>
        <w:tab w:val="left" w:pos="993"/>
      </w:tabs>
      <w:spacing w:before="12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nhideWhenUsed/>
    <w:qFormat/>
    <w:rsid w:val="005C3B28"/>
    <w:pPr>
      <w:keepNext/>
      <w:keepLines/>
      <w:numPr>
        <w:ilvl w:val="1"/>
        <w:numId w:val="1"/>
      </w:numPr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"/>
    <w:rsid w:val="005C3B28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5C3B28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Заголовок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2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Таблицы"/>
    <w:basedOn w:val="a"/>
    <w:link w:val="aff5"/>
    <w:qFormat/>
    <w:rsid w:val="0020771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5">
    <w:name w:val="Таблицы Знак"/>
    <w:basedOn w:val="a0"/>
    <w:link w:val="aff4"/>
    <w:rsid w:val="00207717"/>
    <w:rPr>
      <w:rFonts w:ascii="Times New Roman" w:hAnsi="Times New Roman"/>
      <w:sz w:val="24"/>
      <w:lang w:val="en-US"/>
    </w:rPr>
  </w:style>
  <w:style w:type="numbering" w:customStyle="1" w:styleId="10">
    <w:name w:val="Стиль1"/>
    <w:uiPriority w:val="99"/>
    <w:rsid w:val="005C3B28"/>
    <w:pPr>
      <w:numPr>
        <w:numId w:val="3"/>
      </w:numPr>
    </w:pPr>
  </w:style>
  <w:style w:type="character" w:customStyle="1" w:styleId="13">
    <w:name w:val="Название (титульный лист)1"/>
    <w:qFormat/>
    <w:rsid w:val="00371219"/>
    <w:rPr>
      <w:rFonts w:ascii="Times New Roman" w:eastAsia="Times New Roman" w:hAnsi="Times New Roman" w:cs="Times New Roman"/>
      <w:b/>
      <w:spacing w:val="-10"/>
      <w:sz w:val="32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854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66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568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944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6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567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82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73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09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373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5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943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10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821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54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9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977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87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60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16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23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53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86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29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01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12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195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80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48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86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73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48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70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0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67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80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335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958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37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971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7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1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41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86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54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77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9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31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74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7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92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752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01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89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1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59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8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07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367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7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91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86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876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41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91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1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081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516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1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019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802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41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78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15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06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58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12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45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KQHXD3SY5EUH-95-156999</_dlc_DocId>
    <_dlc_DocIdUrl xmlns="1f5d6bb8-038f-432e-85be-8902a1362f54">
      <Url>https://prosyst.ru/dsauer/OST/_layouts/15/DocIdRedir.aspx?ID=KQHXD3SY5EUH-95-156999</Url>
      <Description>KQHXD3SY5EUH-95-156999</Description>
    </_dlc_DocIdUrl>
    <IconOverlay xmlns="http://schemas.microsoft.com/sharepoint/v4" xsi:nil="true"/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schemas.openxmlformats.org/package/2006/metadata/core-properties"/>
    <ds:schemaRef ds:uri="1f5d6bb8-038f-432e-85be-8902a1362f54"/>
    <ds:schemaRef ds:uri="http://purl.org/dc/elements/1.1/"/>
    <ds:schemaRef ds:uri="http://purl.org/dc/terms/"/>
    <ds:schemaRef ds:uri="http://schemas.microsoft.com/office/infopath/2007/PartnerControls"/>
    <ds:schemaRef ds:uri="b9bc5ae5-d909-431f-8c26-c7278dbf19f0"/>
    <ds:schemaRef ds:uri="http://schemas.microsoft.com/sharepoint/v4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FEBD15F-B84D-42DB-B380-1998668B6F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1511</TotalTime>
  <Pages>53</Pages>
  <Words>8000</Words>
  <Characters>45604</Characters>
  <Application>Microsoft Office Word</Application>
  <DocSecurity>0</DocSecurity>
  <Lines>380</Lines>
  <Paragraphs>106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53498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Куляшкина Илина Дамировна</cp:lastModifiedBy>
  <cp:revision>138</cp:revision>
  <cp:lastPrinted>2025-06-05T07:44:00Z</cp:lastPrinted>
  <dcterms:created xsi:type="dcterms:W3CDTF">2019-03-20T12:24:00Z</dcterms:created>
  <dcterms:modified xsi:type="dcterms:W3CDTF">2025-06-05T07:44:00Z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b17082a3-ad8c-422c-8816-7be92de46aec</vt:lpwstr>
  </property>
  <property fmtid="{D5CDD505-2E9C-101B-9397-08002B2CF9AE}" pid="3" name="ContentTypeId">
    <vt:lpwstr>0x010100E23F136DEF81BD4A83E92DB2B60A33ED</vt:lpwstr>
  </property>
</Properties>
</file>